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0D" w:rsidRPr="00FB0020" w:rsidRDefault="00A0590D" w:rsidP="00A059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020">
        <w:rPr>
          <w:rFonts w:ascii="Times New Roman" w:hAnsi="Times New Roman" w:cs="Times New Roman"/>
          <w:b/>
          <w:sz w:val="32"/>
          <w:szCs w:val="32"/>
        </w:rPr>
        <w:t>План работы на 1 квартал</w:t>
      </w:r>
      <w:r w:rsidRPr="00FB0020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Pr="00FB002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0590D" w:rsidRPr="00FB0020" w:rsidRDefault="00A0590D" w:rsidP="00A059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0020">
        <w:rPr>
          <w:rFonts w:ascii="Times New Roman" w:hAnsi="Times New Roman" w:cs="Times New Roman"/>
          <w:sz w:val="32"/>
          <w:szCs w:val="32"/>
        </w:rPr>
        <w:t>Первичной профсоюзной организации</w:t>
      </w:r>
    </w:p>
    <w:p w:rsidR="00A0590D" w:rsidRPr="00FB0020" w:rsidRDefault="00A0590D" w:rsidP="00FB00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B0020">
        <w:rPr>
          <w:rFonts w:ascii="Times New Roman" w:hAnsi="Times New Roman" w:cs="Times New Roman"/>
          <w:sz w:val="32"/>
          <w:szCs w:val="32"/>
          <w:u w:val="single"/>
        </w:rPr>
        <w:t>МАДОУ «Детский сад №33 «Золотой петушок»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2552"/>
        <w:gridCol w:w="2551"/>
      </w:tblGrid>
      <w:tr w:rsidR="00A0590D" w:rsidRPr="00B147E6" w:rsidTr="00B25379">
        <w:tc>
          <w:tcPr>
            <w:tcW w:w="5387" w:type="dxa"/>
          </w:tcPr>
          <w:p w:rsidR="00A0590D" w:rsidRPr="00A0590D" w:rsidRDefault="00A0590D" w:rsidP="00CF49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59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A0590D" w:rsidRPr="00FF162A" w:rsidRDefault="00A0590D" w:rsidP="00CF49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проведения</w:t>
            </w:r>
          </w:p>
        </w:tc>
        <w:tc>
          <w:tcPr>
            <w:tcW w:w="2551" w:type="dxa"/>
          </w:tcPr>
          <w:p w:rsidR="00A0590D" w:rsidRPr="00FF162A" w:rsidRDefault="00A0590D" w:rsidP="00CF49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F16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  <w:proofErr w:type="gramEnd"/>
            <w:r w:rsidRPr="00FF16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организацию и проведение</w:t>
            </w:r>
          </w:p>
        </w:tc>
      </w:tr>
      <w:tr w:rsidR="00A0590D" w:rsidTr="00CF49C7">
        <w:tc>
          <w:tcPr>
            <w:tcW w:w="10490" w:type="dxa"/>
            <w:gridSpan w:val="3"/>
          </w:tcPr>
          <w:p w:rsidR="00A0590D" w:rsidRPr="00A0590D" w:rsidRDefault="00A0590D" w:rsidP="00CF49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590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Принять участие </w:t>
            </w:r>
            <w:proofErr w:type="gramStart"/>
            <w:r w:rsidRPr="00A0590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A0590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</w:p>
        </w:tc>
      </w:tr>
      <w:tr w:rsidR="00A0590D" w:rsidTr="00B25379">
        <w:tc>
          <w:tcPr>
            <w:tcW w:w="5387" w:type="dxa"/>
          </w:tcPr>
          <w:p w:rsidR="00A0590D" w:rsidRPr="00FF162A" w:rsidRDefault="00B25379" w:rsidP="00707F64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Разработке Соглашения по Охране труда на 2024 год</w:t>
            </w:r>
          </w:p>
        </w:tc>
        <w:tc>
          <w:tcPr>
            <w:tcW w:w="2552" w:type="dxa"/>
          </w:tcPr>
          <w:p w:rsidR="00A0590D" w:rsidRPr="00FF162A" w:rsidRDefault="00B25379" w:rsidP="00707F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A0590D" w:rsidRDefault="00B25379" w:rsidP="0070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</w:p>
          <w:p w:rsidR="00B25379" w:rsidRPr="00FF162A" w:rsidRDefault="00B25379" w:rsidP="00707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B25379" w:rsidTr="00B25379">
        <w:tc>
          <w:tcPr>
            <w:tcW w:w="5387" w:type="dxa"/>
          </w:tcPr>
          <w:p w:rsidR="00B25379" w:rsidRPr="00FF162A" w:rsidRDefault="00B25379" w:rsidP="00835A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FF162A">
              <w:rPr>
                <w:color w:val="000000"/>
                <w:sz w:val="28"/>
                <w:szCs w:val="28"/>
              </w:rPr>
              <w:t>аботе по оформлению документов на награждение</w:t>
            </w:r>
            <w:r w:rsidR="00FB0020">
              <w:rPr>
                <w:color w:val="000000"/>
                <w:sz w:val="28"/>
                <w:szCs w:val="28"/>
              </w:rPr>
              <w:t xml:space="preserve"> </w:t>
            </w:r>
            <w:r w:rsidRPr="00FF162A">
              <w:rPr>
                <w:color w:val="000000"/>
                <w:sz w:val="28"/>
                <w:szCs w:val="28"/>
              </w:rPr>
              <w:t>профсоюзного актива</w:t>
            </w:r>
            <w:r w:rsidR="00FB002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B0020">
              <w:rPr>
                <w:color w:val="000000"/>
                <w:sz w:val="28"/>
                <w:szCs w:val="28"/>
              </w:rPr>
              <w:t>к</w:t>
            </w:r>
            <w:proofErr w:type="gramEnd"/>
            <w:r w:rsidR="00FB0020">
              <w:rPr>
                <w:color w:val="000000"/>
                <w:sz w:val="28"/>
                <w:szCs w:val="28"/>
              </w:rPr>
              <w:t xml:space="preserve"> Дню профсоюзного активиста</w:t>
            </w:r>
          </w:p>
        </w:tc>
        <w:tc>
          <w:tcPr>
            <w:tcW w:w="2552" w:type="dxa"/>
          </w:tcPr>
          <w:p w:rsidR="00B25379" w:rsidRPr="00FF162A" w:rsidRDefault="00B25379" w:rsidP="00835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B25379" w:rsidRDefault="00B25379" w:rsidP="0083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25379" w:rsidRPr="00FF162A" w:rsidRDefault="00B25379" w:rsidP="00835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Pr="00B25379" w:rsidRDefault="00FB0020" w:rsidP="00AE3E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B25379">
              <w:rPr>
                <w:color w:val="000000"/>
                <w:sz w:val="28"/>
                <w:szCs w:val="28"/>
              </w:rPr>
              <w:t>Конкурсе</w:t>
            </w:r>
            <w:proofErr w:type="gramEnd"/>
            <w:r w:rsidRPr="00B25379">
              <w:rPr>
                <w:color w:val="000000"/>
                <w:sz w:val="28"/>
                <w:szCs w:val="28"/>
              </w:rPr>
              <w:t xml:space="preserve"> – эссе «Профсоюз – моя семья»,</w:t>
            </w:r>
          </w:p>
          <w:p w:rsidR="00FB0020" w:rsidRPr="00FF162A" w:rsidRDefault="00FB0020" w:rsidP="00AE3EE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B25379">
              <w:rPr>
                <w:sz w:val="28"/>
                <w:szCs w:val="28"/>
              </w:rPr>
              <w:t>посвященный</w:t>
            </w:r>
            <w:proofErr w:type="gramEnd"/>
            <w:r w:rsidRPr="00B25379">
              <w:rPr>
                <w:sz w:val="28"/>
                <w:szCs w:val="28"/>
              </w:rPr>
              <w:t xml:space="preserve"> Дню образования профсоюзного движения в Свердловской области</w:t>
            </w:r>
          </w:p>
        </w:tc>
        <w:tc>
          <w:tcPr>
            <w:tcW w:w="2552" w:type="dxa"/>
          </w:tcPr>
          <w:p w:rsidR="00FB0020" w:rsidRPr="00FF162A" w:rsidRDefault="00FB0020" w:rsidP="00AE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551" w:type="dxa"/>
          </w:tcPr>
          <w:p w:rsidR="00FB0020" w:rsidRPr="00FF162A" w:rsidRDefault="00FB0020" w:rsidP="00AE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FB0020" w:rsidRDefault="00FB0020" w:rsidP="00B25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Спартакиаде работников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0020" w:rsidRPr="00B25379" w:rsidRDefault="00FB0020" w:rsidP="00B253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3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25379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B253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B25379">
              <w:rPr>
                <w:rFonts w:ascii="Times New Roman" w:hAnsi="Times New Roman" w:cs="Times New Roman"/>
                <w:sz w:val="28"/>
                <w:szCs w:val="28"/>
              </w:rPr>
              <w:t xml:space="preserve"> по конькобежному спорту</w:t>
            </w:r>
          </w:p>
          <w:p w:rsidR="00FB0020" w:rsidRDefault="00FB0020" w:rsidP="00FB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379">
              <w:rPr>
                <w:rFonts w:ascii="Times New Roman" w:hAnsi="Times New Roman" w:cs="Times New Roman"/>
                <w:sz w:val="28"/>
                <w:szCs w:val="28"/>
              </w:rPr>
              <w:t>- лыжным гонкам</w:t>
            </w:r>
          </w:p>
          <w:p w:rsidR="00FB0020" w:rsidRPr="00FF162A" w:rsidRDefault="00FB0020" w:rsidP="00FB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379">
              <w:rPr>
                <w:rFonts w:ascii="Times New Roman" w:hAnsi="Times New Roman" w:cs="Times New Roman"/>
                <w:sz w:val="28"/>
                <w:szCs w:val="28"/>
              </w:rPr>
              <w:t>- настольному теннису</w:t>
            </w:r>
          </w:p>
        </w:tc>
        <w:tc>
          <w:tcPr>
            <w:tcW w:w="2552" w:type="dxa"/>
          </w:tcPr>
          <w:p w:rsidR="00FB0020" w:rsidRDefault="00FB0020" w:rsidP="00726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20" w:rsidRDefault="00FB0020" w:rsidP="0072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FB0020" w:rsidRDefault="00FB0020" w:rsidP="0072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B0020" w:rsidRPr="00FF162A" w:rsidRDefault="00FB0020" w:rsidP="0072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FB0020" w:rsidRPr="00FF162A" w:rsidRDefault="00FB0020" w:rsidP="0072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Давыдова И.В.</w:t>
            </w:r>
          </w:p>
        </w:tc>
      </w:tr>
      <w:tr w:rsidR="00FB0020" w:rsidTr="00B25379">
        <w:tc>
          <w:tcPr>
            <w:tcW w:w="5387" w:type="dxa"/>
          </w:tcPr>
          <w:p w:rsidR="00FB0020" w:rsidRPr="00A0590D" w:rsidRDefault="00FB0020" w:rsidP="00162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590D">
              <w:rPr>
                <w:rFonts w:ascii="Times New Roman" w:hAnsi="Times New Roman" w:cs="Times New Roman"/>
                <w:sz w:val="28"/>
                <w:szCs w:val="28"/>
              </w:rPr>
              <w:t>ероприятии</w:t>
            </w:r>
            <w:proofErr w:type="gramEnd"/>
            <w:r w:rsidRPr="00A0590D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посвященном Дню профсоюзного активиста Свердловской области </w:t>
            </w:r>
          </w:p>
        </w:tc>
        <w:tc>
          <w:tcPr>
            <w:tcW w:w="2552" w:type="dxa"/>
          </w:tcPr>
          <w:p w:rsidR="00FB0020" w:rsidRPr="00A0590D" w:rsidRDefault="00FB0020" w:rsidP="00162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90D">
              <w:rPr>
                <w:rFonts w:ascii="Times New Roman" w:hAnsi="Times New Roman" w:cs="Times New Roman"/>
                <w:sz w:val="28"/>
                <w:szCs w:val="28"/>
              </w:rPr>
              <w:t>01 февраля</w:t>
            </w:r>
          </w:p>
        </w:tc>
        <w:tc>
          <w:tcPr>
            <w:tcW w:w="2551" w:type="dxa"/>
          </w:tcPr>
          <w:p w:rsidR="00FB0020" w:rsidRDefault="00FB0020" w:rsidP="00B25379">
            <w:pPr>
              <w:rPr>
                <w:sz w:val="26"/>
                <w:szCs w:val="26"/>
              </w:rPr>
            </w:pP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FB0020" w:rsidRPr="00FF162A" w:rsidRDefault="00FB0020" w:rsidP="00E934A8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FF162A">
              <w:rPr>
                <w:color w:val="000000"/>
                <w:sz w:val="28"/>
                <w:szCs w:val="28"/>
              </w:rPr>
              <w:t xml:space="preserve">униципальных </w:t>
            </w:r>
            <w:proofErr w:type="gramStart"/>
            <w:r w:rsidRPr="00FF162A">
              <w:rPr>
                <w:color w:val="000000"/>
                <w:sz w:val="28"/>
                <w:szCs w:val="28"/>
              </w:rPr>
              <w:t>мероприятиях</w:t>
            </w:r>
            <w:proofErr w:type="gramEnd"/>
            <w:r w:rsidRPr="00FF162A">
              <w:rPr>
                <w:color w:val="000000"/>
                <w:sz w:val="28"/>
                <w:szCs w:val="28"/>
              </w:rPr>
              <w:t>, посвященных Дню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162A">
              <w:rPr>
                <w:color w:val="000000"/>
                <w:sz w:val="28"/>
                <w:szCs w:val="28"/>
              </w:rPr>
              <w:t>профсоюзного активиста Свердловской области</w:t>
            </w:r>
          </w:p>
        </w:tc>
        <w:tc>
          <w:tcPr>
            <w:tcW w:w="2552" w:type="dxa"/>
          </w:tcPr>
          <w:p w:rsidR="00FB0020" w:rsidRPr="00FF162A" w:rsidRDefault="00FB0020" w:rsidP="00E934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FB0020" w:rsidRPr="00FF162A" w:rsidRDefault="00FB0020" w:rsidP="00E9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Pr="004C4CCB" w:rsidRDefault="00FB0020" w:rsidP="00FB0020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4C4CCB">
              <w:rPr>
                <w:color w:val="000000"/>
                <w:sz w:val="28"/>
                <w:szCs w:val="28"/>
              </w:rPr>
              <w:t>Утверждении</w:t>
            </w:r>
            <w:proofErr w:type="gramEnd"/>
            <w:r w:rsidRPr="004C4CCB">
              <w:rPr>
                <w:color w:val="000000"/>
                <w:sz w:val="28"/>
                <w:szCs w:val="28"/>
              </w:rPr>
              <w:t xml:space="preserve"> сметы   бюджета  ППО</w:t>
            </w:r>
          </w:p>
        </w:tc>
        <w:tc>
          <w:tcPr>
            <w:tcW w:w="2552" w:type="dxa"/>
          </w:tcPr>
          <w:p w:rsidR="00FB0020" w:rsidRPr="00FF162A" w:rsidRDefault="00FB0020" w:rsidP="00E934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FB0020" w:rsidRPr="00FF162A" w:rsidRDefault="004C4CCB" w:rsidP="00E9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Pr="004C4CCB" w:rsidRDefault="00FB0020" w:rsidP="00780765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4C4CCB">
              <w:rPr>
                <w:sz w:val="28"/>
                <w:szCs w:val="28"/>
              </w:rPr>
              <w:t>Семинар</w:t>
            </w:r>
            <w:r w:rsidRPr="004C4CCB">
              <w:rPr>
                <w:sz w:val="28"/>
                <w:szCs w:val="28"/>
              </w:rPr>
              <w:t>ах</w:t>
            </w:r>
            <w:proofErr w:type="gramEnd"/>
            <w:r w:rsidRPr="004C4CCB">
              <w:rPr>
                <w:sz w:val="28"/>
                <w:szCs w:val="28"/>
              </w:rPr>
              <w:t xml:space="preserve"> для председателей ППО</w:t>
            </w:r>
          </w:p>
        </w:tc>
        <w:tc>
          <w:tcPr>
            <w:tcW w:w="2552" w:type="dxa"/>
          </w:tcPr>
          <w:p w:rsidR="00FB0020" w:rsidRPr="00FF162A" w:rsidRDefault="00FB0020" w:rsidP="0078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FB0020" w:rsidRPr="00FF162A" w:rsidRDefault="00FB0020" w:rsidP="0078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C4CCB" w:rsidTr="00B25379">
        <w:tc>
          <w:tcPr>
            <w:tcW w:w="5387" w:type="dxa"/>
          </w:tcPr>
          <w:p w:rsidR="004C4CCB" w:rsidRPr="004C4CCB" w:rsidRDefault="004C4CCB" w:rsidP="0078076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C4CCB">
              <w:rPr>
                <w:sz w:val="28"/>
                <w:szCs w:val="28"/>
              </w:rPr>
              <w:t xml:space="preserve">Окружном </w:t>
            </w:r>
            <w:proofErr w:type="gramStart"/>
            <w:r w:rsidRPr="004C4CCB">
              <w:rPr>
                <w:sz w:val="28"/>
                <w:szCs w:val="28"/>
              </w:rPr>
              <w:t>семинаре</w:t>
            </w:r>
            <w:proofErr w:type="gramEnd"/>
            <w:r w:rsidRPr="004C4CCB">
              <w:rPr>
                <w:sz w:val="28"/>
                <w:szCs w:val="28"/>
              </w:rPr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2552" w:type="dxa"/>
          </w:tcPr>
          <w:p w:rsidR="004C4CCB" w:rsidRDefault="004C4CCB" w:rsidP="0078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4C4CCB" w:rsidRDefault="004C4CCB" w:rsidP="0078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FB0020" w:rsidRPr="00FF162A" w:rsidRDefault="00FB0020" w:rsidP="00E6304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F162A">
              <w:rPr>
                <w:color w:val="000000"/>
                <w:sz w:val="28"/>
                <w:szCs w:val="28"/>
              </w:rPr>
              <w:t>В творческом фестивале – конкурсе «Грани таланта»</w:t>
            </w:r>
          </w:p>
        </w:tc>
        <w:tc>
          <w:tcPr>
            <w:tcW w:w="2552" w:type="dxa"/>
          </w:tcPr>
          <w:p w:rsidR="00FB0020" w:rsidRPr="00FF162A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FB0020" w:rsidRPr="00FF162A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Pr="00FF162A" w:rsidRDefault="00FB0020" w:rsidP="00E6304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областном проекте «Профсоюз – территория здоровья»</w:t>
            </w:r>
          </w:p>
        </w:tc>
        <w:tc>
          <w:tcPr>
            <w:tcW w:w="2552" w:type="dxa"/>
          </w:tcPr>
          <w:p w:rsidR="00FB0020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551" w:type="dxa"/>
          </w:tcPr>
          <w:p w:rsidR="00FB0020" w:rsidRPr="00FF162A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Default="00FB0020" w:rsidP="00E6304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областном проекте «Социальная помощь»</w:t>
            </w:r>
          </w:p>
        </w:tc>
        <w:tc>
          <w:tcPr>
            <w:tcW w:w="2552" w:type="dxa"/>
          </w:tcPr>
          <w:p w:rsidR="00FB0020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551" w:type="dxa"/>
          </w:tcPr>
          <w:p w:rsidR="00FB0020" w:rsidRDefault="00FB0020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C4CCB" w:rsidTr="00B25379">
        <w:tc>
          <w:tcPr>
            <w:tcW w:w="5387" w:type="dxa"/>
          </w:tcPr>
          <w:p w:rsidR="004C4CCB" w:rsidRPr="004C4CCB" w:rsidRDefault="004C4CCB" w:rsidP="00E6304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4CCB">
              <w:rPr>
                <w:sz w:val="28"/>
                <w:szCs w:val="28"/>
              </w:rPr>
              <w:t xml:space="preserve">В </w:t>
            </w:r>
            <w:r w:rsidRPr="004C4CCB">
              <w:rPr>
                <w:sz w:val="28"/>
                <w:szCs w:val="28"/>
              </w:rPr>
              <w:t>работе в системе АИС «Единый реестр Общероссийского Профсоюза образования»</w:t>
            </w:r>
          </w:p>
        </w:tc>
        <w:tc>
          <w:tcPr>
            <w:tcW w:w="2552" w:type="dxa"/>
          </w:tcPr>
          <w:p w:rsidR="004C4CCB" w:rsidRDefault="004C4CCB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551" w:type="dxa"/>
          </w:tcPr>
          <w:p w:rsidR="004C4CCB" w:rsidRDefault="004C4CCB" w:rsidP="00E63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3B09D1">
        <w:tc>
          <w:tcPr>
            <w:tcW w:w="10490" w:type="dxa"/>
            <w:gridSpan w:val="3"/>
          </w:tcPr>
          <w:p w:rsidR="00FB0020" w:rsidRPr="00A0590D" w:rsidRDefault="00FB0020" w:rsidP="00E630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59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Провести:</w:t>
            </w:r>
          </w:p>
        </w:tc>
      </w:tr>
      <w:tr w:rsidR="00FB0020" w:rsidTr="00B25379">
        <w:tc>
          <w:tcPr>
            <w:tcW w:w="5387" w:type="dxa"/>
          </w:tcPr>
          <w:p w:rsidR="00FB0020" w:rsidRPr="00B25379" w:rsidRDefault="00FB0020" w:rsidP="00CF49C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Профсоюзно</w:t>
            </w:r>
            <w:r w:rsidRPr="00B25379">
              <w:rPr>
                <w:sz w:val="28"/>
                <w:szCs w:val="28"/>
              </w:rPr>
              <w:t>е</w:t>
            </w:r>
            <w:proofErr w:type="gramEnd"/>
            <w:r w:rsidRPr="00B25379">
              <w:rPr>
                <w:sz w:val="28"/>
                <w:szCs w:val="28"/>
              </w:rPr>
              <w:t xml:space="preserve"> собрания в ППО по выполнению условий коллективного договора</w:t>
            </w:r>
            <w:r>
              <w:rPr>
                <w:sz w:val="28"/>
                <w:szCs w:val="28"/>
              </w:rPr>
              <w:t xml:space="preserve"> в 2023 году</w:t>
            </w:r>
          </w:p>
        </w:tc>
        <w:tc>
          <w:tcPr>
            <w:tcW w:w="2552" w:type="dxa"/>
          </w:tcPr>
          <w:p w:rsidR="00FB0020" w:rsidRPr="00FF162A" w:rsidRDefault="00FB0020" w:rsidP="00CF49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1" w:type="dxa"/>
          </w:tcPr>
          <w:p w:rsidR="00FB0020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FB0020" w:rsidRPr="00FF162A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B25379">
        <w:tc>
          <w:tcPr>
            <w:tcW w:w="5387" w:type="dxa"/>
          </w:tcPr>
          <w:p w:rsidR="00FB0020" w:rsidRPr="00FF162A" w:rsidRDefault="00FB0020" w:rsidP="00927DFA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Поздравление членов ППО с Международным женским днем</w:t>
            </w:r>
          </w:p>
        </w:tc>
        <w:tc>
          <w:tcPr>
            <w:tcW w:w="2552" w:type="dxa"/>
          </w:tcPr>
          <w:p w:rsidR="00FB0020" w:rsidRPr="00FF162A" w:rsidRDefault="00FB0020" w:rsidP="00927D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FB0020" w:rsidRPr="00FF162A" w:rsidRDefault="00FB0020" w:rsidP="00927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FB0020" w:rsidRPr="00FF162A" w:rsidRDefault="00FB0020" w:rsidP="000D551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Отчётно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выборное собрание</w:t>
            </w:r>
          </w:p>
        </w:tc>
        <w:tc>
          <w:tcPr>
            <w:tcW w:w="2552" w:type="dxa"/>
          </w:tcPr>
          <w:p w:rsidR="00FB0020" w:rsidRPr="00FF162A" w:rsidRDefault="00FB0020" w:rsidP="000D55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марта</w:t>
            </w:r>
          </w:p>
        </w:tc>
        <w:tc>
          <w:tcPr>
            <w:tcW w:w="2551" w:type="dxa"/>
          </w:tcPr>
          <w:p w:rsidR="00FB0020" w:rsidRDefault="00FB0020" w:rsidP="000D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FB0020" w:rsidRDefault="00FB0020" w:rsidP="000D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профком,</w:t>
            </w:r>
          </w:p>
          <w:p w:rsidR="00FB0020" w:rsidRPr="00FF162A" w:rsidRDefault="00FB0020" w:rsidP="000D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КРК</w:t>
            </w:r>
          </w:p>
        </w:tc>
      </w:tr>
      <w:tr w:rsidR="00FB0020" w:rsidTr="00B25379">
        <w:tc>
          <w:tcPr>
            <w:tcW w:w="5387" w:type="dxa"/>
          </w:tcPr>
          <w:p w:rsidR="004C4CCB" w:rsidRPr="00FF162A" w:rsidRDefault="00FB0020" w:rsidP="00F512D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Выездное мероприятие для членов ППО</w:t>
            </w:r>
            <w:r>
              <w:rPr>
                <w:color w:val="000000"/>
                <w:sz w:val="28"/>
                <w:szCs w:val="28"/>
              </w:rPr>
              <w:t xml:space="preserve"> (в театр)</w:t>
            </w:r>
          </w:p>
        </w:tc>
        <w:tc>
          <w:tcPr>
            <w:tcW w:w="2552" w:type="dxa"/>
          </w:tcPr>
          <w:p w:rsidR="00FB0020" w:rsidRPr="00FF162A" w:rsidRDefault="00FB0020" w:rsidP="00F51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FB0020" w:rsidRPr="00FF162A" w:rsidRDefault="00FB0020" w:rsidP="00F51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FB0020" w:rsidTr="001A274E">
        <w:tc>
          <w:tcPr>
            <w:tcW w:w="10490" w:type="dxa"/>
            <w:gridSpan w:val="3"/>
          </w:tcPr>
          <w:p w:rsidR="00FB0020" w:rsidRPr="00FF162A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рамках информационного обеспечения деятельности ППО:</w:t>
            </w:r>
          </w:p>
        </w:tc>
      </w:tr>
      <w:tr w:rsidR="00FB0020" w:rsidTr="00B25379">
        <w:tc>
          <w:tcPr>
            <w:tcW w:w="5387" w:type="dxa"/>
          </w:tcPr>
          <w:p w:rsidR="00FB0020" w:rsidRDefault="00FB0020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членов профсоюза через социальные сети (группу </w:t>
            </w: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ватцапп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4CCB" w:rsidRPr="00FF162A" w:rsidRDefault="004C4CCB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B0020" w:rsidRPr="00FF162A" w:rsidRDefault="00FB0020" w:rsidP="00CF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551" w:type="dxa"/>
          </w:tcPr>
          <w:p w:rsidR="00FB0020" w:rsidRPr="00FF162A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FB0020" w:rsidRDefault="00FB0020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профсоюзном уголке ДОУ</w:t>
            </w:r>
          </w:p>
          <w:p w:rsidR="004C4CCB" w:rsidRPr="00FF162A" w:rsidRDefault="004C4CCB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B0020" w:rsidRPr="00FF162A" w:rsidRDefault="00FB0020" w:rsidP="00CF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551" w:type="dxa"/>
          </w:tcPr>
          <w:p w:rsidR="00FB0020" w:rsidRPr="00FF162A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B0020" w:rsidTr="00B25379">
        <w:tc>
          <w:tcPr>
            <w:tcW w:w="5387" w:type="dxa"/>
          </w:tcPr>
          <w:p w:rsidR="004C4CCB" w:rsidRDefault="00FB0020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</w:t>
            </w:r>
          </w:p>
          <w:p w:rsidR="00FB0020" w:rsidRDefault="00FB0020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профсоюзной странички на сайте ДОУ</w:t>
            </w:r>
          </w:p>
          <w:p w:rsidR="004C4CCB" w:rsidRPr="00FF162A" w:rsidRDefault="004C4CCB" w:rsidP="00CF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B0020" w:rsidRPr="00FF162A" w:rsidRDefault="00FB0020" w:rsidP="00CF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551" w:type="dxa"/>
          </w:tcPr>
          <w:p w:rsidR="00FB0020" w:rsidRPr="00FF162A" w:rsidRDefault="00FB0020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>Грядунова</w:t>
            </w:r>
            <w:proofErr w:type="spellEnd"/>
            <w:r w:rsidRPr="00FF162A"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</w:p>
          <w:p w:rsidR="00FB0020" w:rsidRPr="00FF162A" w:rsidRDefault="004C4CCB" w:rsidP="00C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0D4585" w:rsidRDefault="000D4585" w:rsidP="00A0590D">
      <w:pPr>
        <w:rPr>
          <w:rFonts w:ascii="Times New Roman" w:hAnsi="Times New Roman" w:cs="Times New Roman"/>
          <w:sz w:val="28"/>
          <w:szCs w:val="28"/>
        </w:rPr>
      </w:pPr>
    </w:p>
    <w:p w:rsidR="00A0590D" w:rsidRPr="000D4585" w:rsidRDefault="000D4585" w:rsidP="00A059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4585">
        <w:rPr>
          <w:rFonts w:ascii="Times New Roman" w:hAnsi="Times New Roman" w:cs="Times New Roman"/>
          <w:sz w:val="28"/>
          <w:szCs w:val="28"/>
        </w:rPr>
        <w:t xml:space="preserve">Председатель ППО: </w:t>
      </w:r>
      <w:proofErr w:type="spellStart"/>
      <w:r w:rsidRPr="000D4585">
        <w:rPr>
          <w:rFonts w:ascii="Times New Roman" w:hAnsi="Times New Roman" w:cs="Times New Roman"/>
          <w:sz w:val="28"/>
          <w:szCs w:val="28"/>
        </w:rPr>
        <w:t>Грядунова</w:t>
      </w:r>
      <w:proofErr w:type="spellEnd"/>
      <w:r w:rsidRPr="000D4585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BA7382" w:rsidRDefault="00BA7382"/>
    <w:sectPr w:rsidR="00BA7382" w:rsidSect="00FB002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0D"/>
    <w:rsid w:val="000D4585"/>
    <w:rsid w:val="004C4CCB"/>
    <w:rsid w:val="00A0590D"/>
    <w:rsid w:val="00B25379"/>
    <w:rsid w:val="00BA7382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0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0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Zelenay</dc:creator>
  <cp:lastModifiedBy>Zelenay</cp:lastModifiedBy>
  <cp:revision>2</cp:revision>
  <dcterms:created xsi:type="dcterms:W3CDTF">2024-01-12T15:45:00Z</dcterms:created>
  <dcterms:modified xsi:type="dcterms:W3CDTF">2024-01-12T16:22:00Z</dcterms:modified>
</cp:coreProperties>
</file>