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DA17" w14:textId="77777777" w:rsidR="00A201F7" w:rsidRPr="00A201F7" w:rsidRDefault="00A201F7" w:rsidP="00A201F7"/>
    <w:p w14:paraId="02FB0946" w14:textId="45926CF1" w:rsidR="00CA3A51" w:rsidRDefault="00CA3A51">
      <w:r>
        <w:rPr>
          <w:noProof/>
        </w:rPr>
        <w:drawing>
          <wp:inline distT="0" distB="0" distL="0" distR="0" wp14:anchorId="1D6A2DB3" wp14:editId="722A8D24">
            <wp:extent cx="6057900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0AC3F39" w14:textId="0E94F155" w:rsidR="00AC7D86" w:rsidRPr="007B1542" w:rsidRDefault="003D256C" w:rsidP="003D256C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lastRenderedPageBreak/>
        <w:t xml:space="preserve">1.5. </w:t>
      </w:r>
      <w:r w:rsidR="00AC7D86" w:rsidRPr="007B1542">
        <w:t>Для работы медицинского персонала в ДОУ предоставляется специально оборудованный медицинский блок, включающий медицинский и процедурный кабинет (изолятор).</w:t>
      </w:r>
    </w:p>
    <w:p w14:paraId="3B022F1F" w14:textId="77777777" w:rsidR="00AC7D86" w:rsidRPr="007B1542" w:rsidRDefault="003D256C" w:rsidP="003D256C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1.6. </w:t>
      </w:r>
      <w:r w:rsidR="00AC7D86" w:rsidRPr="007B1542">
        <w:t>Медицинский кабинет осуществляет медицинскую деятельность, ведет медицинскую документацию и статистическую отчетность в порядке, установленном действующим законодательством Российской Федерации и нормативными правовыми актами органов здравоохранения.</w:t>
      </w:r>
    </w:p>
    <w:p w14:paraId="5DD681B1" w14:textId="77777777" w:rsidR="00AC7D86" w:rsidRPr="007B1542" w:rsidRDefault="003D256C" w:rsidP="003D256C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1.7. </w:t>
      </w:r>
      <w:r w:rsidR="00AC7D86" w:rsidRPr="007B1542">
        <w:t>Персонал медицинского кабинета в своей деятельности руководствуется международной Конвенцией о правах ребенка, законодательством Российской Федерации в области охраны здоровья, Уставом и правилами внутреннего трудового распорядка ДОУ, настоящим Положением.</w:t>
      </w:r>
    </w:p>
    <w:p w14:paraId="093A3D71" w14:textId="77777777" w:rsidR="00ED63C8" w:rsidRPr="007B1542" w:rsidRDefault="003D256C" w:rsidP="003D256C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1.8. </w:t>
      </w:r>
      <w:r w:rsidR="00ED63C8" w:rsidRPr="007B1542">
        <w:t xml:space="preserve">Несовершеннолетним, в том числе в период обучения и воспитания в </w:t>
      </w:r>
      <w:r w:rsidR="00AC7D86" w:rsidRPr="007B1542">
        <w:t>дошкольных образовательных учреждениях</w:t>
      </w:r>
      <w:r w:rsidR="00ED63C8" w:rsidRPr="007B1542">
        <w:t>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p w14:paraId="1A53DF3C" w14:textId="77777777" w:rsidR="00ED63C8" w:rsidRPr="007B1542" w:rsidRDefault="00ED63C8" w:rsidP="00CA7A5D">
      <w:pPr>
        <w:numPr>
          <w:ilvl w:val="0"/>
          <w:numId w:val="1"/>
        </w:numPr>
        <w:jc w:val="both"/>
      </w:pPr>
      <w:r w:rsidRPr="007B1542">
        <w:t>первичной медико-санитарной пом</w:t>
      </w:r>
      <w:r w:rsidR="003D256C">
        <w:t>ощи;</w:t>
      </w:r>
    </w:p>
    <w:p w14:paraId="1EA7C9B4" w14:textId="77777777" w:rsidR="00ED63C8" w:rsidRPr="007B1542" w:rsidRDefault="00ED63C8" w:rsidP="00CA7A5D">
      <w:pPr>
        <w:numPr>
          <w:ilvl w:val="0"/>
          <w:numId w:val="1"/>
        </w:numPr>
        <w:jc w:val="both"/>
      </w:pPr>
      <w:r w:rsidRPr="007B1542">
        <w:t>специализированной медицинской помощи, в том числе высокотехнологичной;</w:t>
      </w:r>
    </w:p>
    <w:p w14:paraId="25F1CE1E" w14:textId="77777777" w:rsidR="00ED63C8" w:rsidRPr="007B1542" w:rsidRDefault="00ED63C8" w:rsidP="00CA7A5D">
      <w:pPr>
        <w:numPr>
          <w:ilvl w:val="0"/>
          <w:numId w:val="1"/>
        </w:numPr>
        <w:jc w:val="both"/>
      </w:pPr>
      <w:r w:rsidRPr="007B1542">
        <w:t>скорой медицинской помощи, в том числе скорой специализированной;</w:t>
      </w:r>
    </w:p>
    <w:p w14:paraId="487D1290" w14:textId="77777777" w:rsidR="00867ED6" w:rsidRPr="007B1542" w:rsidRDefault="00ED63C8" w:rsidP="00CA7A5D">
      <w:pPr>
        <w:numPr>
          <w:ilvl w:val="0"/>
          <w:numId w:val="1"/>
        </w:numPr>
        <w:jc w:val="both"/>
      </w:pPr>
      <w:r w:rsidRPr="007B1542">
        <w:t>паллиативной медицинской по</w:t>
      </w:r>
      <w:r w:rsidR="00AC7D86" w:rsidRPr="007B1542">
        <w:t>мощи в медицинских организациях.</w:t>
      </w:r>
    </w:p>
    <w:p w14:paraId="013E0AF6" w14:textId="77777777" w:rsidR="00867ED6" w:rsidRPr="007B1542" w:rsidRDefault="003D256C" w:rsidP="003D256C">
      <w:pPr>
        <w:jc w:val="both"/>
      </w:pPr>
      <w:r>
        <w:t xml:space="preserve">1.9. </w:t>
      </w:r>
      <w:r w:rsidR="00AC7D86" w:rsidRPr="007B1542">
        <w:t xml:space="preserve">Административное руководство медицинским обслуживанием осуществляет </w:t>
      </w:r>
      <w:r w:rsidR="00867ED6" w:rsidRPr="007B1542">
        <w:t>заведующий ДОУ.</w:t>
      </w:r>
    </w:p>
    <w:p w14:paraId="44374161" w14:textId="77777777" w:rsidR="00867ED6" w:rsidRPr="007B1542" w:rsidRDefault="00867ED6" w:rsidP="00867ED6">
      <w:pPr>
        <w:jc w:val="both"/>
      </w:pPr>
    </w:p>
    <w:p w14:paraId="16D4010E" w14:textId="77777777" w:rsidR="00867ED6" w:rsidRPr="007B1542" w:rsidRDefault="003D256C" w:rsidP="003D256C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2. </w:t>
      </w:r>
      <w:r w:rsidR="00867ED6" w:rsidRPr="007B1542">
        <w:rPr>
          <w:b/>
        </w:rPr>
        <w:t>Цель и основные задачи деятельности медицинского блока (отделения медицинской помощи)</w:t>
      </w:r>
    </w:p>
    <w:p w14:paraId="5E393AB8" w14:textId="77777777" w:rsidR="00867ED6" w:rsidRPr="007B1542" w:rsidRDefault="003D256C" w:rsidP="003D256C">
      <w:pPr>
        <w:jc w:val="both"/>
      </w:pPr>
      <w:r>
        <w:t xml:space="preserve">2.1. </w:t>
      </w:r>
      <w:r w:rsidR="00867ED6" w:rsidRPr="007B1542">
        <w:t xml:space="preserve">В структуре отделения медицинской помощи воспитанникам детского сада  предусматривается медицинский блок, который размещается в помещениях </w:t>
      </w:r>
      <w:r>
        <w:t>дошкольного образовательного учреждения</w:t>
      </w:r>
      <w:r w:rsidR="00867ED6" w:rsidRPr="007B1542">
        <w:t>.</w:t>
      </w:r>
    </w:p>
    <w:p w14:paraId="548E8D5E" w14:textId="77777777" w:rsidR="00867ED6" w:rsidRPr="007B1542" w:rsidRDefault="003D256C" w:rsidP="003D256C">
      <w:pPr>
        <w:jc w:val="both"/>
      </w:pPr>
      <w:r>
        <w:t xml:space="preserve">2.2. </w:t>
      </w:r>
      <w:r w:rsidR="00867ED6" w:rsidRPr="007B1542">
        <w:t>Медицинский блок отделения медицинской помощи воспитанникам состоит из кабинета врача-педиатра (фельдшера) и процедурного кабинета.</w:t>
      </w:r>
    </w:p>
    <w:p w14:paraId="7BD237E5" w14:textId="77777777" w:rsidR="00867ED6" w:rsidRPr="007B1542" w:rsidRDefault="003D256C" w:rsidP="003D256C">
      <w:pPr>
        <w:jc w:val="both"/>
      </w:pPr>
      <w:r>
        <w:t xml:space="preserve">2.3. </w:t>
      </w:r>
      <w:r w:rsidR="00867ED6" w:rsidRPr="007B1542">
        <w:t>Целью деятельности медицинского блока является оказание медицинских услуг и проведение оздоравливающих и профилактических мероприятий для воспитанников ДОУ.</w:t>
      </w:r>
    </w:p>
    <w:p w14:paraId="4AB749D9" w14:textId="77777777" w:rsidR="00A04FBE" w:rsidRDefault="003D256C" w:rsidP="003D256C">
      <w:pPr>
        <w:jc w:val="both"/>
        <w:rPr>
          <w:u w:val="single"/>
        </w:rPr>
      </w:pPr>
      <w:r w:rsidRPr="003D256C">
        <w:t xml:space="preserve">2.4. </w:t>
      </w:r>
      <w:r w:rsidR="00867ED6" w:rsidRPr="007B1542">
        <w:rPr>
          <w:u w:val="single"/>
        </w:rPr>
        <w:t>В соответствии с целью деятельности, персонал медицинского кабинета решает следующие задачи:</w:t>
      </w:r>
    </w:p>
    <w:p w14:paraId="7498D4D5" w14:textId="77777777" w:rsidR="00A04FBE" w:rsidRDefault="00867ED6" w:rsidP="00CA7A5D">
      <w:pPr>
        <w:numPr>
          <w:ilvl w:val="0"/>
          <w:numId w:val="19"/>
        </w:numPr>
        <w:jc w:val="both"/>
        <w:rPr>
          <w:u w:val="single"/>
        </w:rPr>
      </w:pPr>
      <w:r w:rsidRPr="007B1542">
        <w:t>организацию и осуществление эффективного медицинского обслуживания воспитанников, улучшение его качества в целях охраны и укрепления здоровья;</w:t>
      </w:r>
    </w:p>
    <w:p w14:paraId="2629E8C4" w14:textId="77777777" w:rsidR="00FE6C0F" w:rsidRPr="00A04FBE" w:rsidRDefault="00867ED6" w:rsidP="00CA7A5D">
      <w:pPr>
        <w:numPr>
          <w:ilvl w:val="0"/>
          <w:numId w:val="19"/>
        </w:numPr>
        <w:jc w:val="both"/>
        <w:rPr>
          <w:u w:val="single"/>
        </w:rPr>
      </w:pPr>
      <w:r w:rsidRPr="007B1542">
        <w:t xml:space="preserve">сохранение, укрепление и профилактика здоровья </w:t>
      </w:r>
      <w:r w:rsidR="00FE6C0F" w:rsidRPr="007B1542">
        <w:t>воспитанников</w:t>
      </w:r>
      <w:r w:rsidRPr="007B1542">
        <w:t>, снижение заболеваемости;</w:t>
      </w:r>
    </w:p>
    <w:p w14:paraId="30D36492" w14:textId="77777777" w:rsidR="00EE5884" w:rsidRPr="007B1542" w:rsidRDefault="00867ED6" w:rsidP="00CA7A5D">
      <w:pPr>
        <w:numPr>
          <w:ilvl w:val="0"/>
          <w:numId w:val="19"/>
        </w:numPr>
        <w:tabs>
          <w:tab w:val="left" w:pos="284"/>
        </w:tabs>
        <w:jc w:val="both"/>
      </w:pPr>
      <w:r w:rsidRPr="007B1542">
        <w:t xml:space="preserve">проведение профилактических осмотров </w:t>
      </w:r>
      <w:r w:rsidR="00FE6C0F" w:rsidRPr="007B1542">
        <w:t>воспитанников</w:t>
      </w:r>
      <w:r w:rsidRPr="007B1542">
        <w:t>;</w:t>
      </w:r>
    </w:p>
    <w:p w14:paraId="38C605D0" w14:textId="77777777" w:rsidR="00EE5884" w:rsidRPr="007B1542" w:rsidRDefault="00EE5884" w:rsidP="00CA7A5D">
      <w:pPr>
        <w:numPr>
          <w:ilvl w:val="0"/>
          <w:numId w:val="19"/>
        </w:numPr>
        <w:tabs>
          <w:tab w:val="left" w:pos="284"/>
        </w:tabs>
        <w:jc w:val="both"/>
      </w:pPr>
      <w:r w:rsidRPr="007B1542">
        <w:t>проведение анализа физического, нервно-психического развития и здоровья детей для планирования профилактических и оздоровительных мероприятий;</w:t>
      </w:r>
    </w:p>
    <w:p w14:paraId="1FD9CF10" w14:textId="77777777" w:rsidR="00EE5884" w:rsidRPr="007B1542" w:rsidRDefault="00EE5884" w:rsidP="00CA7A5D">
      <w:pPr>
        <w:numPr>
          <w:ilvl w:val="0"/>
          <w:numId w:val="19"/>
        </w:numPr>
        <w:tabs>
          <w:tab w:val="left" w:pos="284"/>
        </w:tabs>
        <w:jc w:val="both"/>
      </w:pPr>
      <w:r w:rsidRPr="007B1542">
        <w:t>осуществление эффективной организационно-медицинской работы в ДОУ, своевременное внесение соответствующих коррективов в медицинское обслуживание воспитанников с учетом их возрастны</w:t>
      </w:r>
      <w:r w:rsidR="00F604AE">
        <w:t>х и индивидуальных особенностей;</w:t>
      </w:r>
    </w:p>
    <w:p w14:paraId="01E94BC5" w14:textId="77777777" w:rsidR="00FE6C0F" w:rsidRPr="007B1542" w:rsidRDefault="00867ED6" w:rsidP="00CA7A5D">
      <w:pPr>
        <w:numPr>
          <w:ilvl w:val="0"/>
          <w:numId w:val="19"/>
        </w:numPr>
        <w:tabs>
          <w:tab w:val="left" w:pos="284"/>
        </w:tabs>
        <w:jc w:val="both"/>
      </w:pPr>
      <w:r w:rsidRPr="007B1542">
        <w:t xml:space="preserve">приобщение детей и родителей (законных представителей) к здоровому образу жизни, в т.ч. и посредством обеспечения системы рационального питания и физкультурно-оздоровительных мероприятий и закаливания </w:t>
      </w:r>
      <w:r w:rsidR="00FE6C0F" w:rsidRPr="007B1542">
        <w:t>воспитанников</w:t>
      </w:r>
      <w:r w:rsidRPr="007B1542">
        <w:t>;</w:t>
      </w:r>
    </w:p>
    <w:p w14:paraId="6E0C6575" w14:textId="77777777" w:rsidR="00FE6C0F" w:rsidRPr="007B1542" w:rsidRDefault="00867ED6" w:rsidP="00CA7A5D">
      <w:pPr>
        <w:numPr>
          <w:ilvl w:val="0"/>
          <w:numId w:val="19"/>
        </w:numPr>
        <w:tabs>
          <w:tab w:val="left" w:pos="284"/>
        </w:tabs>
        <w:jc w:val="both"/>
      </w:pPr>
      <w:r w:rsidRPr="007B1542">
        <w:t xml:space="preserve">методическое обеспечение, совместно с психологами и педагогами </w:t>
      </w:r>
      <w:r w:rsidR="00FE6C0F" w:rsidRPr="007B1542">
        <w:t>ДОУ</w:t>
      </w:r>
      <w:r w:rsidRPr="007B1542">
        <w:t xml:space="preserve">, работы по формированию у </w:t>
      </w:r>
      <w:r w:rsidR="00FE6C0F" w:rsidRPr="007B1542">
        <w:t>воспитанников</w:t>
      </w:r>
      <w:r w:rsidRPr="007B1542">
        <w:t xml:space="preserve"> устойчивых стереотипов здорового образа жизни и поведения, не сопряженного с риском для здоровья;</w:t>
      </w:r>
    </w:p>
    <w:p w14:paraId="6C9D2FBE" w14:textId="77777777" w:rsidR="00FE6C0F" w:rsidRPr="007B1542" w:rsidRDefault="00867ED6" w:rsidP="00CA7A5D">
      <w:pPr>
        <w:numPr>
          <w:ilvl w:val="0"/>
          <w:numId w:val="19"/>
        </w:numPr>
        <w:tabs>
          <w:tab w:val="left" w:pos="284"/>
        </w:tabs>
        <w:jc w:val="both"/>
      </w:pPr>
      <w:r w:rsidRPr="007B1542">
        <w:lastRenderedPageBreak/>
        <w:t xml:space="preserve">осуществление систематического медицинского контроля за уровнем заболеваемости и физическим развитием </w:t>
      </w:r>
      <w:r w:rsidR="00FE6C0F" w:rsidRPr="007B1542">
        <w:t>воспитанников</w:t>
      </w:r>
      <w:r w:rsidRPr="007B1542">
        <w:t>;</w:t>
      </w:r>
    </w:p>
    <w:p w14:paraId="653D6EB4" w14:textId="77777777" w:rsidR="00FE6C0F" w:rsidRPr="007B1542" w:rsidRDefault="00867ED6" w:rsidP="00CA7A5D">
      <w:pPr>
        <w:numPr>
          <w:ilvl w:val="0"/>
          <w:numId w:val="19"/>
        </w:numPr>
        <w:tabs>
          <w:tab w:val="left" w:pos="284"/>
        </w:tabs>
        <w:jc w:val="both"/>
      </w:pPr>
      <w:r w:rsidRPr="007B1542">
        <w:t xml:space="preserve">осуществление контроля за соблюдением санитарно-гигиенических нормативов, санитарно-противоэпидемического режима в </w:t>
      </w:r>
      <w:r w:rsidR="00FE6C0F" w:rsidRPr="007B1542">
        <w:t>дошкольном образовательном учреждении</w:t>
      </w:r>
      <w:r w:rsidRPr="007B1542">
        <w:t>;</w:t>
      </w:r>
    </w:p>
    <w:p w14:paraId="00CCD1C7" w14:textId="77777777" w:rsidR="00FE6C0F" w:rsidRPr="007B1542" w:rsidRDefault="00867ED6" w:rsidP="00CA7A5D">
      <w:pPr>
        <w:numPr>
          <w:ilvl w:val="0"/>
          <w:numId w:val="19"/>
        </w:numPr>
        <w:tabs>
          <w:tab w:val="left" w:pos="284"/>
        </w:tabs>
        <w:jc w:val="both"/>
      </w:pPr>
      <w:r w:rsidRPr="007B1542">
        <w:t xml:space="preserve">осуществление контроля за выполнением санитарных норм и правил в организации образования, в том числе по организации питания в </w:t>
      </w:r>
      <w:r w:rsidR="00FE6C0F" w:rsidRPr="007B1542">
        <w:t>ДОУ.</w:t>
      </w:r>
    </w:p>
    <w:p w14:paraId="4C985F5D" w14:textId="77777777" w:rsidR="00867ED6" w:rsidRPr="007B1542" w:rsidRDefault="003D256C" w:rsidP="003D256C">
      <w:pPr>
        <w:tabs>
          <w:tab w:val="left" w:pos="284"/>
        </w:tabs>
        <w:jc w:val="both"/>
      </w:pPr>
      <w:r w:rsidRPr="003D256C">
        <w:t xml:space="preserve">2.5. </w:t>
      </w:r>
      <w:r w:rsidR="00867ED6" w:rsidRPr="007B1542">
        <w:rPr>
          <w:u w:val="single"/>
        </w:rPr>
        <w:t>В соответствии с задачами медицинский блок осуществляет</w:t>
      </w:r>
      <w:r w:rsidR="00867ED6" w:rsidRPr="007B1542">
        <w:t>:</w:t>
      </w:r>
    </w:p>
    <w:p w14:paraId="0C8F42BD" w14:textId="77777777" w:rsidR="00D6752D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>проведение профилактических и оздоровительных мероприятий в соответствии с план</w:t>
      </w:r>
      <w:r w:rsidR="00D6752D" w:rsidRPr="007B1542">
        <w:t>ом оздоровительных мероприятий;</w:t>
      </w:r>
    </w:p>
    <w:p w14:paraId="6F000454" w14:textId="77777777" w:rsidR="00D6752D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 xml:space="preserve">участие в оздоровлении </w:t>
      </w:r>
      <w:r w:rsidR="00D6752D" w:rsidRPr="007B1542">
        <w:t>воспитанников</w:t>
      </w:r>
      <w:r w:rsidRPr="007B1542">
        <w:t xml:space="preserve"> в период отдыха и в оценк</w:t>
      </w:r>
      <w:r w:rsidR="00D6752D" w:rsidRPr="007B1542">
        <w:t>е эффективности его проведения;</w:t>
      </w:r>
    </w:p>
    <w:p w14:paraId="6EB30924" w14:textId="77777777" w:rsidR="00D6752D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 xml:space="preserve">контроль (совместно </w:t>
      </w:r>
      <w:r w:rsidR="00757D3C">
        <w:t>с администрацией</w:t>
      </w:r>
      <w:r w:rsidRPr="007B1542">
        <w:t xml:space="preserve">) за качеством питания в </w:t>
      </w:r>
      <w:r w:rsidR="00F604AE">
        <w:t>детском саду</w:t>
      </w:r>
      <w:r w:rsidR="00D6752D" w:rsidRPr="007B1542">
        <w:t>;</w:t>
      </w:r>
    </w:p>
    <w:p w14:paraId="6572A961" w14:textId="77777777" w:rsidR="00D6752D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>оказание первой медицинской помощи;</w:t>
      </w:r>
    </w:p>
    <w:p w14:paraId="7AD8DF74" w14:textId="77777777" w:rsidR="00D6752D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>организаци</w:t>
      </w:r>
      <w:r w:rsidR="00F604AE">
        <w:t>ю</w:t>
      </w:r>
      <w:r w:rsidRPr="007B1542">
        <w:t xml:space="preserve"> и проведение консультативной работы с работниками </w:t>
      </w:r>
      <w:r w:rsidR="00D6752D" w:rsidRPr="007B1542">
        <w:t xml:space="preserve">дошкольного </w:t>
      </w:r>
      <w:r w:rsidRPr="007B1542">
        <w:t>образовательно</w:t>
      </w:r>
      <w:r w:rsidR="00D6752D" w:rsidRPr="007B1542">
        <w:t>го</w:t>
      </w:r>
      <w:r w:rsidRPr="007B1542">
        <w:t xml:space="preserve"> </w:t>
      </w:r>
      <w:r w:rsidR="00D6752D" w:rsidRPr="007B1542">
        <w:t>учреждения</w:t>
      </w:r>
      <w:r w:rsidRPr="007B1542">
        <w:t xml:space="preserve"> и родителя</w:t>
      </w:r>
      <w:r w:rsidR="00D6752D" w:rsidRPr="007B1542">
        <w:t>ми (законными представителями) воспитанников</w:t>
      </w:r>
      <w:r w:rsidRPr="007B1542">
        <w:t>;</w:t>
      </w:r>
    </w:p>
    <w:p w14:paraId="6D015096" w14:textId="77777777" w:rsidR="00D6752D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>организацию в условиях работы</w:t>
      </w:r>
      <w:r w:rsidR="00D6752D" w:rsidRPr="007B1542">
        <w:t xml:space="preserve"> ДОУ</w:t>
      </w:r>
      <w:r w:rsidRPr="007B1542">
        <w:t xml:space="preserve"> по коррекции нарушений здоровья </w:t>
      </w:r>
      <w:r w:rsidR="00F604AE">
        <w:t>детей</w:t>
      </w:r>
      <w:r w:rsidRPr="007B1542">
        <w:t>, снижающих возможности их социальной адаптации</w:t>
      </w:r>
      <w:r w:rsidR="00F604AE">
        <w:t xml:space="preserve"> </w:t>
      </w:r>
      <w:r w:rsidRPr="007B1542">
        <w:t>(патология органов зрения, пищеварения, костно-мышечной системы, нервной системы и др.);</w:t>
      </w:r>
    </w:p>
    <w:p w14:paraId="667D769D" w14:textId="77777777" w:rsidR="00D6752D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14:paraId="763C4311" w14:textId="77777777" w:rsidR="00D6752D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14:paraId="00E5E1CF" w14:textId="77777777" w:rsidR="00EE5884" w:rsidRPr="007B1542" w:rsidRDefault="00867ED6" w:rsidP="00CA7A5D">
      <w:pPr>
        <w:numPr>
          <w:ilvl w:val="0"/>
          <w:numId w:val="20"/>
        </w:numPr>
        <w:tabs>
          <w:tab w:val="left" w:pos="284"/>
        </w:tabs>
        <w:jc w:val="both"/>
      </w:pPr>
      <w:r w:rsidRPr="007B1542">
        <w:t>ведение учетно-отчетной медицинской документации</w:t>
      </w:r>
      <w:r w:rsidR="00D6752D" w:rsidRPr="007B1542">
        <w:t>.</w:t>
      </w:r>
    </w:p>
    <w:p w14:paraId="0E1474C7" w14:textId="77777777" w:rsidR="00EE5884" w:rsidRPr="007B1542" w:rsidRDefault="00EE5884" w:rsidP="00EE5884">
      <w:pPr>
        <w:tabs>
          <w:tab w:val="left" w:pos="284"/>
        </w:tabs>
        <w:jc w:val="both"/>
      </w:pPr>
    </w:p>
    <w:p w14:paraId="41D0C113" w14:textId="77777777" w:rsidR="00EE5884" w:rsidRPr="007B1542" w:rsidRDefault="003D256C" w:rsidP="003D256C">
      <w:pPr>
        <w:tabs>
          <w:tab w:val="left" w:pos="0"/>
          <w:tab w:val="left" w:pos="426"/>
        </w:tabs>
        <w:jc w:val="both"/>
      </w:pPr>
      <w:r>
        <w:rPr>
          <w:b/>
        </w:rPr>
        <w:t xml:space="preserve">3. </w:t>
      </w:r>
      <w:r w:rsidR="00EE5884" w:rsidRPr="007B1542">
        <w:rPr>
          <w:b/>
        </w:rPr>
        <w:t xml:space="preserve">Организация медицинского обслуживания воспитанников ДОУ </w:t>
      </w:r>
    </w:p>
    <w:p w14:paraId="008BBF86" w14:textId="77777777" w:rsidR="00A33863" w:rsidRPr="007B1542" w:rsidRDefault="003D256C" w:rsidP="003D256C">
      <w:pPr>
        <w:jc w:val="both"/>
      </w:pPr>
      <w:r>
        <w:t xml:space="preserve">3.1. </w:t>
      </w:r>
      <w:r w:rsidR="00EE5884" w:rsidRPr="007B1542">
        <w:t>Согласно российскому законодательству медицинское обслуживание (отделение медицинской помощи) воспитанников дошкольного образовательного учреждения обесп</w:t>
      </w:r>
      <w:r w:rsidR="00A33863" w:rsidRPr="007B1542">
        <w:t>ечивают органы здравоохранения.</w:t>
      </w:r>
    </w:p>
    <w:p w14:paraId="0C3F29BC" w14:textId="77777777" w:rsidR="00A33863" w:rsidRPr="007B1542" w:rsidRDefault="003D256C" w:rsidP="003D256C">
      <w:pPr>
        <w:jc w:val="both"/>
      </w:pPr>
      <w:r>
        <w:t xml:space="preserve">3.2. </w:t>
      </w:r>
      <w:r w:rsidR="00EE5884" w:rsidRPr="007B1542">
        <w:t xml:space="preserve">Медицинское обслуживание воспитанников обеспечивается медицинским персоналом,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 </w:t>
      </w:r>
    </w:p>
    <w:p w14:paraId="6E30D1A9" w14:textId="77777777" w:rsidR="00A33863" w:rsidRPr="007B1542" w:rsidRDefault="003D256C" w:rsidP="003D256C">
      <w:pPr>
        <w:jc w:val="both"/>
      </w:pPr>
      <w:r>
        <w:t xml:space="preserve">3.3. </w:t>
      </w:r>
      <w:r w:rsidR="00A33863" w:rsidRPr="007B1542">
        <w:t>Дошкольное образовательное учреждение</w:t>
      </w:r>
      <w:r w:rsidR="00EE5884" w:rsidRPr="007B1542">
        <w:t xml:space="preserve"> на основании договора безвозмездного пользования имуществом между </w:t>
      </w:r>
      <w:r w:rsidR="00A33863" w:rsidRPr="007B1542">
        <w:t>детским садом</w:t>
      </w:r>
      <w:r w:rsidR="00EE5884" w:rsidRPr="007B1542">
        <w:t xml:space="preserve"> и медицинской организацией, предоставляет медицинскому учреждению в пользование движимое и недвижимое имущество для медицинского обслуживания </w:t>
      </w:r>
      <w:r w:rsidR="00A33863" w:rsidRPr="007B1542">
        <w:t>воспитанников.</w:t>
      </w:r>
    </w:p>
    <w:p w14:paraId="61E826DB" w14:textId="77777777" w:rsidR="0034715E" w:rsidRPr="00314C30" w:rsidRDefault="003D256C" w:rsidP="003D256C">
      <w:pPr>
        <w:jc w:val="both"/>
      </w:pPr>
      <w:r>
        <w:rPr>
          <w:shd w:val="clear" w:color="auto" w:fill="FFFFFF"/>
        </w:rPr>
        <w:t xml:space="preserve">3.4. </w:t>
      </w:r>
      <w:r w:rsidR="0034715E" w:rsidRPr="00314C30">
        <w:rPr>
          <w:shd w:val="clear" w:color="auto" w:fill="FFFFFF"/>
        </w:rPr>
        <w:t xml:space="preserve">Основные требования к организации медицинского обслуживания воспитанников ДОУ регламентированы </w:t>
      </w:r>
      <w:r w:rsidR="0034715E" w:rsidRPr="00314C30">
        <w:rPr>
          <w:spacing w:val="2"/>
        </w:rPr>
        <w:t>СП 2.4.3648-20 «</w:t>
      </w:r>
      <w:r w:rsidR="0034715E" w:rsidRPr="00314C30">
        <w:rPr>
          <w:bCs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34715E" w:rsidRPr="00314C30">
        <w:rPr>
          <w:spacing w:val="2"/>
        </w:rPr>
        <w:t xml:space="preserve">» </w:t>
      </w:r>
      <w:r w:rsidR="0034715E" w:rsidRPr="00314C30">
        <w:rPr>
          <w:shd w:val="clear" w:color="auto" w:fill="FFFFFF"/>
        </w:rPr>
        <w:t>и предполагают следующее:</w:t>
      </w:r>
      <w:r w:rsidR="00EE5884" w:rsidRPr="00314C30">
        <w:t xml:space="preserve"> </w:t>
      </w:r>
    </w:p>
    <w:p w14:paraId="22279BB8" w14:textId="77777777" w:rsidR="0034715E" w:rsidRPr="007B1542" w:rsidRDefault="0034715E" w:rsidP="00F604AE">
      <w:pPr>
        <w:numPr>
          <w:ilvl w:val="0"/>
          <w:numId w:val="11"/>
        </w:numPr>
        <w:shd w:val="clear" w:color="auto" w:fill="FFFFFF"/>
        <w:ind w:left="714" w:hanging="357"/>
        <w:jc w:val="both"/>
      </w:pPr>
      <w:r w:rsidRPr="007B1542">
        <w:t>в дошкольном образовательном учреждении</w:t>
      </w:r>
      <w:r w:rsidRPr="0034715E">
        <w:t xml:space="preserve"> должно быть организ</w:t>
      </w:r>
      <w:r w:rsidRPr="007B1542">
        <w:t>овано медицинское обслуживание воспитанников;</w:t>
      </w:r>
    </w:p>
    <w:p w14:paraId="648D947E" w14:textId="77777777" w:rsidR="0034715E" w:rsidRPr="007B1542" w:rsidRDefault="0034715E" w:rsidP="00F604AE">
      <w:pPr>
        <w:numPr>
          <w:ilvl w:val="0"/>
          <w:numId w:val="11"/>
        </w:numPr>
        <w:shd w:val="clear" w:color="auto" w:fill="FFFFFF"/>
        <w:ind w:left="714" w:hanging="357"/>
        <w:jc w:val="both"/>
      </w:pPr>
      <w:r w:rsidRPr="007B1542">
        <w:t>м</w:t>
      </w:r>
      <w:r w:rsidRPr="0034715E">
        <w:t xml:space="preserve">едицинские осмотры </w:t>
      </w:r>
      <w:r w:rsidRPr="007B1542">
        <w:t>воспитанников</w:t>
      </w:r>
      <w:r w:rsidRPr="0034715E">
        <w:t xml:space="preserve"> в </w:t>
      </w:r>
      <w:r w:rsidRPr="007B1542">
        <w:t>ДОУ</w:t>
      </w:r>
      <w:r w:rsidRPr="0034715E">
        <w:t xml:space="preserve"> следует организовывать  и проводить в порядке, установленным федеральным органом исполнительной в</w:t>
      </w:r>
      <w:r w:rsidRPr="007B1542">
        <w:t>ласти в области здравоохранения;</w:t>
      </w:r>
    </w:p>
    <w:p w14:paraId="26869DE3" w14:textId="77777777" w:rsidR="0034715E" w:rsidRPr="007B1542" w:rsidRDefault="0034715E" w:rsidP="00F604AE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shd w:val="clear" w:color="auto" w:fill="FFFFFF"/>
        </w:rPr>
      </w:pPr>
      <w:r w:rsidRPr="007B1542">
        <w:rPr>
          <w:shd w:val="clear" w:color="auto" w:fill="FFFFFF"/>
        </w:rPr>
        <w:lastRenderedPageBreak/>
        <w:t>после перенесенного заболевания воспитанники допускаются к посещению при наличии медицинского заключения (медицинской справки);</w:t>
      </w:r>
    </w:p>
    <w:p w14:paraId="1563C776" w14:textId="77777777" w:rsidR="0034715E" w:rsidRPr="00111127" w:rsidRDefault="0034715E" w:rsidP="00F604AE">
      <w:pPr>
        <w:numPr>
          <w:ilvl w:val="0"/>
          <w:numId w:val="11"/>
        </w:numPr>
        <w:shd w:val="clear" w:color="auto" w:fill="FFFFFF"/>
        <w:ind w:left="714" w:hanging="357"/>
        <w:jc w:val="both"/>
      </w:pPr>
      <w:r w:rsidRPr="007B1542">
        <w:rPr>
          <w:shd w:val="clear" w:color="auto" w:fill="FFFFFF"/>
        </w:rPr>
        <w:t>в</w:t>
      </w:r>
      <w:r w:rsidRPr="0034715E">
        <w:t xml:space="preserve"> </w:t>
      </w:r>
      <w:r w:rsidRPr="007B1542">
        <w:t xml:space="preserve">ДОУ </w:t>
      </w:r>
      <w:r w:rsidRPr="0034715E">
        <w:t xml:space="preserve">организуется работа по профилактике инфекционных и неинфекционных </w:t>
      </w:r>
      <w:r w:rsidRPr="00111127">
        <w:t>заболеваний.</w:t>
      </w:r>
    </w:p>
    <w:p w14:paraId="2FE7C3F9" w14:textId="77777777" w:rsidR="00104E00" w:rsidRPr="007B1542" w:rsidRDefault="003D256C" w:rsidP="00104E00">
      <w:pPr>
        <w:jc w:val="both"/>
        <w:rPr>
          <w:u w:val="single"/>
        </w:rPr>
      </w:pPr>
      <w:r w:rsidRPr="00111127">
        <w:t xml:space="preserve">3.5. </w:t>
      </w:r>
      <w:hyperlink r:id="rId8" w:history="1">
        <w:r w:rsidR="00104E00" w:rsidRPr="00111127">
          <w:rPr>
            <w:rStyle w:val="a4"/>
            <w:color w:val="auto"/>
          </w:rPr>
          <w:t>Медицинский блок</w:t>
        </w:r>
      </w:hyperlink>
      <w:r w:rsidR="00104E00" w:rsidRPr="00111127">
        <w:rPr>
          <w:u w:val="single"/>
        </w:rPr>
        <w:t xml:space="preserve"> осуществляет</w:t>
      </w:r>
      <w:r w:rsidR="00104E00" w:rsidRPr="007B1542">
        <w:rPr>
          <w:u w:val="single"/>
        </w:rPr>
        <w:t xml:space="preserve"> свою деятельность на основании годового плана медико-санитарного обслуживания детей по следующим направлениям:</w:t>
      </w:r>
    </w:p>
    <w:p w14:paraId="6955F395" w14:textId="77777777" w:rsidR="00104E00" w:rsidRPr="007B1542" w:rsidRDefault="00104E00" w:rsidP="00CA7A5D">
      <w:pPr>
        <w:numPr>
          <w:ilvl w:val="0"/>
          <w:numId w:val="8"/>
        </w:numPr>
        <w:jc w:val="both"/>
      </w:pPr>
      <w:r w:rsidRPr="007B1542">
        <w:t>организационная работа;</w:t>
      </w:r>
    </w:p>
    <w:p w14:paraId="216E89F3" w14:textId="77777777" w:rsidR="00104E00" w:rsidRPr="007B1542" w:rsidRDefault="00104E00" w:rsidP="00CA7A5D">
      <w:pPr>
        <w:numPr>
          <w:ilvl w:val="0"/>
          <w:numId w:val="8"/>
        </w:numPr>
        <w:jc w:val="both"/>
      </w:pPr>
      <w:r w:rsidRPr="007B1542">
        <w:t>лечебно-профилактическая работа;</w:t>
      </w:r>
    </w:p>
    <w:p w14:paraId="28AEFB8E" w14:textId="77777777" w:rsidR="00104E00" w:rsidRPr="007B1542" w:rsidRDefault="00104E00" w:rsidP="00CA7A5D">
      <w:pPr>
        <w:numPr>
          <w:ilvl w:val="0"/>
          <w:numId w:val="8"/>
        </w:numPr>
        <w:jc w:val="both"/>
      </w:pPr>
      <w:r w:rsidRPr="007B1542">
        <w:t>противоэпидемическая работа;</w:t>
      </w:r>
    </w:p>
    <w:p w14:paraId="5BF54CFA" w14:textId="77777777" w:rsidR="00104E00" w:rsidRPr="007B1542" w:rsidRDefault="00104E00" w:rsidP="00CA7A5D">
      <w:pPr>
        <w:numPr>
          <w:ilvl w:val="0"/>
          <w:numId w:val="8"/>
        </w:numPr>
        <w:jc w:val="both"/>
      </w:pPr>
      <w:r w:rsidRPr="007B1542">
        <w:t>санитарно-просветительная работа.</w:t>
      </w:r>
    </w:p>
    <w:p w14:paraId="6C96FD37" w14:textId="77777777" w:rsidR="00104E00" w:rsidRPr="007B1542" w:rsidRDefault="003D256C" w:rsidP="003D256C">
      <w:pPr>
        <w:jc w:val="both"/>
      </w:pPr>
      <w:r w:rsidRPr="003D256C">
        <w:t xml:space="preserve">3.6. </w:t>
      </w:r>
      <w:r w:rsidR="00104E00" w:rsidRPr="007B1542">
        <w:rPr>
          <w:u w:val="single"/>
        </w:rPr>
        <w:t>Медицинский работник ДОУ обязан:</w:t>
      </w:r>
    </w:p>
    <w:p w14:paraId="777D247B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 xml:space="preserve">проводить профилактические мероприятия, направленные на охрану и укрепление здоровья </w:t>
      </w:r>
      <w:r w:rsidR="00757D3C">
        <w:t>воспитанников</w:t>
      </w:r>
      <w:r w:rsidRPr="007B1542">
        <w:t xml:space="preserve"> в </w:t>
      </w:r>
      <w:r w:rsidR="00757D3C">
        <w:t>дошкольном образовательном учреждении</w:t>
      </w:r>
      <w:r w:rsidRPr="007B1542">
        <w:t>;</w:t>
      </w:r>
    </w:p>
    <w:p w14:paraId="16ED8C7B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 xml:space="preserve">информировать родителей (законных представителей) </w:t>
      </w:r>
      <w:r w:rsidR="00F604AE">
        <w:t>детей</w:t>
      </w:r>
      <w:r w:rsidRPr="007B1542">
        <w:t xml:space="preserve"> о планируемой иммунопрофилактике, профилактических осмотрах и других медицинских мероприятиях воспитанников и проводить их после получения разрешения;</w:t>
      </w:r>
    </w:p>
    <w:p w14:paraId="3232FFA9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организовывать и проводить профилактический медицинский осмотр воспитанников;</w:t>
      </w:r>
    </w:p>
    <w:p w14:paraId="6986B9FA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проводить мероприятия, обеспечивающие соблюдение санитарно-гигиенического режима в ДОУ;</w:t>
      </w:r>
    </w:p>
    <w:p w14:paraId="7099A5E0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отвечать за хранение медикаментов, следить за сохранением этикеток на флаконах, за сроками использования лекарственных средств;</w:t>
      </w:r>
    </w:p>
    <w:p w14:paraId="517D7E75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соблюдать правила охраны труда и противопожарной безопасности на рабочем месте;</w:t>
      </w:r>
    </w:p>
    <w:p w14:paraId="5669208D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соблюдать правила асептики и антисептики;</w:t>
      </w:r>
    </w:p>
    <w:p w14:paraId="1A129718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осуществлять контроль за организацией физического воспитания;</w:t>
      </w:r>
    </w:p>
    <w:p w14:paraId="563B2D56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осуществлять контроль за организацией образовательной деятельности;</w:t>
      </w:r>
    </w:p>
    <w:p w14:paraId="3747303B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ДОУ;</w:t>
      </w:r>
    </w:p>
    <w:p w14:paraId="4112282B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проводить работу по санитарно-гигиеническому просвещению, в том числе по профилактике инфекционных и паразитарных заболеваний;</w:t>
      </w:r>
    </w:p>
    <w:p w14:paraId="709BC033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проводить работу по учету и анализу всех случаев травм;</w:t>
      </w:r>
    </w:p>
    <w:p w14:paraId="222968C7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вести учет медицинского инвентаря, медикаментов, следить за своевременным их пополнением;</w:t>
      </w:r>
    </w:p>
    <w:p w14:paraId="29A564B3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взаимодействовать с врачами-специалистами учреждений здравоохранения, а также администрацией дошкольного образовательного учреждения по вопросам медицинского обслуживания воспитанников;</w:t>
      </w:r>
    </w:p>
    <w:p w14:paraId="4914E8AA" w14:textId="77777777" w:rsidR="00104E00" w:rsidRPr="007B1542" w:rsidRDefault="00104E00" w:rsidP="00CA7A5D">
      <w:pPr>
        <w:numPr>
          <w:ilvl w:val="0"/>
          <w:numId w:val="5"/>
        </w:numPr>
        <w:jc w:val="both"/>
      </w:pPr>
      <w:r w:rsidRPr="007B1542">
        <w:t>вести утвержденные формы учетной и отчетной медицинской документации.</w:t>
      </w:r>
    </w:p>
    <w:p w14:paraId="422EA018" w14:textId="77777777" w:rsidR="00104E00" w:rsidRPr="007B1542" w:rsidRDefault="003D256C" w:rsidP="00104E00">
      <w:pPr>
        <w:jc w:val="both"/>
      </w:pPr>
      <w:r>
        <w:t xml:space="preserve">3.7. </w:t>
      </w:r>
      <w:r w:rsidR="00104E00" w:rsidRPr="007B1542">
        <w:rPr>
          <w:u w:val="single"/>
        </w:rPr>
        <w:t>Медицинская работник проводит:</w:t>
      </w:r>
    </w:p>
    <w:p w14:paraId="11C0867F" w14:textId="77777777" w:rsidR="00104E00" w:rsidRPr="007B1542" w:rsidRDefault="00104E00" w:rsidP="00CA7A5D">
      <w:pPr>
        <w:numPr>
          <w:ilvl w:val="0"/>
          <w:numId w:val="6"/>
        </w:numPr>
        <w:jc w:val="both"/>
      </w:pPr>
      <w:r w:rsidRPr="007B1542">
        <w:t>антропометрические измерения 2 раза в год;</w:t>
      </w:r>
    </w:p>
    <w:p w14:paraId="21F47E72" w14:textId="77777777" w:rsidR="00104E00" w:rsidRPr="007B1542" w:rsidRDefault="00104E00" w:rsidP="00CA7A5D">
      <w:pPr>
        <w:numPr>
          <w:ilvl w:val="0"/>
          <w:numId w:val="6"/>
        </w:numPr>
        <w:jc w:val="both"/>
      </w:pPr>
      <w:r w:rsidRPr="007B1542">
        <w:t xml:space="preserve">анализ результатов медицинского осмотра </w:t>
      </w:r>
      <w:r w:rsidR="00757D3C">
        <w:t>воспитанников</w:t>
      </w:r>
      <w:r w:rsidRPr="007B1542">
        <w:t xml:space="preserve"> и разрабатывает план мероприятий, направленных на укрепление здоровья воспитанников.</w:t>
      </w:r>
    </w:p>
    <w:p w14:paraId="3BA399C1" w14:textId="77777777" w:rsidR="00104E00" w:rsidRPr="007B1542" w:rsidRDefault="003D256C" w:rsidP="00104E00">
      <w:pPr>
        <w:jc w:val="both"/>
      </w:pPr>
      <w:r>
        <w:t xml:space="preserve">3.8. </w:t>
      </w:r>
      <w:r w:rsidR="00104E00" w:rsidRPr="007B1542">
        <w:rPr>
          <w:u w:val="single"/>
        </w:rPr>
        <w:t>Медицинск</w:t>
      </w:r>
      <w:r w:rsidR="00A201F7">
        <w:rPr>
          <w:u w:val="single"/>
        </w:rPr>
        <w:t>ий</w:t>
      </w:r>
      <w:r w:rsidR="00104E00" w:rsidRPr="007B1542">
        <w:rPr>
          <w:u w:val="single"/>
        </w:rPr>
        <w:t xml:space="preserve"> работник</w:t>
      </w:r>
      <w:r w:rsidR="00A201F7">
        <w:rPr>
          <w:u w:val="single"/>
        </w:rPr>
        <w:t xml:space="preserve"> также</w:t>
      </w:r>
      <w:r w:rsidR="00104E00" w:rsidRPr="007B1542">
        <w:rPr>
          <w:u w:val="single"/>
        </w:rPr>
        <w:t>:</w:t>
      </w:r>
    </w:p>
    <w:p w14:paraId="0E4E5FC0" w14:textId="77777777" w:rsidR="00104E00" w:rsidRPr="00B25B4C" w:rsidRDefault="00104E00" w:rsidP="00CA7A5D">
      <w:pPr>
        <w:numPr>
          <w:ilvl w:val="0"/>
          <w:numId w:val="7"/>
        </w:numPr>
        <w:jc w:val="both"/>
      </w:pPr>
      <w:r w:rsidRPr="00B25B4C">
        <w:t>осуществляет контроль за организацией питания в ДОУ, в том числе за качеством поступающих продуктов, правильностью закладки продуктов и приготовлением пищи;</w:t>
      </w:r>
      <w:r w:rsidR="00111127">
        <w:t xml:space="preserve"> </w:t>
      </w:r>
      <w:r w:rsidR="00111127" w:rsidRPr="00111127">
        <w:rPr>
          <w:color w:val="FFFFFF"/>
          <w:sz w:val="6"/>
          <w:szCs w:val="6"/>
        </w:rPr>
        <w:t>Источник: https://ohrana-tryda.com/node/4281</w:t>
      </w:r>
    </w:p>
    <w:p w14:paraId="6FBC0C08" w14:textId="77777777" w:rsidR="00104E00" w:rsidRPr="00B25B4C" w:rsidRDefault="00F604AE" w:rsidP="00CA7A5D">
      <w:pPr>
        <w:numPr>
          <w:ilvl w:val="0"/>
          <w:numId w:val="7"/>
        </w:numPr>
        <w:jc w:val="both"/>
      </w:pPr>
      <w:r w:rsidRPr="00B25B4C">
        <w:t xml:space="preserve">входит в состав </w:t>
      </w:r>
      <w:proofErr w:type="spellStart"/>
      <w:r w:rsidRPr="00B25B4C">
        <w:t>бракеражной</w:t>
      </w:r>
      <w:proofErr w:type="spellEnd"/>
      <w:r w:rsidRPr="00B25B4C">
        <w:t xml:space="preserve"> комиссии</w:t>
      </w:r>
      <w:r w:rsidR="00B25B4C" w:rsidRPr="00B25B4C">
        <w:t xml:space="preserve"> детского сада</w:t>
      </w:r>
      <w:r w:rsidRPr="00B25B4C">
        <w:t xml:space="preserve"> и </w:t>
      </w:r>
      <w:r w:rsidR="00104E00" w:rsidRPr="00B25B4C">
        <w:t>проводит оценку качества блюд с записью в журнале бракеража готовой продукции;</w:t>
      </w:r>
    </w:p>
    <w:p w14:paraId="1C269375" w14:textId="77777777" w:rsidR="00104E00" w:rsidRPr="00B25B4C" w:rsidRDefault="00B25B4C" w:rsidP="00CA7A5D">
      <w:pPr>
        <w:numPr>
          <w:ilvl w:val="0"/>
          <w:numId w:val="7"/>
        </w:numPr>
        <w:jc w:val="both"/>
      </w:pPr>
      <w:r w:rsidRPr="00B25B4C">
        <w:t xml:space="preserve">проводит </w:t>
      </w:r>
      <w:r w:rsidR="00104E00" w:rsidRPr="00B25B4C">
        <w:t>ежедневный осмотр персонала пищеблока на наличие гнойничковых заболеваний, микротравм, отмечая результаты в специальном журнале;</w:t>
      </w:r>
    </w:p>
    <w:p w14:paraId="0EF3AF6C" w14:textId="77777777" w:rsidR="00104E00" w:rsidRPr="00B25B4C" w:rsidRDefault="00104E00" w:rsidP="00CA7A5D">
      <w:pPr>
        <w:numPr>
          <w:ilvl w:val="0"/>
          <w:numId w:val="7"/>
        </w:numPr>
        <w:jc w:val="both"/>
      </w:pPr>
      <w:r w:rsidRPr="00B25B4C">
        <w:t>контролирует проведение витаминизации блюд;</w:t>
      </w:r>
    </w:p>
    <w:p w14:paraId="359D7363" w14:textId="77777777" w:rsidR="00104E00" w:rsidRPr="007B1542" w:rsidRDefault="00104E00" w:rsidP="00CA7A5D">
      <w:pPr>
        <w:numPr>
          <w:ilvl w:val="0"/>
          <w:numId w:val="7"/>
        </w:numPr>
        <w:jc w:val="both"/>
      </w:pPr>
      <w:r w:rsidRPr="00B25B4C">
        <w:lastRenderedPageBreak/>
        <w:t>контролирует количественный</w:t>
      </w:r>
      <w:r w:rsidRPr="007B1542">
        <w:t xml:space="preserve"> и качественный состав рациона питания с записью в ведомости контроля за питанием;</w:t>
      </w:r>
    </w:p>
    <w:p w14:paraId="74607CCC" w14:textId="77777777" w:rsidR="00104E00" w:rsidRPr="007B1542" w:rsidRDefault="00104E00" w:rsidP="00CA7A5D">
      <w:pPr>
        <w:numPr>
          <w:ilvl w:val="0"/>
          <w:numId w:val="7"/>
        </w:numPr>
        <w:jc w:val="both"/>
      </w:pPr>
      <w:r w:rsidRPr="007B1542">
        <w:t>ведет контроль за правильностью отбора и условиями хранения суточных проб</w:t>
      </w:r>
      <w:r w:rsidR="00B25B4C">
        <w:t xml:space="preserve"> продуктов питания</w:t>
      </w:r>
      <w:r w:rsidRPr="007B1542">
        <w:t>;</w:t>
      </w:r>
    </w:p>
    <w:p w14:paraId="34A0842A" w14:textId="77777777" w:rsidR="00104E00" w:rsidRPr="007B1542" w:rsidRDefault="00104E00" w:rsidP="00CA7A5D">
      <w:pPr>
        <w:numPr>
          <w:ilvl w:val="0"/>
          <w:numId w:val="7"/>
        </w:numPr>
        <w:jc w:val="both"/>
      </w:pPr>
      <w:r w:rsidRPr="007B1542">
        <w:t>осуществляет контроль за работой пищеблока и соблюдением санитарно-гигиенических правил работниками пищеблока;</w:t>
      </w:r>
    </w:p>
    <w:p w14:paraId="0CFB0206" w14:textId="77777777" w:rsidR="00104E00" w:rsidRPr="007B1542" w:rsidRDefault="00104E00" w:rsidP="00CA7A5D">
      <w:pPr>
        <w:numPr>
          <w:ilvl w:val="0"/>
          <w:numId w:val="7"/>
        </w:numPr>
        <w:jc w:val="both"/>
      </w:pPr>
      <w:r w:rsidRPr="007B1542">
        <w:t>за санитарным состоянием помещений пищеблока, инвентаря, посуды;</w:t>
      </w:r>
    </w:p>
    <w:p w14:paraId="14894D97" w14:textId="77777777" w:rsidR="00104E00" w:rsidRPr="007B1542" w:rsidRDefault="00104E00" w:rsidP="00CA7A5D">
      <w:pPr>
        <w:numPr>
          <w:ilvl w:val="0"/>
          <w:numId w:val="7"/>
        </w:numPr>
        <w:jc w:val="both"/>
      </w:pPr>
      <w:r w:rsidRPr="007B1542">
        <w:t xml:space="preserve">за выполнением санитарных требований к технологии приготовления пищи, мытью посуды, условием </w:t>
      </w:r>
      <w:r w:rsidR="00B25B4C" w:rsidRPr="007B1542">
        <w:t xml:space="preserve">и сроками </w:t>
      </w:r>
      <w:r w:rsidRPr="007B1542">
        <w:t>хранения продуктов питания.</w:t>
      </w:r>
    </w:p>
    <w:p w14:paraId="7272502D" w14:textId="77777777" w:rsidR="0034715E" w:rsidRPr="007B1542" w:rsidRDefault="0034715E" w:rsidP="0034715E">
      <w:pPr>
        <w:shd w:val="clear" w:color="auto" w:fill="FFFFFF"/>
        <w:jc w:val="both"/>
        <w:rPr>
          <w:u w:val="single"/>
          <w:shd w:val="clear" w:color="auto" w:fill="FFFFFF"/>
        </w:rPr>
      </w:pPr>
      <w:r w:rsidRPr="007B1542">
        <w:t>3.</w:t>
      </w:r>
      <w:r w:rsidR="00104E00" w:rsidRPr="007B1542">
        <w:t>9</w:t>
      </w:r>
      <w:r w:rsidR="003D256C">
        <w:t xml:space="preserve">. </w:t>
      </w:r>
      <w:r w:rsidRPr="007B1542">
        <w:rPr>
          <w:u w:val="single"/>
          <w:shd w:val="clear" w:color="auto" w:fill="FFFFFF"/>
        </w:rPr>
        <w:t>В целях предотвращения возникновения и распространения инфекционных и неинфекционных заболеваний и пищевых отравлений в дошкольном образовательном учреждении проводятся:</w:t>
      </w:r>
    </w:p>
    <w:p w14:paraId="267AC2A3" w14:textId="77777777" w:rsidR="00104E00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 xml:space="preserve">контроль за санитарным состоянием и содержанием территории </w:t>
      </w:r>
      <w:r w:rsidR="00205A0F" w:rsidRPr="007B1542">
        <w:t>ДОУ</w:t>
      </w:r>
      <w:r w:rsidR="00B25B4C">
        <w:t>;</w:t>
      </w:r>
    </w:p>
    <w:p w14:paraId="4E89BD75" w14:textId="77777777" w:rsidR="00104E00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организация профилактических и противоэпидемических мероприятий и контроль за их проведением;</w:t>
      </w:r>
    </w:p>
    <w:p w14:paraId="15360DF8" w14:textId="77777777" w:rsidR="00104E00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7B1542">
        <w:t>акарицидных</w:t>
      </w:r>
      <w:proofErr w:type="spellEnd"/>
      <w:r w:rsidRPr="007B1542">
        <w:t>) обработок и контроль за их проведением;</w:t>
      </w:r>
    </w:p>
    <w:p w14:paraId="55C29C1D" w14:textId="77777777" w:rsidR="00205A0F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 xml:space="preserve">осмотры детей с целью выявления инфекционных заболеваний (в том числе на педикулез) при поступлении в </w:t>
      </w:r>
      <w:r w:rsidR="00205A0F" w:rsidRPr="007B1542">
        <w:t>ДОУ</w:t>
      </w:r>
      <w:r w:rsidRPr="007B1542">
        <w:t>, а также в случаях, установленных законодательством в сфере охраны здоровья;</w:t>
      </w:r>
    </w:p>
    <w:p w14:paraId="25EBE725" w14:textId="77777777" w:rsidR="00205A0F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организация профилактических осмотров воспитанников;</w:t>
      </w:r>
    </w:p>
    <w:p w14:paraId="660F2B6A" w14:textId="77777777" w:rsidR="00205A0F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  <w:r w:rsidR="00205A0F" w:rsidRPr="007B1542">
        <w:t xml:space="preserve"> </w:t>
      </w:r>
      <w:r w:rsidRPr="007B1542">
        <w:t xml:space="preserve">назначение мероприятий по закаливанию, которые организуются с согласия родителей (законных представителей) и проводятся с </w:t>
      </w:r>
      <w:r w:rsidR="00205A0F" w:rsidRPr="007B1542">
        <w:t>учетом состояния здоровья детей;</w:t>
      </w:r>
    </w:p>
    <w:p w14:paraId="6F016B74" w14:textId="77777777" w:rsidR="00205A0F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работу по формированию здорового образа жизни и реализация технологий сбережения здоровья;</w:t>
      </w:r>
    </w:p>
    <w:p w14:paraId="24843B33" w14:textId="77777777" w:rsidR="00205A0F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>контроль за соблюдением правил личной гигиены;</w:t>
      </w:r>
    </w:p>
    <w:p w14:paraId="7FDFE951" w14:textId="77777777" w:rsidR="00104E00" w:rsidRPr="007B1542" w:rsidRDefault="0034715E" w:rsidP="00CA7A5D">
      <w:pPr>
        <w:pStyle w:val="formattext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  <w:r w:rsidRPr="007B1542">
        <w:t xml:space="preserve">контроль за информированием </w:t>
      </w:r>
      <w:r w:rsidR="00205A0F" w:rsidRPr="007B1542">
        <w:t>детского сада</w:t>
      </w:r>
      <w:r w:rsidRPr="007B1542">
        <w:t xml:space="preserve"> и медицинских работников обо всех случаях инфекционных заболеваний в своей семье и обращением за медицинской помощью в с</w:t>
      </w:r>
      <w:r w:rsidR="00104E00" w:rsidRPr="007B1542">
        <w:t>лучае возникновения заболеваний.</w:t>
      </w:r>
    </w:p>
    <w:p w14:paraId="4C06C7CE" w14:textId="77777777" w:rsidR="00104E00" w:rsidRPr="007B1542" w:rsidRDefault="003D256C" w:rsidP="003D256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t xml:space="preserve">3.10. </w:t>
      </w:r>
      <w:r w:rsidR="0034715E" w:rsidRPr="007B1542">
        <w:t xml:space="preserve">В целях профилактики контагиозных гельминтозов (энтеробиоза и </w:t>
      </w:r>
      <w:proofErr w:type="spellStart"/>
      <w:r w:rsidR="0034715E" w:rsidRPr="007B1542">
        <w:t>гименолепидоза</w:t>
      </w:r>
      <w:proofErr w:type="spellEnd"/>
      <w:r w:rsidR="0034715E" w:rsidRPr="007B1542">
        <w:t xml:space="preserve">) в дошкольных образовательных </w:t>
      </w:r>
      <w:r w:rsidR="00205A0F" w:rsidRPr="007B1542">
        <w:t>учреждениях</w:t>
      </w:r>
      <w:r w:rsidR="0034715E" w:rsidRPr="007B1542">
        <w:t xml:space="preserve"> организуются и проводятся меры по предупреждению передачи возбудителя и оздоровлению источников инвазии.</w:t>
      </w:r>
    </w:p>
    <w:p w14:paraId="3B2BFB95" w14:textId="77777777" w:rsidR="00104E00" w:rsidRPr="007B1542" w:rsidRDefault="003D256C" w:rsidP="003D256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t xml:space="preserve">3.11. </w:t>
      </w:r>
      <w:r w:rsidR="0034715E" w:rsidRPr="007B1542">
        <w:t xml:space="preserve">Все выявленные </w:t>
      </w:r>
      <w:proofErr w:type="spellStart"/>
      <w:r w:rsidR="0034715E" w:rsidRPr="007B1542">
        <w:t>инвазированные</w:t>
      </w:r>
      <w:proofErr w:type="spellEnd"/>
      <w:r w:rsidR="0034715E" w:rsidRPr="007B1542">
        <w:t xml:space="preserve"> регистрируются в журнале для инфекционных заболеваний</w:t>
      </w:r>
      <w:r w:rsidR="00104E00" w:rsidRPr="007B1542">
        <w:t>.</w:t>
      </w:r>
    </w:p>
    <w:p w14:paraId="215F637D" w14:textId="77777777" w:rsidR="00104E00" w:rsidRPr="007B1542" w:rsidRDefault="003D256C" w:rsidP="003D256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t xml:space="preserve">3.12. </w:t>
      </w:r>
      <w:r w:rsidR="0034715E" w:rsidRPr="007B1542"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14:paraId="63787C83" w14:textId="77777777" w:rsidR="00104E00" w:rsidRPr="007B1542" w:rsidRDefault="003D256C" w:rsidP="003D256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rPr>
          <w:shd w:val="clear" w:color="auto" w:fill="FFFFFF"/>
        </w:rPr>
        <w:t xml:space="preserve">3.13. </w:t>
      </w:r>
      <w:r w:rsidR="00104E00" w:rsidRPr="007B1542">
        <w:rPr>
          <w:shd w:val="clear" w:color="auto" w:fill="FFFFFF"/>
        </w:rPr>
        <w:t>С цель</w:t>
      </w:r>
      <w:r w:rsidR="00B25B4C">
        <w:rPr>
          <w:shd w:val="clear" w:color="auto" w:fill="FFFFFF"/>
        </w:rPr>
        <w:t xml:space="preserve">ю выявления педикулеза у детей </w:t>
      </w:r>
      <w:r w:rsidR="00104E00" w:rsidRPr="007B1542">
        <w:rPr>
          <w:shd w:val="clear" w:color="auto" w:fill="FFFFFF"/>
        </w:rPr>
        <w:t xml:space="preserve">перед началом </w:t>
      </w:r>
      <w:r w:rsidR="00B25B4C">
        <w:rPr>
          <w:shd w:val="clear" w:color="auto" w:fill="FFFFFF"/>
        </w:rPr>
        <w:t>учебного года</w:t>
      </w:r>
      <w:r w:rsidR="00104E00" w:rsidRPr="007B1542">
        <w:rPr>
          <w:shd w:val="clear" w:color="auto" w:fill="FFFFFF"/>
        </w:rPr>
        <w:t xml:space="preserve"> и не реже одного раза в 7 дней проводятся осмотры детей. Дети с педикулезом к посещению </w:t>
      </w:r>
      <w:r w:rsidR="00B25B4C">
        <w:rPr>
          <w:shd w:val="clear" w:color="auto" w:fill="FFFFFF"/>
        </w:rPr>
        <w:t xml:space="preserve">детского сада </w:t>
      </w:r>
      <w:r w:rsidR="00104E00" w:rsidRPr="007B1542">
        <w:rPr>
          <w:shd w:val="clear" w:color="auto" w:fill="FFFFFF"/>
        </w:rPr>
        <w:t>не допускаются.</w:t>
      </w:r>
    </w:p>
    <w:p w14:paraId="204DA015" w14:textId="77777777" w:rsidR="006C22E9" w:rsidRPr="007B1542" w:rsidRDefault="003D256C" w:rsidP="003D256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t xml:space="preserve">3.14. </w:t>
      </w:r>
      <w:r w:rsidR="006C22E9" w:rsidRPr="007B1542">
        <w:t>Отделение медицинской помощи воспитанников</w:t>
      </w:r>
      <w:r w:rsidR="00EE5884" w:rsidRPr="007B1542">
        <w:t xml:space="preserve"> взаимодействует с </w:t>
      </w:r>
      <w:r w:rsidR="006C22E9" w:rsidRPr="007B1542">
        <w:t>дошкольным образовательным</w:t>
      </w:r>
      <w:r w:rsidR="00EE5884" w:rsidRPr="007B1542">
        <w:t xml:space="preserve"> </w:t>
      </w:r>
      <w:r w:rsidR="006C22E9" w:rsidRPr="007B1542">
        <w:t>учреждением</w:t>
      </w:r>
      <w:r w:rsidR="00EE5884" w:rsidRPr="007B1542">
        <w:t>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 w14:paraId="5D030E15" w14:textId="77777777" w:rsidR="00EE5884" w:rsidRPr="007B1542" w:rsidRDefault="003D256C" w:rsidP="003D256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  <w:r>
        <w:t xml:space="preserve">3.15. </w:t>
      </w:r>
      <w:r w:rsidR="00EE5884" w:rsidRPr="007B1542">
        <w:t>Медицинский персонал обязан проходить курсы повышения квалификации в установленном порядке и сроки.</w:t>
      </w:r>
    </w:p>
    <w:p w14:paraId="59402E45" w14:textId="77777777" w:rsidR="0093468C" w:rsidRPr="007B1542" w:rsidRDefault="0093468C" w:rsidP="0093468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</w:pPr>
    </w:p>
    <w:p w14:paraId="0E3BE376" w14:textId="77777777" w:rsidR="0093468C" w:rsidRPr="007B1542" w:rsidRDefault="003D256C" w:rsidP="0093468C">
      <w:pPr>
        <w:jc w:val="both"/>
        <w:rPr>
          <w:b/>
        </w:rPr>
      </w:pPr>
      <w:r>
        <w:rPr>
          <w:b/>
        </w:rPr>
        <w:t xml:space="preserve">4. </w:t>
      </w:r>
      <w:r w:rsidR="0093468C" w:rsidRPr="007B1542">
        <w:rPr>
          <w:b/>
        </w:rPr>
        <w:t xml:space="preserve">Функции </w:t>
      </w:r>
      <w:r w:rsidR="00B25B4C">
        <w:rPr>
          <w:b/>
        </w:rPr>
        <w:t>детского сада</w:t>
      </w:r>
      <w:r w:rsidR="0093468C" w:rsidRPr="007B1542">
        <w:rPr>
          <w:b/>
        </w:rPr>
        <w:t xml:space="preserve"> в медицинском обслуживании воспитанников</w:t>
      </w:r>
    </w:p>
    <w:p w14:paraId="2A91E9E7" w14:textId="77777777" w:rsidR="0093468C" w:rsidRPr="007B1542" w:rsidRDefault="0093468C" w:rsidP="0093468C">
      <w:pPr>
        <w:jc w:val="both"/>
      </w:pPr>
      <w:r w:rsidRPr="007B1542">
        <w:t>4.1.</w:t>
      </w:r>
      <w:r w:rsidR="003D256C">
        <w:t xml:space="preserve"> </w:t>
      </w:r>
      <w:r w:rsidRPr="007B1542">
        <w:rPr>
          <w:u w:val="single"/>
        </w:rPr>
        <w:t>Дошкольное образовательное учреждение:</w:t>
      </w:r>
    </w:p>
    <w:p w14:paraId="3AC71A0F" w14:textId="77777777" w:rsidR="0093468C" w:rsidRPr="007B1542" w:rsidRDefault="0093468C" w:rsidP="00CA7A5D">
      <w:pPr>
        <w:numPr>
          <w:ilvl w:val="0"/>
          <w:numId w:val="14"/>
        </w:numPr>
        <w:jc w:val="both"/>
      </w:pPr>
      <w:r w:rsidRPr="007B1542">
        <w:t>создает условия, гарантирующие охрану и укрепление здоровья воспитанников;</w:t>
      </w:r>
    </w:p>
    <w:p w14:paraId="033F94CF" w14:textId="77777777" w:rsidR="00667D5E" w:rsidRPr="007B1542" w:rsidRDefault="0093468C" w:rsidP="00CA7A5D">
      <w:pPr>
        <w:numPr>
          <w:ilvl w:val="0"/>
          <w:numId w:val="14"/>
        </w:numPr>
        <w:jc w:val="both"/>
      </w:pPr>
      <w:r w:rsidRPr="007B1542">
        <w:t>обеспечивает медицинского работника помещениями, соответствующими установленным санитарным нормам и лицензионным требованиям к осуществлению</w:t>
      </w:r>
      <w:r w:rsidR="00667D5E" w:rsidRPr="007B1542">
        <w:t xml:space="preserve"> медицинской деятельности;</w:t>
      </w:r>
    </w:p>
    <w:p w14:paraId="393C7722" w14:textId="77777777" w:rsidR="00667D5E" w:rsidRPr="007B1542" w:rsidRDefault="00667D5E" w:rsidP="00CA7A5D">
      <w:pPr>
        <w:numPr>
          <w:ilvl w:val="0"/>
          <w:numId w:val="14"/>
        </w:numPr>
        <w:jc w:val="both"/>
      </w:pPr>
      <w:r w:rsidRPr="007B1542">
        <w:t>о</w:t>
      </w:r>
      <w:r w:rsidR="0093468C" w:rsidRPr="007B1542">
        <w:t>беспечивает медицинские кабинеты необходимым оборудованием, инвентарем и канцелярскими принадлежн</w:t>
      </w:r>
      <w:r w:rsidRPr="007B1542">
        <w:t>остями, телефонной связью;</w:t>
      </w:r>
    </w:p>
    <w:p w14:paraId="5FB31417" w14:textId="77777777" w:rsidR="00667D5E" w:rsidRPr="007B1542" w:rsidRDefault="00667D5E" w:rsidP="00CA7A5D">
      <w:pPr>
        <w:numPr>
          <w:ilvl w:val="0"/>
          <w:numId w:val="14"/>
        </w:numPr>
        <w:jc w:val="both"/>
      </w:pPr>
      <w:r w:rsidRPr="007B1542">
        <w:t>о</w:t>
      </w:r>
      <w:r w:rsidR="0093468C" w:rsidRPr="007B1542">
        <w:t>беспечивает проведение убо</w:t>
      </w:r>
      <w:r w:rsidRPr="007B1542">
        <w:t>рки медицинского кабинета;</w:t>
      </w:r>
    </w:p>
    <w:p w14:paraId="7416A4CC" w14:textId="77777777" w:rsidR="00667D5E" w:rsidRPr="007B1542" w:rsidRDefault="00667D5E" w:rsidP="00CA7A5D">
      <w:pPr>
        <w:numPr>
          <w:ilvl w:val="0"/>
          <w:numId w:val="14"/>
        </w:numPr>
        <w:jc w:val="both"/>
      </w:pPr>
      <w:r w:rsidRPr="007B1542">
        <w:t>о</w:t>
      </w:r>
      <w:r w:rsidR="0093468C" w:rsidRPr="007B1542">
        <w:t>рганизует работу по воспитанию и гигиеническому обучению воспитанников и их</w:t>
      </w:r>
      <w:r w:rsidRPr="007B1542">
        <w:t xml:space="preserve"> родителей</w:t>
      </w:r>
      <w:r w:rsidR="0093468C" w:rsidRPr="007B1542">
        <w:t xml:space="preserve"> </w:t>
      </w:r>
      <w:r w:rsidRPr="007B1542">
        <w:t>(</w:t>
      </w:r>
      <w:r w:rsidR="0093468C" w:rsidRPr="007B1542">
        <w:t>законных представителей</w:t>
      </w:r>
      <w:r w:rsidRPr="007B1542">
        <w:t>) и работников ДОУ;</w:t>
      </w:r>
    </w:p>
    <w:p w14:paraId="23BD1C46" w14:textId="77777777" w:rsidR="00667D5E" w:rsidRPr="007B1542" w:rsidRDefault="00667D5E" w:rsidP="00CA7A5D">
      <w:pPr>
        <w:numPr>
          <w:ilvl w:val="0"/>
          <w:numId w:val="14"/>
        </w:numPr>
        <w:jc w:val="both"/>
      </w:pPr>
      <w:r w:rsidRPr="007B1542">
        <w:t>в</w:t>
      </w:r>
      <w:r w:rsidR="00B25B4C">
        <w:t>ключае</w:t>
      </w:r>
      <w:r w:rsidR="0093468C" w:rsidRPr="007B1542">
        <w:t>т в состав комиссии по расследованию несчастных случаев на производстве м</w:t>
      </w:r>
      <w:r w:rsidRPr="007B1542">
        <w:t>едицинского работника ДОУ;</w:t>
      </w:r>
    </w:p>
    <w:p w14:paraId="28F26E24" w14:textId="77777777" w:rsidR="00667D5E" w:rsidRPr="007B1542" w:rsidRDefault="00667D5E" w:rsidP="00CA7A5D">
      <w:pPr>
        <w:numPr>
          <w:ilvl w:val="0"/>
          <w:numId w:val="14"/>
        </w:numPr>
        <w:jc w:val="both"/>
      </w:pPr>
      <w:r w:rsidRPr="007B1542">
        <w:t>н</w:t>
      </w:r>
      <w:r w:rsidR="00B25B4C">
        <w:t>езамедлительно информируе</w:t>
      </w:r>
      <w:r w:rsidR="0093468C" w:rsidRPr="007B1542">
        <w:t>т медицинского работника о возникновении травм и неотложных состояний у</w:t>
      </w:r>
      <w:r w:rsidR="00B25B4C">
        <w:t xml:space="preserve"> воспитанников и приглашае</w:t>
      </w:r>
      <w:r w:rsidRPr="007B1542">
        <w:t xml:space="preserve">т </w:t>
      </w:r>
      <w:r w:rsidR="00B25B4C">
        <w:t>его</w:t>
      </w:r>
      <w:r w:rsidRPr="007B1542">
        <w:t xml:space="preserve"> </w:t>
      </w:r>
      <w:r w:rsidR="0093468C" w:rsidRPr="007B1542">
        <w:t>для оказа</w:t>
      </w:r>
      <w:r w:rsidRPr="007B1542">
        <w:t>ния первой медицинской помощи;</w:t>
      </w:r>
    </w:p>
    <w:p w14:paraId="77782435" w14:textId="77777777" w:rsidR="00667D5E" w:rsidRPr="007B1542" w:rsidRDefault="00667D5E" w:rsidP="00CA7A5D">
      <w:pPr>
        <w:numPr>
          <w:ilvl w:val="0"/>
          <w:numId w:val="14"/>
        </w:numPr>
        <w:jc w:val="both"/>
      </w:pPr>
      <w:r w:rsidRPr="007B1542">
        <w:t xml:space="preserve">осуществляет текущий ремонт </w:t>
      </w:r>
      <w:r w:rsidR="00C77B43">
        <w:t>медицинского кабинета</w:t>
      </w:r>
      <w:r w:rsidRPr="007B1542">
        <w:t>.</w:t>
      </w:r>
    </w:p>
    <w:p w14:paraId="5711E9E2" w14:textId="77777777" w:rsidR="00667D5E" w:rsidRPr="007B1542" w:rsidRDefault="003D256C" w:rsidP="0093468C">
      <w:pPr>
        <w:jc w:val="both"/>
      </w:pPr>
      <w:r>
        <w:t xml:space="preserve">4.2. </w:t>
      </w:r>
      <w:r w:rsidR="00667D5E" w:rsidRPr="007B1542">
        <w:t>В</w:t>
      </w:r>
      <w:r w:rsidR="0093468C" w:rsidRPr="007B1542">
        <w:t xml:space="preserve"> случае отсутствия медицинских работников, а также до прихода медицинского работника, в экстренных ситуациях воспитатели оказывают первую медицинскую помощь самостоятельно. </w:t>
      </w:r>
    </w:p>
    <w:p w14:paraId="65465AD7" w14:textId="77777777" w:rsidR="0093468C" w:rsidRPr="007B1542" w:rsidRDefault="003D256C" w:rsidP="0093468C">
      <w:pPr>
        <w:jc w:val="both"/>
      </w:pPr>
      <w:r>
        <w:t xml:space="preserve">4.3. </w:t>
      </w:r>
      <w:r w:rsidR="0093468C" w:rsidRPr="007B1542">
        <w:t xml:space="preserve">Заведующий ДОУ обязан обеспечивать вызов бригады скорой медицинской помощи, определить из числа работников ДОУ лицо, сопровождающее воспитанника в учреждение здравоохранения, поставить в известность </w:t>
      </w:r>
      <w:r w:rsidR="00667D5E" w:rsidRPr="007B1542">
        <w:t>родителей (</w:t>
      </w:r>
      <w:r w:rsidR="0093468C" w:rsidRPr="007B1542">
        <w:t>законных представителей</w:t>
      </w:r>
      <w:r w:rsidR="00667D5E" w:rsidRPr="007B1542">
        <w:t>)</w:t>
      </w:r>
      <w:r w:rsidR="0093468C" w:rsidRPr="007B1542">
        <w:t xml:space="preserve"> воспитанника или же пригласить их в качестве сопровождающих. </w:t>
      </w:r>
    </w:p>
    <w:p w14:paraId="5717DED8" w14:textId="77777777" w:rsidR="00423AE1" w:rsidRPr="007B1542" w:rsidRDefault="00423AE1" w:rsidP="0093468C">
      <w:pPr>
        <w:jc w:val="both"/>
      </w:pPr>
    </w:p>
    <w:p w14:paraId="49CCDE28" w14:textId="77777777" w:rsidR="00423AE1" w:rsidRPr="007B1542" w:rsidRDefault="00423AE1" w:rsidP="00423AE1">
      <w:pPr>
        <w:jc w:val="both"/>
        <w:rPr>
          <w:b/>
        </w:rPr>
      </w:pPr>
      <w:r w:rsidRPr="007B1542">
        <w:rPr>
          <w:b/>
        </w:rPr>
        <w:t xml:space="preserve">5. Права и ответственность </w:t>
      </w:r>
    </w:p>
    <w:p w14:paraId="53738EA1" w14:textId="77777777" w:rsidR="00423AE1" w:rsidRPr="007B1542" w:rsidRDefault="00423AE1" w:rsidP="00423AE1">
      <w:pPr>
        <w:jc w:val="both"/>
      </w:pPr>
      <w:r w:rsidRPr="007B1542">
        <w:t xml:space="preserve">5.1. </w:t>
      </w:r>
      <w:r w:rsidRPr="007B1542">
        <w:rPr>
          <w:u w:val="single"/>
        </w:rPr>
        <w:t>Дошкольное образовательное учреждение имеет право:</w:t>
      </w:r>
    </w:p>
    <w:p w14:paraId="1333981F" w14:textId="77777777" w:rsidR="00423AE1" w:rsidRPr="007B1542" w:rsidRDefault="00423AE1" w:rsidP="00CA7A5D">
      <w:pPr>
        <w:numPr>
          <w:ilvl w:val="0"/>
          <w:numId w:val="15"/>
        </w:numPr>
        <w:jc w:val="both"/>
      </w:pPr>
      <w:r w:rsidRPr="007B1542">
        <w:t>вносить предложения о совершенствовании организации медицинского обслуживания воспитанников;</w:t>
      </w:r>
    </w:p>
    <w:p w14:paraId="3D5FAABD" w14:textId="77777777" w:rsidR="00423AE1" w:rsidRPr="007B1542" w:rsidRDefault="00423AE1" w:rsidP="00CA7A5D">
      <w:pPr>
        <w:numPr>
          <w:ilvl w:val="0"/>
          <w:numId w:val="15"/>
        </w:numPr>
        <w:jc w:val="both"/>
      </w:pPr>
      <w:r w:rsidRPr="007B1542">
        <w:t>ходатайствовать перед руководством медицинского учреждения о поощрении медицинских работников и применении к ним дисциплинарных взысканий;</w:t>
      </w:r>
    </w:p>
    <w:p w14:paraId="1A25E775" w14:textId="77777777" w:rsidR="00423AE1" w:rsidRPr="007B1542" w:rsidRDefault="00423AE1" w:rsidP="00CA7A5D">
      <w:pPr>
        <w:numPr>
          <w:ilvl w:val="0"/>
          <w:numId w:val="15"/>
        </w:numPr>
        <w:jc w:val="both"/>
      </w:pPr>
      <w:r w:rsidRPr="007B1542">
        <w:t>присутствовать на мероприятиях медицинского учреждения, посвященных вопросам охраны здоровья воспитанников;</w:t>
      </w:r>
    </w:p>
    <w:p w14:paraId="3B2D4254" w14:textId="77777777" w:rsidR="00423AE1" w:rsidRPr="007B1542" w:rsidRDefault="00423AE1" w:rsidP="00CA7A5D">
      <w:pPr>
        <w:numPr>
          <w:ilvl w:val="0"/>
          <w:numId w:val="15"/>
        </w:numPr>
        <w:jc w:val="both"/>
      </w:pPr>
      <w:r w:rsidRPr="007B1542">
        <w:t>своевременно получать информацию, необходимую для принятия мер по устранению недостатков и улучшению медицинского обслуживания воспитанников;</w:t>
      </w:r>
    </w:p>
    <w:p w14:paraId="52566DA7" w14:textId="77777777" w:rsidR="00423AE1" w:rsidRPr="007B1542" w:rsidRDefault="00423AE1" w:rsidP="00CA7A5D">
      <w:pPr>
        <w:numPr>
          <w:ilvl w:val="0"/>
          <w:numId w:val="15"/>
        </w:numPr>
        <w:jc w:val="both"/>
      </w:pPr>
      <w:r w:rsidRPr="007B1542">
        <w:t xml:space="preserve">присутствовать на мероприятиях педагогических работников, посвященных вопросам охраны здоровья воспитанников. </w:t>
      </w:r>
    </w:p>
    <w:p w14:paraId="58B9710A" w14:textId="77777777" w:rsidR="00423AE1" w:rsidRPr="007B1542" w:rsidRDefault="00423AE1" w:rsidP="00423AE1">
      <w:pPr>
        <w:jc w:val="both"/>
      </w:pPr>
      <w:r w:rsidRPr="007B1542">
        <w:t xml:space="preserve">5.2. </w:t>
      </w:r>
      <w:r w:rsidRPr="007B1542">
        <w:rPr>
          <w:u w:val="single"/>
        </w:rPr>
        <w:t>Медицинский персонал имеет право:</w:t>
      </w:r>
    </w:p>
    <w:p w14:paraId="5D327083" w14:textId="77777777" w:rsidR="00423AE1" w:rsidRPr="007B1542" w:rsidRDefault="00423AE1" w:rsidP="00CA7A5D">
      <w:pPr>
        <w:numPr>
          <w:ilvl w:val="0"/>
          <w:numId w:val="16"/>
        </w:numPr>
        <w:jc w:val="both"/>
      </w:pPr>
      <w:r w:rsidRPr="007B1542">
        <w:t xml:space="preserve">знакомиться   с   проектами   решений   </w:t>
      </w:r>
      <w:r w:rsidR="00950B84">
        <w:t>заведующего</w:t>
      </w:r>
      <w:r w:rsidRPr="007B1542">
        <w:t xml:space="preserve">   ДОУ, решениями органов управления ДОУ, относящимися к </w:t>
      </w:r>
      <w:r w:rsidR="00950B84">
        <w:t>медицинской</w:t>
      </w:r>
      <w:r w:rsidRPr="007B1542">
        <w:t xml:space="preserve"> деятельности;</w:t>
      </w:r>
    </w:p>
    <w:p w14:paraId="7313304C" w14:textId="77777777" w:rsidR="00423AE1" w:rsidRPr="007B1542" w:rsidRDefault="00423AE1" w:rsidP="00CA7A5D">
      <w:pPr>
        <w:numPr>
          <w:ilvl w:val="0"/>
          <w:numId w:val="16"/>
        </w:numPr>
        <w:jc w:val="both"/>
      </w:pPr>
      <w:r w:rsidRPr="007B1542">
        <w:t>отказаться от выполнения распоряжений администрации ДОУ в тех случаях, когда они противоречат профессиональным этическим принципам или задачам работы, определяемым настоящим Положением;</w:t>
      </w:r>
    </w:p>
    <w:p w14:paraId="4230C43A" w14:textId="77777777" w:rsidR="00423AE1" w:rsidRPr="007B1542" w:rsidRDefault="00423AE1" w:rsidP="00CA7A5D">
      <w:pPr>
        <w:numPr>
          <w:ilvl w:val="0"/>
          <w:numId w:val="16"/>
        </w:numPr>
        <w:jc w:val="both"/>
      </w:pPr>
      <w:r w:rsidRPr="007B1542">
        <w:t>требовать от администрации детского сада создания условий,  необходимых для выполнения профессиональных обязанностей;</w:t>
      </w:r>
    </w:p>
    <w:p w14:paraId="63E4BF35" w14:textId="77777777" w:rsidR="00423AE1" w:rsidRPr="007B1542" w:rsidRDefault="00423AE1" w:rsidP="00CA7A5D">
      <w:pPr>
        <w:numPr>
          <w:ilvl w:val="0"/>
          <w:numId w:val="16"/>
        </w:numPr>
        <w:jc w:val="both"/>
      </w:pPr>
      <w:r w:rsidRPr="007B1542">
        <w:t>совместно с врачом, закрепленным за ДОУ, определять конкретные задачи работы с детьми, педагогами, родителями (законными представителями); выбирать формы и методы этой работы, решать вопросы об очерёдности проведения различных видов работ, выделении приоритетных направлений деятельности в определенный период;</w:t>
      </w:r>
    </w:p>
    <w:p w14:paraId="598841CC" w14:textId="77777777" w:rsidR="00423AE1" w:rsidRPr="007B1542" w:rsidRDefault="00423AE1" w:rsidP="00CA7A5D">
      <w:pPr>
        <w:numPr>
          <w:ilvl w:val="0"/>
          <w:numId w:val="16"/>
        </w:numPr>
        <w:jc w:val="both"/>
      </w:pPr>
      <w:r w:rsidRPr="007B1542">
        <w:t xml:space="preserve">участвовать  в  работе  Совета  педагогов  и  психолого-медико-педагогических  комиссиях  по вопросам, связанным с переводом ребенка из одной группы в другую,  </w:t>
      </w:r>
      <w:r w:rsidRPr="007B1542">
        <w:lastRenderedPageBreak/>
        <w:t>построении обучения и воспитания по индивидуальным программам (с учетом психофизиологических особенностей ребенка), переводе детей во вспомогательные воспитательные учреждения и т.д.</w:t>
      </w:r>
    </w:p>
    <w:p w14:paraId="5B511E60" w14:textId="77777777" w:rsidR="00E93BCC" w:rsidRPr="007B1542" w:rsidRDefault="00423AE1" w:rsidP="00E93BCC">
      <w:pPr>
        <w:pStyle w:val="a3"/>
        <w:spacing w:before="0" w:after="0"/>
        <w:ind w:firstLine="0"/>
        <w:textAlignment w:val="baseline"/>
        <w:rPr>
          <w:rFonts w:ascii="Times New Roman" w:hAnsi="Times New Roman" w:cs="Times New Roman"/>
        </w:rPr>
      </w:pPr>
      <w:r w:rsidRPr="007B1542">
        <w:rPr>
          <w:rFonts w:ascii="Times New Roman" w:hAnsi="Times New Roman" w:cs="Times New Roman"/>
        </w:rPr>
        <w:t xml:space="preserve">5.3. </w:t>
      </w:r>
      <w:r w:rsidRPr="007B1542">
        <w:rPr>
          <w:rFonts w:ascii="Times New Roman" w:hAnsi="Times New Roman" w:cs="Times New Roman"/>
          <w:u w:val="single"/>
        </w:rPr>
        <w:t>Медицинский работник несет персональную ответственность</w:t>
      </w:r>
      <w:r w:rsidR="00E93BCC" w:rsidRPr="007B1542">
        <w:rPr>
          <w:rFonts w:ascii="Times New Roman" w:hAnsi="Times New Roman" w:cs="Times New Roman"/>
          <w:u w:val="single"/>
        </w:rPr>
        <w:t>:</w:t>
      </w:r>
    </w:p>
    <w:p w14:paraId="52073EF6" w14:textId="77777777" w:rsidR="00E93BCC" w:rsidRPr="007B1542" w:rsidRDefault="00423AE1" w:rsidP="00CA7A5D">
      <w:pPr>
        <w:pStyle w:val="a3"/>
        <w:numPr>
          <w:ilvl w:val="0"/>
          <w:numId w:val="17"/>
        </w:numPr>
        <w:spacing w:before="0" w:after="0"/>
        <w:textAlignment w:val="baseline"/>
        <w:rPr>
          <w:rFonts w:ascii="Times New Roman" w:hAnsi="Times New Roman" w:cs="Times New Roman"/>
        </w:rPr>
      </w:pPr>
      <w:r w:rsidRPr="007B1542">
        <w:rPr>
          <w:rFonts w:ascii="Times New Roman" w:hAnsi="Times New Roman" w:cs="Times New Roman"/>
        </w:rPr>
        <w:t>за сохранность жизни и здоровья каждого ребенка</w:t>
      </w:r>
      <w:r w:rsidR="00E93BCC" w:rsidRPr="007B1542">
        <w:rPr>
          <w:rFonts w:ascii="Times New Roman" w:hAnsi="Times New Roman" w:cs="Times New Roman"/>
        </w:rPr>
        <w:t>, являющегося воспитанником ДОУ;</w:t>
      </w:r>
    </w:p>
    <w:p w14:paraId="7B074765" w14:textId="77777777" w:rsidR="00E93BCC" w:rsidRPr="007B1542" w:rsidRDefault="00E93BCC" w:rsidP="00CA7A5D">
      <w:pPr>
        <w:pStyle w:val="a3"/>
        <w:numPr>
          <w:ilvl w:val="0"/>
          <w:numId w:val="17"/>
        </w:numPr>
        <w:spacing w:before="0" w:after="0"/>
        <w:textAlignment w:val="baseline"/>
        <w:rPr>
          <w:rFonts w:ascii="Times New Roman" w:hAnsi="Times New Roman" w:cs="Times New Roman"/>
        </w:rPr>
      </w:pPr>
      <w:r w:rsidRPr="007B1542">
        <w:rPr>
          <w:rFonts w:ascii="Times New Roman" w:hAnsi="Times New Roman" w:cs="Times New Roman"/>
        </w:rPr>
        <w:t>от</w:t>
      </w:r>
      <w:r w:rsidR="00423AE1" w:rsidRPr="00423AE1">
        <w:rPr>
          <w:rFonts w:ascii="Times New Roman" w:hAnsi="Times New Roman" w:cs="Times New Roman"/>
        </w:rPr>
        <w:t>вечает за сохранность имущества, находящегося в</w:t>
      </w:r>
      <w:r w:rsidRPr="007B1542">
        <w:rPr>
          <w:rFonts w:ascii="Times New Roman" w:hAnsi="Times New Roman" w:cs="Times New Roman"/>
        </w:rPr>
        <w:t xml:space="preserve"> медицинском кабинете;</w:t>
      </w:r>
    </w:p>
    <w:p w14:paraId="614ADA56" w14:textId="77777777" w:rsidR="00E93BCC" w:rsidRPr="007B1542" w:rsidRDefault="00E93BCC" w:rsidP="00CA7A5D">
      <w:pPr>
        <w:pStyle w:val="a3"/>
        <w:numPr>
          <w:ilvl w:val="0"/>
          <w:numId w:val="17"/>
        </w:numPr>
        <w:spacing w:before="0" w:after="0"/>
        <w:textAlignment w:val="baseline"/>
        <w:rPr>
          <w:rFonts w:ascii="Times New Roman" w:hAnsi="Times New Roman" w:cs="Times New Roman"/>
        </w:rPr>
      </w:pPr>
      <w:r w:rsidRPr="007B1542">
        <w:rPr>
          <w:rFonts w:ascii="Times New Roman" w:hAnsi="Times New Roman" w:cs="Times New Roman"/>
        </w:rPr>
        <w:t>н</w:t>
      </w:r>
      <w:r w:rsidR="00423AE1" w:rsidRPr="00423AE1">
        <w:rPr>
          <w:rFonts w:ascii="Times New Roman" w:hAnsi="Times New Roman" w:cs="Times New Roman"/>
        </w:rPr>
        <w:t>есет материальную ответственность за правильное хранение, использо</w:t>
      </w:r>
      <w:r w:rsidRPr="007B1542">
        <w:rPr>
          <w:rFonts w:ascii="Times New Roman" w:hAnsi="Times New Roman" w:cs="Times New Roman"/>
        </w:rPr>
        <w:t>вание и реализацию медикаментов;</w:t>
      </w:r>
    </w:p>
    <w:p w14:paraId="0FA6FDC5" w14:textId="77777777" w:rsidR="00E93BCC" w:rsidRPr="007B1542" w:rsidRDefault="00E93BCC" w:rsidP="00CA7A5D">
      <w:pPr>
        <w:pStyle w:val="a3"/>
        <w:numPr>
          <w:ilvl w:val="0"/>
          <w:numId w:val="17"/>
        </w:numPr>
        <w:spacing w:before="0" w:after="0"/>
        <w:textAlignment w:val="baseline"/>
        <w:rPr>
          <w:rFonts w:ascii="Times New Roman" w:hAnsi="Times New Roman" w:cs="Times New Roman"/>
        </w:rPr>
      </w:pPr>
      <w:r w:rsidRPr="007B1542">
        <w:rPr>
          <w:rFonts w:ascii="Times New Roman" w:hAnsi="Times New Roman" w:cs="Times New Roman"/>
        </w:rPr>
        <w:t>с</w:t>
      </w:r>
      <w:r w:rsidR="00423AE1" w:rsidRPr="00423AE1">
        <w:rPr>
          <w:rFonts w:ascii="Times New Roman" w:hAnsi="Times New Roman" w:cs="Times New Roman"/>
        </w:rPr>
        <w:t>ледит за состоянием и наборо</w:t>
      </w:r>
      <w:r w:rsidR="00757D3C">
        <w:rPr>
          <w:rFonts w:ascii="Times New Roman" w:hAnsi="Times New Roman" w:cs="Times New Roman"/>
        </w:rPr>
        <w:t xml:space="preserve">м медицинских аптечек (см. </w:t>
      </w:r>
      <w:r w:rsidR="00757D3C" w:rsidRPr="00950B84">
        <w:rPr>
          <w:rFonts w:ascii="Times New Roman" w:hAnsi="Times New Roman" w:cs="Times New Roman"/>
          <w:i/>
        </w:rPr>
        <w:t>Приложение 1</w:t>
      </w:r>
      <w:r w:rsidR="00757D3C">
        <w:rPr>
          <w:rFonts w:ascii="Times New Roman" w:hAnsi="Times New Roman" w:cs="Times New Roman"/>
        </w:rPr>
        <w:t>)</w:t>
      </w:r>
      <w:r w:rsidRPr="007B1542">
        <w:rPr>
          <w:rFonts w:ascii="Times New Roman" w:hAnsi="Times New Roman" w:cs="Times New Roman"/>
        </w:rPr>
        <w:t>;</w:t>
      </w:r>
    </w:p>
    <w:p w14:paraId="146230F5" w14:textId="77777777" w:rsidR="00E93BCC" w:rsidRPr="007B1542" w:rsidRDefault="00E93BCC" w:rsidP="00CA7A5D">
      <w:pPr>
        <w:pStyle w:val="a3"/>
        <w:numPr>
          <w:ilvl w:val="0"/>
          <w:numId w:val="17"/>
        </w:numPr>
        <w:spacing w:before="0" w:after="0"/>
        <w:textAlignment w:val="baseline"/>
        <w:rPr>
          <w:rFonts w:ascii="Times New Roman" w:hAnsi="Times New Roman" w:cs="Times New Roman"/>
        </w:rPr>
      </w:pPr>
      <w:r w:rsidRPr="007B1542">
        <w:rPr>
          <w:rFonts w:ascii="Times New Roman" w:hAnsi="Times New Roman" w:cs="Times New Roman"/>
        </w:rPr>
        <w:t>з</w:t>
      </w:r>
      <w:r w:rsidR="00423AE1" w:rsidRPr="00423AE1">
        <w:rPr>
          <w:rFonts w:ascii="Times New Roman" w:hAnsi="Times New Roman" w:cs="Times New Roman"/>
        </w:rPr>
        <w:t>а неисполнение обязанностей медицинск</w:t>
      </w:r>
      <w:r w:rsidR="00950B84">
        <w:rPr>
          <w:rFonts w:ascii="Times New Roman" w:hAnsi="Times New Roman" w:cs="Times New Roman"/>
        </w:rPr>
        <w:t xml:space="preserve">ий работник </w:t>
      </w:r>
      <w:r w:rsidR="00423AE1" w:rsidRPr="00423AE1">
        <w:rPr>
          <w:rFonts w:ascii="Times New Roman" w:hAnsi="Times New Roman" w:cs="Times New Roman"/>
        </w:rPr>
        <w:t>несет дисциплинарную, материальную   и   уголовную    ответственность    в    соответствии    с </w:t>
      </w:r>
      <w:r w:rsidR="00950B84">
        <w:rPr>
          <w:rFonts w:ascii="Times New Roman" w:hAnsi="Times New Roman" w:cs="Times New Roman"/>
        </w:rPr>
        <w:t xml:space="preserve"> </w:t>
      </w:r>
      <w:r w:rsidRPr="007B1542">
        <w:rPr>
          <w:rFonts w:ascii="Times New Roman" w:hAnsi="Times New Roman" w:cs="Times New Roman"/>
        </w:rPr>
        <w:t>действующим законодательством.</w:t>
      </w:r>
    </w:p>
    <w:p w14:paraId="15FCD7EF" w14:textId="77777777" w:rsidR="00423AE1" w:rsidRPr="007B1542" w:rsidRDefault="00E93BCC" w:rsidP="00E93BCC">
      <w:pPr>
        <w:jc w:val="both"/>
      </w:pPr>
      <w:r w:rsidRPr="007B1542">
        <w:t xml:space="preserve">5.4. </w:t>
      </w:r>
      <w:r w:rsidR="00423AE1" w:rsidRPr="007B1542">
        <w:t xml:space="preserve">Ответственность и контроль за своевременное и качественное выполнение функций, определяемых настоящим Положением, несут руководители </w:t>
      </w:r>
      <w:r w:rsidRPr="007B1542">
        <w:t>ДОУ</w:t>
      </w:r>
      <w:r w:rsidR="00423AE1" w:rsidRPr="007B1542">
        <w:t xml:space="preserve"> и медицинского учреждения.</w:t>
      </w:r>
    </w:p>
    <w:p w14:paraId="1FF4B6C1" w14:textId="77777777" w:rsidR="00E93BCC" w:rsidRPr="007B1542" w:rsidRDefault="00E93BCC" w:rsidP="00E93BCC">
      <w:pPr>
        <w:jc w:val="both"/>
      </w:pPr>
    </w:p>
    <w:p w14:paraId="0A13D62B" w14:textId="77777777" w:rsidR="00E93BCC" w:rsidRPr="007B1542" w:rsidRDefault="00E93BCC" w:rsidP="00E93BCC">
      <w:pPr>
        <w:jc w:val="both"/>
        <w:rPr>
          <w:b/>
        </w:rPr>
      </w:pPr>
      <w:r w:rsidRPr="00A04FBE">
        <w:rPr>
          <w:b/>
        </w:rPr>
        <w:t>6</w:t>
      </w:r>
      <w:r w:rsidRPr="007B1542">
        <w:t xml:space="preserve">. </w:t>
      </w:r>
      <w:r w:rsidRPr="007B1542">
        <w:rPr>
          <w:b/>
        </w:rPr>
        <w:t>Документация</w:t>
      </w:r>
    </w:p>
    <w:p w14:paraId="360BF11C" w14:textId="77777777" w:rsidR="00E93BCC" w:rsidRPr="007B1542" w:rsidRDefault="00E93BCC" w:rsidP="00E93BCC">
      <w:pPr>
        <w:jc w:val="both"/>
      </w:pPr>
      <w:r w:rsidRPr="007B1542">
        <w:t>6.1. Медицинскими работниками ведется первичная медицинская документация по формам, утвержденным федеральными органами исполнительной власти в области здравоохранения, образования.</w:t>
      </w:r>
    </w:p>
    <w:p w14:paraId="032D8F93" w14:textId="77777777" w:rsidR="00E93BCC" w:rsidRPr="007B1542" w:rsidRDefault="00E93BCC" w:rsidP="00E93BCC">
      <w:pPr>
        <w:jc w:val="both"/>
        <w:rPr>
          <w:u w:val="single"/>
        </w:rPr>
      </w:pPr>
      <w:r w:rsidRPr="007B1542">
        <w:t xml:space="preserve">6.2. </w:t>
      </w:r>
      <w:r w:rsidRPr="007B1542">
        <w:rPr>
          <w:u w:val="single"/>
        </w:rPr>
        <w:t>Медицинские работники ведут следующую документацию:</w:t>
      </w:r>
    </w:p>
    <w:p w14:paraId="05E9AA10" w14:textId="77777777" w:rsidR="00E93BCC" w:rsidRPr="007B1542" w:rsidRDefault="00E93BCC" w:rsidP="00CA7A5D">
      <w:pPr>
        <w:numPr>
          <w:ilvl w:val="0"/>
          <w:numId w:val="18"/>
        </w:numPr>
        <w:shd w:val="clear" w:color="auto" w:fill="FFFFFF"/>
        <w:jc w:val="both"/>
      </w:pPr>
      <w:r w:rsidRPr="007B1542">
        <w:t>план организационно-медицинской работы на год, месяц;</w:t>
      </w:r>
    </w:p>
    <w:p w14:paraId="702DC901" w14:textId="77777777" w:rsidR="00E93BCC" w:rsidRPr="007B1542" w:rsidRDefault="00E93BCC" w:rsidP="00CA7A5D">
      <w:pPr>
        <w:numPr>
          <w:ilvl w:val="0"/>
          <w:numId w:val="18"/>
        </w:numPr>
        <w:shd w:val="clear" w:color="auto" w:fill="FFFFFF"/>
        <w:jc w:val="both"/>
      </w:pPr>
      <w:r w:rsidRPr="007B1542">
        <w:t>план профилактической и оздоровительной работы;</w:t>
      </w:r>
    </w:p>
    <w:p w14:paraId="27852E1B" w14:textId="77777777" w:rsidR="00E93BCC" w:rsidRPr="007B1542" w:rsidRDefault="00E93BCC" w:rsidP="00CA7A5D">
      <w:pPr>
        <w:numPr>
          <w:ilvl w:val="0"/>
          <w:numId w:val="18"/>
        </w:numPr>
        <w:shd w:val="clear" w:color="auto" w:fill="FFFFFF"/>
        <w:jc w:val="both"/>
      </w:pPr>
      <w:r w:rsidRPr="007B1542">
        <w:t>журналы и графики в соответствии с номенклатурой дел по медицинской работе;</w:t>
      </w:r>
    </w:p>
    <w:p w14:paraId="3B468B04" w14:textId="77777777" w:rsidR="00E93BCC" w:rsidRPr="007B1542" w:rsidRDefault="00CA7A5D" w:rsidP="00CA7A5D">
      <w:pPr>
        <w:numPr>
          <w:ilvl w:val="0"/>
          <w:numId w:val="18"/>
        </w:numPr>
        <w:shd w:val="clear" w:color="auto" w:fill="FFFFFF"/>
        <w:jc w:val="both"/>
      </w:pPr>
      <w:r>
        <w:t>с</w:t>
      </w:r>
      <w:r w:rsidR="00E93BCC" w:rsidRPr="007B1542">
        <w:t>писки детей по группам;</w:t>
      </w:r>
    </w:p>
    <w:p w14:paraId="1C4FDDB0" w14:textId="77777777" w:rsidR="00E93BCC" w:rsidRPr="007B1542" w:rsidRDefault="00E93BCC" w:rsidP="00CA7A5D">
      <w:pPr>
        <w:numPr>
          <w:ilvl w:val="0"/>
          <w:numId w:val="18"/>
        </w:numPr>
        <w:shd w:val="clear" w:color="auto" w:fill="FFFFFF"/>
        <w:jc w:val="both"/>
      </w:pPr>
      <w:r w:rsidRPr="007B1542">
        <w:t>журнал учета посещаемости воспитанников;</w:t>
      </w:r>
    </w:p>
    <w:p w14:paraId="3EF87C7C" w14:textId="77777777" w:rsidR="00E93BCC" w:rsidRPr="007B1542" w:rsidRDefault="00E93BCC" w:rsidP="00CA7A5D">
      <w:pPr>
        <w:numPr>
          <w:ilvl w:val="0"/>
          <w:numId w:val="18"/>
        </w:numPr>
        <w:shd w:val="clear" w:color="auto" w:fill="FFFFFF"/>
        <w:jc w:val="both"/>
      </w:pPr>
      <w:r w:rsidRPr="007B1542">
        <w:t>медицинские карты воспитанников;</w:t>
      </w:r>
    </w:p>
    <w:p w14:paraId="5DCC68D4" w14:textId="77777777" w:rsidR="00E93BCC" w:rsidRPr="007B1542" w:rsidRDefault="00E93BCC" w:rsidP="00CA7A5D">
      <w:pPr>
        <w:numPr>
          <w:ilvl w:val="0"/>
          <w:numId w:val="18"/>
        </w:numPr>
        <w:shd w:val="clear" w:color="auto" w:fill="FFFFFF"/>
        <w:jc w:val="both"/>
      </w:pPr>
      <w:r w:rsidRPr="007B1542">
        <w:t>отчеты о медицинском обслуживании воспитанников за календарный, учебный год;</w:t>
      </w:r>
    </w:p>
    <w:p w14:paraId="05DE674F" w14:textId="77777777" w:rsidR="00E93BCC" w:rsidRPr="007B1542" w:rsidRDefault="00E93BCC" w:rsidP="00CA7A5D">
      <w:pPr>
        <w:numPr>
          <w:ilvl w:val="0"/>
          <w:numId w:val="18"/>
        </w:numPr>
        <w:shd w:val="clear" w:color="auto" w:fill="FFFFFF"/>
        <w:jc w:val="both"/>
      </w:pPr>
      <w:r w:rsidRPr="007B1542">
        <w:t>справки, акты по итогам проверок, контроля;</w:t>
      </w:r>
    </w:p>
    <w:p w14:paraId="402DF074" w14:textId="77777777" w:rsidR="00E93BCC" w:rsidRPr="007B1542" w:rsidRDefault="00E93BCC" w:rsidP="00CA7A5D">
      <w:pPr>
        <w:numPr>
          <w:ilvl w:val="0"/>
          <w:numId w:val="18"/>
        </w:numPr>
        <w:shd w:val="clear" w:color="auto" w:fill="FFFFFF"/>
        <w:jc w:val="both"/>
      </w:pPr>
      <w:r w:rsidRPr="007B1542">
        <w:t xml:space="preserve">установленную документацию по питанию детей в </w:t>
      </w:r>
      <w:r w:rsidR="00950B84">
        <w:t>детском саду</w:t>
      </w:r>
      <w:r w:rsidRPr="007B1542">
        <w:t>.</w:t>
      </w:r>
    </w:p>
    <w:p w14:paraId="3D6E792B" w14:textId="77777777" w:rsidR="00E93BCC" w:rsidRPr="007B1542" w:rsidRDefault="00E93BCC" w:rsidP="00E93BCC">
      <w:pPr>
        <w:shd w:val="clear" w:color="auto" w:fill="FFFFFF"/>
        <w:jc w:val="both"/>
      </w:pPr>
    </w:p>
    <w:p w14:paraId="522B3718" w14:textId="77777777" w:rsidR="00E93BCC" w:rsidRPr="007B1542" w:rsidRDefault="00E93BCC" w:rsidP="00E93BCC">
      <w:pPr>
        <w:shd w:val="clear" w:color="auto" w:fill="FFFFFF"/>
        <w:jc w:val="both"/>
      </w:pPr>
      <w:r w:rsidRPr="007B1542">
        <w:rPr>
          <w:b/>
        </w:rPr>
        <w:t>7.</w:t>
      </w:r>
      <w:r w:rsidRPr="007B1542">
        <w:t xml:space="preserve"> </w:t>
      </w:r>
      <w:r w:rsidRPr="007B1542">
        <w:rPr>
          <w:b/>
        </w:rPr>
        <w:t>Организация медицинской деятельности в ДОУ</w:t>
      </w:r>
    </w:p>
    <w:p w14:paraId="5EED70B4" w14:textId="77777777" w:rsidR="00E93BCC" w:rsidRPr="007B1542" w:rsidRDefault="00E93BCC" w:rsidP="00E93BCC">
      <w:pPr>
        <w:shd w:val="clear" w:color="auto" w:fill="FFFFFF"/>
        <w:jc w:val="both"/>
      </w:pPr>
      <w:r w:rsidRPr="007B1542">
        <w:t>7.1. При приеме ребенка в дошкольное образовательное учреждение родители (законные представители) должны пред</w:t>
      </w:r>
      <w:r w:rsidR="00950B84">
        <w:t>о</w:t>
      </w:r>
      <w:r w:rsidRPr="007B1542">
        <w:t>ставить медицинское заключение о состоянии здоровья ребенка.</w:t>
      </w:r>
    </w:p>
    <w:p w14:paraId="56099330" w14:textId="77777777" w:rsidR="00E93BCC" w:rsidRPr="007B1542" w:rsidRDefault="00E93BCC" w:rsidP="00E93BCC">
      <w:pPr>
        <w:shd w:val="clear" w:color="auto" w:fill="FFFFFF"/>
        <w:jc w:val="both"/>
      </w:pPr>
      <w:r w:rsidRPr="007B1542">
        <w:t xml:space="preserve">7.2. На каждого зачисленного в </w:t>
      </w:r>
      <w:r w:rsidR="00950B84">
        <w:t>детский сад</w:t>
      </w:r>
      <w:r w:rsidRPr="007B1542">
        <w:t xml:space="preserve"> ребенка ведется медицинская карта воспитанника, которая</w:t>
      </w:r>
      <w:r w:rsidR="00950B84">
        <w:t xml:space="preserve"> </w:t>
      </w:r>
      <w:r w:rsidRPr="007B1542">
        <w:t>выдается родителям (законным представителям) при отчислении воспитанника из ДОУ либо переходе в другое дошкольное образовательное учреждение.</w:t>
      </w:r>
    </w:p>
    <w:p w14:paraId="4860848F" w14:textId="77777777" w:rsidR="00E93BCC" w:rsidRPr="007B1542" w:rsidRDefault="00E93BCC" w:rsidP="00E93BCC">
      <w:pPr>
        <w:shd w:val="clear" w:color="auto" w:fill="FFFFFF"/>
        <w:jc w:val="both"/>
      </w:pPr>
      <w:r w:rsidRPr="007B1542">
        <w:t>7.</w:t>
      </w:r>
      <w:r w:rsidR="007B1542" w:rsidRPr="007B1542">
        <w:t>3</w:t>
      </w:r>
      <w:r w:rsidRPr="007B1542">
        <w:t xml:space="preserve">. График </w:t>
      </w:r>
      <w:r w:rsidR="007B1542" w:rsidRPr="007B1542">
        <w:t xml:space="preserve">и режим </w:t>
      </w:r>
      <w:r w:rsidRPr="007B1542">
        <w:t>работы штатных сотрудников медицинского кабинета утверждается заведующим ДОУ.</w:t>
      </w:r>
      <w:r w:rsidR="00AC4F77">
        <w:t xml:space="preserve"> </w:t>
      </w:r>
      <w:r w:rsidR="00AC4F77" w:rsidRPr="00111127">
        <w:rPr>
          <w:color w:val="FFFFFF"/>
          <w:sz w:val="6"/>
          <w:szCs w:val="6"/>
        </w:rPr>
        <w:t>Источник: https://ohrana-tryda.com/node/4281</w:t>
      </w:r>
    </w:p>
    <w:p w14:paraId="39CA3FE9" w14:textId="77777777" w:rsidR="00757D3C" w:rsidRDefault="00E93BCC" w:rsidP="00757D3C">
      <w:pPr>
        <w:shd w:val="clear" w:color="auto" w:fill="FFFFFF"/>
        <w:jc w:val="both"/>
      </w:pPr>
      <w:r w:rsidRPr="007B1542">
        <w:t>7.</w:t>
      </w:r>
      <w:r w:rsidR="007B1542" w:rsidRPr="007B1542">
        <w:t>4</w:t>
      </w:r>
      <w:r w:rsidRPr="007B1542">
        <w:t xml:space="preserve">. График работы врача </w:t>
      </w:r>
      <w:r w:rsidR="00950B84">
        <w:t xml:space="preserve">в детском саду </w:t>
      </w:r>
      <w:r w:rsidRPr="007B1542">
        <w:t>утверждается главным врачом поликлиники.</w:t>
      </w:r>
    </w:p>
    <w:p w14:paraId="1F029EF2" w14:textId="77777777" w:rsidR="00757D3C" w:rsidRDefault="00757D3C" w:rsidP="00757D3C">
      <w:pPr>
        <w:shd w:val="clear" w:color="auto" w:fill="FFFFFF"/>
        <w:jc w:val="both"/>
      </w:pPr>
    </w:p>
    <w:p w14:paraId="42986076" w14:textId="77777777" w:rsidR="00AB3675" w:rsidRPr="00757D3C" w:rsidRDefault="00757D3C" w:rsidP="00757D3C">
      <w:pPr>
        <w:shd w:val="clear" w:color="auto" w:fill="FFFFFF"/>
        <w:jc w:val="both"/>
      </w:pPr>
      <w:r w:rsidRPr="001F5BAB">
        <w:rPr>
          <w:b/>
        </w:rPr>
        <w:t>8</w:t>
      </w:r>
      <w:r w:rsidR="00AB3675" w:rsidRPr="002A272C">
        <w:rPr>
          <w:b/>
          <w:szCs w:val="28"/>
        </w:rPr>
        <w:t>. Заключительные</w:t>
      </w:r>
      <w:r w:rsidR="00AB3675" w:rsidRPr="008B291D">
        <w:rPr>
          <w:b/>
          <w:szCs w:val="28"/>
        </w:rPr>
        <w:t xml:space="preserve"> положения</w:t>
      </w:r>
    </w:p>
    <w:p w14:paraId="6AB971B2" w14:textId="77777777" w:rsidR="00AB3675" w:rsidRPr="00442852" w:rsidRDefault="00757D3C" w:rsidP="00AB3675">
      <w:pPr>
        <w:jc w:val="both"/>
        <w:rPr>
          <w:szCs w:val="28"/>
        </w:rPr>
      </w:pPr>
      <w:r>
        <w:rPr>
          <w:szCs w:val="28"/>
        </w:rPr>
        <w:t>8</w:t>
      </w:r>
      <w:r w:rsidR="00AB3675" w:rsidRPr="008B291D">
        <w:rPr>
          <w:szCs w:val="28"/>
        </w:rPr>
        <w:t xml:space="preserve">.1. Настоящее </w:t>
      </w:r>
      <w:r w:rsidR="00561D87" w:rsidRPr="00561D87">
        <w:t xml:space="preserve">Положение </w:t>
      </w:r>
      <w:r>
        <w:t>об организации медицинского обслуживания</w:t>
      </w:r>
      <w:r w:rsidR="00561D87" w:rsidRPr="00561D87">
        <w:t xml:space="preserve"> </w:t>
      </w:r>
      <w:r w:rsidR="002A272C">
        <w:t>воспитанников</w:t>
      </w:r>
      <w:r w:rsidR="00561D87" w:rsidRPr="00561D87">
        <w:t xml:space="preserve"> </w:t>
      </w:r>
      <w:r w:rsidR="00AB3675" w:rsidRPr="008B291D">
        <w:rPr>
          <w:szCs w:val="28"/>
        </w:rPr>
        <w:t>являетс</w:t>
      </w:r>
      <w:r w:rsidR="00E71B0D">
        <w:rPr>
          <w:szCs w:val="28"/>
        </w:rPr>
        <w:t>я локальным нормативным</w:t>
      </w:r>
      <w:r w:rsidR="00736883" w:rsidRPr="008B291D">
        <w:rPr>
          <w:szCs w:val="28"/>
        </w:rPr>
        <w:t xml:space="preserve"> актом</w:t>
      </w:r>
      <w:r w:rsidR="00AB3675" w:rsidRPr="008B291D">
        <w:rPr>
          <w:szCs w:val="28"/>
        </w:rPr>
        <w:t xml:space="preserve">, </w:t>
      </w:r>
      <w:r w:rsidR="00336F24" w:rsidRPr="00442852">
        <w:rPr>
          <w:szCs w:val="28"/>
        </w:rPr>
        <w:t xml:space="preserve">принимается на </w:t>
      </w:r>
      <w:r w:rsidR="00CA7A5D">
        <w:rPr>
          <w:szCs w:val="28"/>
        </w:rPr>
        <w:t>Общем собрании работников</w:t>
      </w:r>
      <w:r w:rsidR="00AB3675" w:rsidRPr="00442852">
        <w:rPr>
          <w:szCs w:val="28"/>
        </w:rPr>
        <w:t xml:space="preserve"> </w:t>
      </w:r>
      <w:r w:rsidR="002A272C">
        <w:rPr>
          <w:szCs w:val="28"/>
        </w:rPr>
        <w:t>ДОУ</w:t>
      </w:r>
      <w:r w:rsidR="00AB3675" w:rsidRPr="00442852">
        <w:rPr>
          <w:szCs w:val="28"/>
        </w:rPr>
        <w:t xml:space="preserve"> и утверждается (либо вводится в действие) приказом </w:t>
      </w:r>
      <w:r w:rsidR="002A272C">
        <w:rPr>
          <w:szCs w:val="28"/>
        </w:rPr>
        <w:t>заведующего дошкольн</w:t>
      </w:r>
      <w:r w:rsidR="00950B84">
        <w:rPr>
          <w:szCs w:val="28"/>
        </w:rPr>
        <w:t>ым</w:t>
      </w:r>
      <w:r w:rsidR="002A272C">
        <w:rPr>
          <w:szCs w:val="28"/>
        </w:rPr>
        <w:t xml:space="preserve"> образовательн</w:t>
      </w:r>
      <w:r w:rsidR="00950B84">
        <w:rPr>
          <w:szCs w:val="28"/>
        </w:rPr>
        <w:t>ым</w:t>
      </w:r>
      <w:r w:rsidR="002A272C">
        <w:rPr>
          <w:szCs w:val="28"/>
        </w:rPr>
        <w:t xml:space="preserve"> учреждени</w:t>
      </w:r>
      <w:r w:rsidR="00950B84">
        <w:rPr>
          <w:szCs w:val="28"/>
        </w:rPr>
        <w:t>ем.</w:t>
      </w:r>
    </w:p>
    <w:p w14:paraId="674BA9E8" w14:textId="77777777" w:rsidR="00AB3675" w:rsidRPr="00442852" w:rsidRDefault="00757D3C" w:rsidP="00AB3675">
      <w:pPr>
        <w:jc w:val="both"/>
        <w:rPr>
          <w:szCs w:val="28"/>
        </w:rPr>
      </w:pPr>
      <w:r>
        <w:rPr>
          <w:szCs w:val="28"/>
        </w:rPr>
        <w:t>8</w:t>
      </w:r>
      <w:r w:rsidR="00AB3675" w:rsidRPr="00442852">
        <w:rPr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5CC206DE" w14:textId="77777777" w:rsidR="00AB3675" w:rsidRPr="00442852" w:rsidRDefault="00757D3C" w:rsidP="00AB3675">
      <w:pPr>
        <w:jc w:val="both"/>
        <w:rPr>
          <w:szCs w:val="28"/>
        </w:rPr>
      </w:pPr>
      <w:r>
        <w:rPr>
          <w:szCs w:val="28"/>
        </w:rPr>
        <w:lastRenderedPageBreak/>
        <w:t>8</w:t>
      </w:r>
      <w:r w:rsidR="00AB3675" w:rsidRPr="00442852">
        <w:rPr>
          <w:szCs w:val="28"/>
        </w:rPr>
        <w:t xml:space="preserve">.3. </w:t>
      </w:r>
      <w:r w:rsidR="00561D87">
        <w:t>Данное Положение</w:t>
      </w:r>
      <w:r w:rsidR="009E1531" w:rsidRPr="00442852">
        <w:rPr>
          <w:szCs w:val="28"/>
        </w:rPr>
        <w:t xml:space="preserve"> </w:t>
      </w:r>
      <w:r w:rsidR="00AB3675" w:rsidRPr="00442852">
        <w:rPr>
          <w:szCs w:val="28"/>
        </w:rPr>
        <w:t>принимается на неопределенный срок. Изменения и дополнения к Положению принимаются</w:t>
      </w:r>
      <w:r w:rsidR="008362F0">
        <w:rPr>
          <w:szCs w:val="28"/>
        </w:rPr>
        <w:t xml:space="preserve"> в порядке, предусмотренном п.</w:t>
      </w:r>
      <w:r>
        <w:rPr>
          <w:szCs w:val="28"/>
        </w:rPr>
        <w:t>8</w:t>
      </w:r>
      <w:r w:rsidR="00AB3675" w:rsidRPr="00442852">
        <w:rPr>
          <w:szCs w:val="28"/>
        </w:rPr>
        <w:t>.1. настоящего Положения.</w:t>
      </w:r>
    </w:p>
    <w:p w14:paraId="1A8E4778" w14:textId="77777777" w:rsidR="00051020" w:rsidRDefault="00757D3C" w:rsidP="00AB3675">
      <w:pPr>
        <w:jc w:val="both"/>
        <w:rPr>
          <w:szCs w:val="28"/>
        </w:rPr>
      </w:pPr>
      <w:r>
        <w:rPr>
          <w:szCs w:val="28"/>
        </w:rPr>
        <w:t>8</w:t>
      </w:r>
      <w:r w:rsidR="00AB3675" w:rsidRPr="00442852">
        <w:rPr>
          <w:szCs w:val="28"/>
        </w:rPr>
        <w:t>.4. После принятия Положения (или изменений и дополнений отдельных пунктов и разделов) в новой редакции предыдущая</w:t>
      </w:r>
      <w:r w:rsidR="00AB3675" w:rsidRPr="008B291D">
        <w:rPr>
          <w:szCs w:val="28"/>
        </w:rPr>
        <w:t xml:space="preserve"> редакция автоматически утрачивает силу.</w:t>
      </w:r>
    </w:p>
    <w:p w14:paraId="5F5891BF" w14:textId="77777777" w:rsidR="001350F5" w:rsidRDefault="001350F5" w:rsidP="001350F5">
      <w:pPr>
        <w:jc w:val="right"/>
        <w:rPr>
          <w:i/>
          <w:szCs w:val="28"/>
        </w:rPr>
      </w:pPr>
      <w:r>
        <w:rPr>
          <w:szCs w:val="28"/>
        </w:rPr>
        <w:br w:type="page"/>
      </w:r>
      <w:r w:rsidRPr="001350F5">
        <w:rPr>
          <w:i/>
          <w:szCs w:val="28"/>
        </w:rPr>
        <w:lastRenderedPageBreak/>
        <w:t>Приложение 1</w:t>
      </w:r>
    </w:p>
    <w:p w14:paraId="63DC2D58" w14:textId="77777777" w:rsidR="001350F5" w:rsidRDefault="001350F5" w:rsidP="001350F5">
      <w:pPr>
        <w:jc w:val="right"/>
        <w:rPr>
          <w:i/>
          <w:szCs w:val="28"/>
        </w:rPr>
      </w:pPr>
    </w:p>
    <w:p w14:paraId="10C46476" w14:textId="77777777" w:rsidR="001350F5" w:rsidRDefault="001350F5" w:rsidP="001350F5">
      <w:pPr>
        <w:jc w:val="both"/>
        <w:rPr>
          <w:szCs w:val="28"/>
        </w:rPr>
      </w:pPr>
      <w:r w:rsidRPr="001350F5">
        <w:rPr>
          <w:szCs w:val="28"/>
        </w:rPr>
        <w:t>Согласно с Приказом Министерства здравоохранения Российской Федерации от 15 декабря 2020 года №1331н «Об утверждении требований к комплектации медицинскими изделиями аптечки для оказания первой помощи работникам»</w:t>
      </w:r>
      <w:r w:rsidRPr="001350F5">
        <w:t xml:space="preserve"> </w:t>
      </w:r>
      <w:r w:rsidRPr="001350F5">
        <w:rPr>
          <w:szCs w:val="28"/>
        </w:rPr>
        <w:t>аптечка для оказания первой помощи работникам комплектуется следующими медицинскими изделиями:</w:t>
      </w:r>
    </w:p>
    <w:p w14:paraId="594EAE06" w14:textId="77777777" w:rsidR="001350F5" w:rsidRDefault="001350F5" w:rsidP="001350F5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044"/>
        <w:gridCol w:w="2854"/>
        <w:gridCol w:w="2774"/>
        <w:gridCol w:w="1524"/>
      </w:tblGrid>
      <w:tr w:rsidR="002D034F" w:rsidRPr="002D034F" w14:paraId="566305B2" w14:textId="77777777" w:rsidTr="00CA7A5D">
        <w:tc>
          <w:tcPr>
            <w:tcW w:w="560" w:type="dxa"/>
            <w:shd w:val="clear" w:color="auto" w:fill="auto"/>
          </w:tcPr>
          <w:p w14:paraId="3A770DFF" w14:textId="77777777" w:rsidR="001350F5" w:rsidRPr="00CA7A5D" w:rsidRDefault="001350F5" w:rsidP="00CA7A5D">
            <w:pPr>
              <w:jc w:val="center"/>
              <w:rPr>
                <w:b/>
              </w:rPr>
            </w:pPr>
            <w:r w:rsidRPr="00CA7A5D">
              <w:rPr>
                <w:b/>
              </w:rPr>
              <w:t>№ п/п</w:t>
            </w:r>
          </w:p>
        </w:tc>
        <w:tc>
          <w:tcPr>
            <w:tcW w:w="2044" w:type="dxa"/>
            <w:shd w:val="clear" w:color="auto" w:fill="auto"/>
          </w:tcPr>
          <w:p w14:paraId="0460C61C" w14:textId="77777777" w:rsidR="001350F5" w:rsidRPr="00CA7A5D" w:rsidRDefault="001350F5" w:rsidP="00CA7A5D">
            <w:pPr>
              <w:jc w:val="center"/>
              <w:rPr>
                <w:b/>
              </w:rPr>
            </w:pPr>
            <w:r w:rsidRPr="00CA7A5D">
              <w:rPr>
                <w:b/>
              </w:rPr>
              <w:t>Код вида номенклатурной классификации медицинских изделий</w:t>
            </w:r>
          </w:p>
        </w:tc>
        <w:tc>
          <w:tcPr>
            <w:tcW w:w="2854" w:type="dxa"/>
            <w:shd w:val="clear" w:color="auto" w:fill="auto"/>
          </w:tcPr>
          <w:p w14:paraId="0F9CC4D1" w14:textId="77777777" w:rsidR="001350F5" w:rsidRPr="00CA7A5D" w:rsidRDefault="001350F5" w:rsidP="00CA7A5D">
            <w:pPr>
              <w:jc w:val="center"/>
              <w:rPr>
                <w:b/>
              </w:rPr>
            </w:pPr>
            <w:r w:rsidRPr="00CA7A5D">
              <w:rPr>
                <w:b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74" w:type="dxa"/>
            <w:shd w:val="clear" w:color="auto" w:fill="auto"/>
          </w:tcPr>
          <w:p w14:paraId="0C373296" w14:textId="77777777" w:rsidR="001350F5" w:rsidRPr="00CA7A5D" w:rsidRDefault="001350F5" w:rsidP="00CA7A5D">
            <w:pPr>
              <w:jc w:val="center"/>
              <w:rPr>
                <w:b/>
              </w:rPr>
            </w:pPr>
            <w:r w:rsidRPr="00CA7A5D">
              <w:rPr>
                <w:b/>
              </w:rPr>
              <w:t>Наименование медицинского изделия</w:t>
            </w:r>
          </w:p>
        </w:tc>
        <w:tc>
          <w:tcPr>
            <w:tcW w:w="1524" w:type="dxa"/>
            <w:shd w:val="clear" w:color="auto" w:fill="auto"/>
          </w:tcPr>
          <w:p w14:paraId="3C9C61DC" w14:textId="77777777" w:rsidR="001350F5" w:rsidRPr="00CA7A5D" w:rsidRDefault="001350F5" w:rsidP="00CA7A5D">
            <w:pPr>
              <w:jc w:val="center"/>
              <w:rPr>
                <w:b/>
              </w:rPr>
            </w:pPr>
            <w:r w:rsidRPr="00CA7A5D">
              <w:rPr>
                <w:b/>
              </w:rPr>
              <w:t>Требуемое количество, (не менее)</w:t>
            </w:r>
          </w:p>
        </w:tc>
      </w:tr>
      <w:tr w:rsidR="002D034F" w:rsidRPr="002D034F" w14:paraId="6844807D" w14:textId="77777777" w:rsidTr="00CA7A5D">
        <w:tc>
          <w:tcPr>
            <w:tcW w:w="560" w:type="dxa"/>
            <w:vMerge w:val="restart"/>
            <w:shd w:val="clear" w:color="auto" w:fill="auto"/>
          </w:tcPr>
          <w:p w14:paraId="2FDE5029" w14:textId="77777777" w:rsidR="002D034F" w:rsidRPr="002D034F" w:rsidRDefault="002D034F" w:rsidP="00CA7A5D">
            <w:pPr>
              <w:jc w:val="center"/>
            </w:pPr>
            <w:r>
              <w:t>1</w:t>
            </w:r>
          </w:p>
        </w:tc>
        <w:tc>
          <w:tcPr>
            <w:tcW w:w="2044" w:type="dxa"/>
            <w:shd w:val="clear" w:color="auto" w:fill="auto"/>
          </w:tcPr>
          <w:p w14:paraId="7EB60E35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182450</w:t>
            </w:r>
          </w:p>
        </w:tc>
        <w:tc>
          <w:tcPr>
            <w:tcW w:w="2854" w:type="dxa"/>
            <w:shd w:val="clear" w:color="auto" w:fill="auto"/>
          </w:tcPr>
          <w:p w14:paraId="294BF4E0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Маска хирургическая, одноразового использования</w:t>
            </w:r>
          </w:p>
        </w:tc>
        <w:tc>
          <w:tcPr>
            <w:tcW w:w="2774" w:type="dxa"/>
            <w:vMerge w:val="restart"/>
            <w:shd w:val="clear" w:color="auto" w:fill="auto"/>
          </w:tcPr>
          <w:p w14:paraId="61FE0552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Маска медицинская нестерильная одноразовая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691F13B9" w14:textId="77777777" w:rsidR="002D034F" w:rsidRPr="002D034F" w:rsidRDefault="002D034F" w:rsidP="00CA7A5D">
            <w:pPr>
              <w:jc w:val="center"/>
            </w:pPr>
            <w:r w:rsidRPr="002D034F">
              <w:t>10</w:t>
            </w:r>
          </w:p>
        </w:tc>
      </w:tr>
      <w:tr w:rsidR="002D034F" w:rsidRPr="002D034F" w14:paraId="4EE140B3" w14:textId="77777777" w:rsidTr="00CA7A5D">
        <w:tc>
          <w:tcPr>
            <w:tcW w:w="560" w:type="dxa"/>
            <w:vMerge/>
            <w:shd w:val="clear" w:color="auto" w:fill="auto"/>
          </w:tcPr>
          <w:p w14:paraId="270224E9" w14:textId="77777777" w:rsidR="002D034F" w:rsidRPr="002D034F" w:rsidRDefault="002D034F" w:rsidP="00CA7A5D">
            <w:pPr>
              <w:jc w:val="center"/>
            </w:pPr>
          </w:p>
        </w:tc>
        <w:tc>
          <w:tcPr>
            <w:tcW w:w="2044" w:type="dxa"/>
            <w:shd w:val="clear" w:color="auto" w:fill="auto"/>
          </w:tcPr>
          <w:p w14:paraId="184ECEE5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367580</w:t>
            </w:r>
          </w:p>
        </w:tc>
        <w:tc>
          <w:tcPr>
            <w:tcW w:w="2854" w:type="dxa"/>
            <w:shd w:val="clear" w:color="auto" w:fill="auto"/>
          </w:tcPr>
          <w:p w14:paraId="2263EF46" w14:textId="77777777" w:rsidR="002D034F" w:rsidRPr="002D034F" w:rsidRDefault="002D034F" w:rsidP="00F604AE">
            <w:pPr>
              <w:pStyle w:val="formattext"/>
              <w:textAlignment w:val="baseline"/>
            </w:pPr>
            <w:r w:rsidRPr="002D034F">
              <w:t>Маска лицевая для защиты дыхательных путей, одноразового использования</w:t>
            </w:r>
          </w:p>
        </w:tc>
        <w:tc>
          <w:tcPr>
            <w:tcW w:w="2774" w:type="dxa"/>
            <w:vMerge/>
            <w:shd w:val="clear" w:color="auto" w:fill="auto"/>
          </w:tcPr>
          <w:p w14:paraId="6EDF203A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00E43C12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368C005E" w14:textId="77777777" w:rsidTr="00CA7A5D">
        <w:tc>
          <w:tcPr>
            <w:tcW w:w="560" w:type="dxa"/>
            <w:vMerge w:val="restart"/>
            <w:shd w:val="clear" w:color="auto" w:fill="auto"/>
          </w:tcPr>
          <w:p w14:paraId="327BFBC8" w14:textId="77777777" w:rsidR="002D034F" w:rsidRPr="002D034F" w:rsidRDefault="002D034F" w:rsidP="00CA7A5D">
            <w:pPr>
              <w:jc w:val="center"/>
            </w:pPr>
            <w:r>
              <w:t>2</w:t>
            </w:r>
          </w:p>
        </w:tc>
        <w:tc>
          <w:tcPr>
            <w:tcW w:w="2044" w:type="dxa"/>
            <w:shd w:val="clear" w:color="auto" w:fill="auto"/>
          </w:tcPr>
          <w:p w14:paraId="5976E40C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122540</w:t>
            </w:r>
          </w:p>
        </w:tc>
        <w:tc>
          <w:tcPr>
            <w:tcW w:w="2854" w:type="dxa"/>
            <w:shd w:val="clear" w:color="auto" w:fill="auto"/>
          </w:tcPr>
          <w:p w14:paraId="411789A2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из латекса гевеи, </w:t>
            </w:r>
            <w:proofErr w:type="spellStart"/>
            <w:r w:rsidRPr="00CA7A5D">
              <w:rPr>
                <w:shd w:val="clear" w:color="auto" w:fill="FFFFFF"/>
              </w:rPr>
              <w:t>неопудренные</w:t>
            </w:r>
            <w:proofErr w:type="spellEnd"/>
            <w:r w:rsidRPr="00CA7A5D">
              <w:rPr>
                <w:shd w:val="clear" w:color="auto" w:fill="FFFFFF"/>
              </w:rPr>
              <w:t>, нестерильные</w:t>
            </w:r>
          </w:p>
        </w:tc>
        <w:tc>
          <w:tcPr>
            <w:tcW w:w="2774" w:type="dxa"/>
            <w:vMerge w:val="restart"/>
            <w:shd w:val="clear" w:color="auto" w:fill="auto"/>
          </w:tcPr>
          <w:p w14:paraId="3F07ED8F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Перчатки медицинские нестерильные, размером не менее 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E315B65" w14:textId="77777777" w:rsidR="002D034F" w:rsidRPr="002D034F" w:rsidRDefault="002D034F" w:rsidP="00CA7A5D">
            <w:pPr>
              <w:jc w:val="center"/>
            </w:pPr>
            <w:r w:rsidRPr="00CA7A5D">
              <w:rPr>
                <w:shd w:val="clear" w:color="auto" w:fill="FFFFFF"/>
              </w:rPr>
              <w:t>2 пары</w:t>
            </w:r>
          </w:p>
        </w:tc>
      </w:tr>
      <w:tr w:rsidR="002D034F" w:rsidRPr="002D034F" w14:paraId="0372D184" w14:textId="77777777" w:rsidTr="00CA7A5D">
        <w:tc>
          <w:tcPr>
            <w:tcW w:w="560" w:type="dxa"/>
            <w:vMerge/>
            <w:shd w:val="clear" w:color="auto" w:fill="auto"/>
          </w:tcPr>
          <w:p w14:paraId="33F6E559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21C960F3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122560</w:t>
            </w:r>
          </w:p>
        </w:tc>
        <w:tc>
          <w:tcPr>
            <w:tcW w:w="2854" w:type="dxa"/>
            <w:shd w:val="clear" w:color="auto" w:fill="auto"/>
          </w:tcPr>
          <w:p w14:paraId="4599070B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из латекса гевеи, </w:t>
            </w:r>
            <w:proofErr w:type="spellStart"/>
            <w:r w:rsidRPr="00CA7A5D">
              <w:rPr>
                <w:shd w:val="clear" w:color="auto" w:fill="FFFFFF"/>
              </w:rPr>
              <w:t>опудренные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1AB016C0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706590D9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0FFEDEF1" w14:textId="77777777" w:rsidTr="00CA7A5D">
        <w:tc>
          <w:tcPr>
            <w:tcW w:w="560" w:type="dxa"/>
            <w:vMerge/>
            <w:shd w:val="clear" w:color="auto" w:fill="auto"/>
          </w:tcPr>
          <w:p w14:paraId="66DC7205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320F0515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139350</w:t>
            </w:r>
          </w:p>
        </w:tc>
        <w:tc>
          <w:tcPr>
            <w:tcW w:w="2854" w:type="dxa"/>
            <w:shd w:val="clear" w:color="auto" w:fill="auto"/>
          </w:tcPr>
          <w:p w14:paraId="0542B340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из </w:t>
            </w:r>
            <w:proofErr w:type="spellStart"/>
            <w:r w:rsidRPr="00CA7A5D">
              <w:rPr>
                <w:shd w:val="clear" w:color="auto" w:fill="FFFFFF"/>
              </w:rPr>
              <w:t>полихлоропрена</w:t>
            </w:r>
            <w:proofErr w:type="spellEnd"/>
            <w:r w:rsidRPr="00CA7A5D">
              <w:rPr>
                <w:shd w:val="clear" w:color="auto" w:fill="FFFFFF"/>
              </w:rPr>
              <w:t xml:space="preserve">, </w:t>
            </w:r>
            <w:proofErr w:type="spellStart"/>
            <w:r w:rsidRPr="00CA7A5D">
              <w:rPr>
                <w:shd w:val="clear" w:color="auto" w:fill="FFFFFF"/>
              </w:rPr>
              <w:t>неопудренные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6AE34FB3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2D7581BC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4CE89E03" w14:textId="77777777" w:rsidTr="00CA7A5D">
        <w:tc>
          <w:tcPr>
            <w:tcW w:w="560" w:type="dxa"/>
            <w:vMerge/>
            <w:shd w:val="clear" w:color="auto" w:fill="auto"/>
          </w:tcPr>
          <w:p w14:paraId="3FBB8EA1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195B907B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139360</w:t>
            </w:r>
          </w:p>
        </w:tc>
        <w:tc>
          <w:tcPr>
            <w:tcW w:w="2854" w:type="dxa"/>
            <w:shd w:val="clear" w:color="auto" w:fill="auto"/>
          </w:tcPr>
          <w:p w14:paraId="68C277ED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из </w:t>
            </w:r>
            <w:proofErr w:type="spellStart"/>
            <w:r w:rsidRPr="00CA7A5D">
              <w:rPr>
                <w:shd w:val="clear" w:color="auto" w:fill="FFFFFF"/>
              </w:rPr>
              <w:t>полихлоропрена</w:t>
            </w:r>
            <w:proofErr w:type="spellEnd"/>
            <w:r w:rsidRPr="00CA7A5D">
              <w:rPr>
                <w:shd w:val="clear" w:color="auto" w:fill="FFFFFF"/>
              </w:rPr>
              <w:t xml:space="preserve">, </w:t>
            </w:r>
            <w:proofErr w:type="spellStart"/>
            <w:r w:rsidRPr="00CA7A5D">
              <w:rPr>
                <w:shd w:val="clear" w:color="auto" w:fill="FFFFFF"/>
              </w:rPr>
              <w:t>опудренные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077FB69D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498D4DA5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1604BF16" w14:textId="77777777" w:rsidTr="00CA7A5D">
        <w:tc>
          <w:tcPr>
            <w:tcW w:w="560" w:type="dxa"/>
            <w:vMerge/>
            <w:shd w:val="clear" w:color="auto" w:fill="auto"/>
          </w:tcPr>
          <w:p w14:paraId="1302C896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6CD5E0C1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185830</w:t>
            </w:r>
          </w:p>
        </w:tc>
        <w:tc>
          <w:tcPr>
            <w:tcW w:w="2854" w:type="dxa"/>
            <w:shd w:val="clear" w:color="auto" w:fill="auto"/>
          </w:tcPr>
          <w:p w14:paraId="641C4A24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</w:t>
            </w:r>
            <w:proofErr w:type="spellStart"/>
            <w:r w:rsidRPr="00CA7A5D">
              <w:rPr>
                <w:shd w:val="clear" w:color="auto" w:fill="FFFFFF"/>
              </w:rPr>
              <w:t>нитриловые</w:t>
            </w:r>
            <w:proofErr w:type="spellEnd"/>
            <w:r w:rsidRPr="00CA7A5D">
              <w:rPr>
                <w:shd w:val="clear" w:color="auto" w:fill="FFFFFF"/>
              </w:rPr>
              <w:t xml:space="preserve">, </w:t>
            </w:r>
            <w:proofErr w:type="spellStart"/>
            <w:r w:rsidRPr="00CA7A5D">
              <w:rPr>
                <w:shd w:val="clear" w:color="auto" w:fill="FFFFFF"/>
              </w:rPr>
              <w:t>неопудренные</w:t>
            </w:r>
            <w:proofErr w:type="spellEnd"/>
            <w:r w:rsidRPr="00CA7A5D">
              <w:rPr>
                <w:shd w:val="clear" w:color="auto" w:fill="FFFFFF"/>
              </w:rPr>
              <w:t>, нестерильные</w:t>
            </w:r>
          </w:p>
        </w:tc>
        <w:tc>
          <w:tcPr>
            <w:tcW w:w="2774" w:type="dxa"/>
            <w:vMerge/>
            <w:shd w:val="clear" w:color="auto" w:fill="auto"/>
          </w:tcPr>
          <w:p w14:paraId="2C553500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5BDF0662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0B4E520A" w14:textId="77777777" w:rsidTr="00CA7A5D">
        <w:tc>
          <w:tcPr>
            <w:tcW w:w="560" w:type="dxa"/>
            <w:vMerge/>
            <w:shd w:val="clear" w:color="auto" w:fill="auto"/>
          </w:tcPr>
          <w:p w14:paraId="4F236E88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1D543272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185850</w:t>
            </w:r>
          </w:p>
        </w:tc>
        <w:tc>
          <w:tcPr>
            <w:tcW w:w="2854" w:type="dxa"/>
            <w:shd w:val="clear" w:color="auto" w:fill="auto"/>
          </w:tcPr>
          <w:p w14:paraId="42200D7D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</w:t>
            </w:r>
            <w:proofErr w:type="spellStart"/>
            <w:r w:rsidRPr="00CA7A5D">
              <w:rPr>
                <w:shd w:val="clear" w:color="auto" w:fill="FFFFFF"/>
              </w:rPr>
              <w:t>нитриловые</w:t>
            </w:r>
            <w:proofErr w:type="spellEnd"/>
            <w:r w:rsidRPr="00CA7A5D">
              <w:rPr>
                <w:shd w:val="clear" w:color="auto" w:fill="FFFFFF"/>
              </w:rPr>
              <w:t xml:space="preserve">, </w:t>
            </w:r>
            <w:proofErr w:type="spellStart"/>
            <w:r w:rsidRPr="00CA7A5D">
              <w:rPr>
                <w:shd w:val="clear" w:color="auto" w:fill="FFFFFF"/>
              </w:rPr>
              <w:t>опудренные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62B25896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6EFD6D13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3F348792" w14:textId="77777777" w:rsidTr="00CA7A5D">
        <w:tc>
          <w:tcPr>
            <w:tcW w:w="560" w:type="dxa"/>
            <w:vMerge/>
            <w:shd w:val="clear" w:color="auto" w:fill="auto"/>
          </w:tcPr>
          <w:p w14:paraId="56ADFEE8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6C18E9BD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205280</w:t>
            </w:r>
          </w:p>
        </w:tc>
        <w:tc>
          <w:tcPr>
            <w:tcW w:w="2854" w:type="dxa"/>
            <w:shd w:val="clear" w:color="auto" w:fill="auto"/>
          </w:tcPr>
          <w:p w14:paraId="12CBE13D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виниловые, </w:t>
            </w:r>
            <w:proofErr w:type="spellStart"/>
            <w:r w:rsidRPr="00CA7A5D">
              <w:rPr>
                <w:shd w:val="clear" w:color="auto" w:fill="FFFFFF"/>
              </w:rPr>
              <w:t>неопудренные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328C9217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55CD4748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033241D0" w14:textId="77777777" w:rsidTr="00CA7A5D">
        <w:tc>
          <w:tcPr>
            <w:tcW w:w="560" w:type="dxa"/>
            <w:vMerge/>
            <w:shd w:val="clear" w:color="auto" w:fill="auto"/>
          </w:tcPr>
          <w:p w14:paraId="5D41D3E3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416AA23A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205290</w:t>
            </w:r>
          </w:p>
        </w:tc>
        <w:tc>
          <w:tcPr>
            <w:tcW w:w="2854" w:type="dxa"/>
            <w:shd w:val="clear" w:color="auto" w:fill="auto"/>
          </w:tcPr>
          <w:p w14:paraId="32DE6117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виниловые, </w:t>
            </w:r>
            <w:proofErr w:type="spellStart"/>
            <w:r w:rsidRPr="00CA7A5D">
              <w:rPr>
                <w:shd w:val="clear" w:color="auto" w:fill="FFFFFF"/>
              </w:rPr>
              <w:t>опудренные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183F76EA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55C1B464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461D6486" w14:textId="77777777" w:rsidTr="00CA7A5D">
        <w:tc>
          <w:tcPr>
            <w:tcW w:w="560" w:type="dxa"/>
            <w:vMerge w:val="restart"/>
            <w:shd w:val="clear" w:color="auto" w:fill="auto"/>
          </w:tcPr>
          <w:p w14:paraId="3A13881A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1A59287D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298450</w:t>
            </w:r>
          </w:p>
        </w:tc>
        <w:tc>
          <w:tcPr>
            <w:tcW w:w="2854" w:type="dxa"/>
            <w:shd w:val="clear" w:color="auto" w:fill="auto"/>
          </w:tcPr>
          <w:p w14:paraId="6973021F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из </w:t>
            </w:r>
            <w:proofErr w:type="spellStart"/>
            <w:r w:rsidRPr="00CA7A5D">
              <w:rPr>
                <w:shd w:val="clear" w:color="auto" w:fill="FFFFFF"/>
              </w:rPr>
              <w:t>гваюлового</w:t>
            </w:r>
            <w:proofErr w:type="spellEnd"/>
            <w:r w:rsidRPr="00CA7A5D">
              <w:rPr>
                <w:shd w:val="clear" w:color="auto" w:fill="FFFFFF"/>
              </w:rPr>
              <w:t xml:space="preserve"> латекса, </w:t>
            </w:r>
            <w:proofErr w:type="spellStart"/>
            <w:r w:rsidRPr="00CA7A5D">
              <w:rPr>
                <w:shd w:val="clear" w:color="auto" w:fill="FFFFFF"/>
              </w:rPr>
              <w:t>неопудренные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7C2560BC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40FD07B4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4003892F" w14:textId="77777777" w:rsidTr="00CA7A5D">
        <w:tc>
          <w:tcPr>
            <w:tcW w:w="560" w:type="dxa"/>
            <w:vMerge/>
            <w:shd w:val="clear" w:color="auto" w:fill="auto"/>
          </w:tcPr>
          <w:p w14:paraId="70A6443D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3594D704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320790</w:t>
            </w:r>
          </w:p>
        </w:tc>
        <w:tc>
          <w:tcPr>
            <w:tcW w:w="2854" w:type="dxa"/>
            <w:shd w:val="clear" w:color="auto" w:fill="auto"/>
          </w:tcPr>
          <w:p w14:paraId="2A097BDD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</w:t>
            </w:r>
            <w:proofErr w:type="spellStart"/>
            <w:r w:rsidRPr="00CA7A5D">
              <w:rPr>
                <w:shd w:val="clear" w:color="auto" w:fill="FFFFFF"/>
              </w:rPr>
              <w:t>нитриловые</w:t>
            </w:r>
            <w:proofErr w:type="spellEnd"/>
            <w:r w:rsidRPr="00CA7A5D">
              <w:rPr>
                <w:shd w:val="clear" w:color="auto" w:fill="FFFFFF"/>
              </w:rPr>
              <w:t xml:space="preserve">, </w:t>
            </w:r>
            <w:proofErr w:type="spellStart"/>
            <w:r w:rsidRPr="00CA7A5D">
              <w:rPr>
                <w:shd w:val="clear" w:color="auto" w:fill="FFFFFF"/>
              </w:rPr>
              <w:t>неопудренные</w:t>
            </w:r>
            <w:proofErr w:type="spellEnd"/>
            <w:r w:rsidRPr="00CA7A5D">
              <w:rPr>
                <w:shd w:val="clear" w:color="auto" w:fill="FFFFFF"/>
              </w:rPr>
              <w:t>, антибактериальные</w:t>
            </w:r>
          </w:p>
        </w:tc>
        <w:tc>
          <w:tcPr>
            <w:tcW w:w="2774" w:type="dxa"/>
            <w:vMerge/>
            <w:shd w:val="clear" w:color="auto" w:fill="auto"/>
          </w:tcPr>
          <w:p w14:paraId="48E184BB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0EADE3A9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62D1241B" w14:textId="77777777" w:rsidTr="00CA7A5D">
        <w:tc>
          <w:tcPr>
            <w:tcW w:w="560" w:type="dxa"/>
            <w:vMerge/>
            <w:shd w:val="clear" w:color="auto" w:fill="auto"/>
          </w:tcPr>
          <w:p w14:paraId="62B2B227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7C697973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321530</w:t>
            </w:r>
          </w:p>
        </w:tc>
        <w:tc>
          <w:tcPr>
            <w:tcW w:w="2854" w:type="dxa"/>
            <w:shd w:val="clear" w:color="auto" w:fill="auto"/>
          </w:tcPr>
          <w:p w14:paraId="75653792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Перчатки смотровые/процедурные </w:t>
            </w:r>
            <w:proofErr w:type="spellStart"/>
            <w:r w:rsidRPr="00CA7A5D">
              <w:rPr>
                <w:shd w:val="clear" w:color="auto" w:fill="FFFFFF"/>
              </w:rPr>
              <w:t>полиизопреновые</w:t>
            </w:r>
            <w:proofErr w:type="spellEnd"/>
            <w:r w:rsidRPr="00CA7A5D">
              <w:rPr>
                <w:shd w:val="clear" w:color="auto" w:fill="FFFFFF"/>
              </w:rPr>
              <w:t xml:space="preserve">, </w:t>
            </w:r>
            <w:proofErr w:type="spellStart"/>
            <w:r w:rsidRPr="00CA7A5D">
              <w:rPr>
                <w:shd w:val="clear" w:color="auto" w:fill="FFFFFF"/>
              </w:rPr>
              <w:t>неопудренные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4711D38D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11ED9746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06A5E39D" w14:textId="77777777" w:rsidTr="00CA7A5D">
        <w:tc>
          <w:tcPr>
            <w:tcW w:w="560" w:type="dxa"/>
            <w:shd w:val="clear" w:color="auto" w:fill="auto"/>
          </w:tcPr>
          <w:p w14:paraId="0C630B2F" w14:textId="77777777" w:rsidR="001350F5" w:rsidRPr="002D034F" w:rsidRDefault="002D034F" w:rsidP="00CA7A5D">
            <w:pPr>
              <w:jc w:val="center"/>
            </w:pPr>
            <w:r>
              <w:t>3</w:t>
            </w:r>
          </w:p>
        </w:tc>
        <w:tc>
          <w:tcPr>
            <w:tcW w:w="2044" w:type="dxa"/>
            <w:shd w:val="clear" w:color="auto" w:fill="auto"/>
          </w:tcPr>
          <w:p w14:paraId="4EB0C8B7" w14:textId="77777777" w:rsidR="001350F5" w:rsidRPr="002D034F" w:rsidRDefault="000A1309" w:rsidP="00F604AE">
            <w:pPr>
              <w:jc w:val="center"/>
            </w:pPr>
            <w:r w:rsidRPr="00CA7A5D">
              <w:rPr>
                <w:shd w:val="clear" w:color="auto" w:fill="FFFFFF"/>
              </w:rPr>
              <w:t>327410</w:t>
            </w:r>
          </w:p>
        </w:tc>
        <w:tc>
          <w:tcPr>
            <w:tcW w:w="2854" w:type="dxa"/>
            <w:shd w:val="clear" w:color="auto" w:fill="auto"/>
          </w:tcPr>
          <w:p w14:paraId="6F10E89F" w14:textId="77777777" w:rsidR="001350F5" w:rsidRPr="002D034F" w:rsidRDefault="000A1309" w:rsidP="00F604AE">
            <w:r w:rsidRPr="00CA7A5D">
              <w:rPr>
                <w:shd w:val="clear" w:color="auto" w:fill="FFFFFF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2774" w:type="dxa"/>
            <w:shd w:val="clear" w:color="auto" w:fill="auto"/>
          </w:tcPr>
          <w:p w14:paraId="76B91B49" w14:textId="77777777" w:rsidR="001350F5" w:rsidRPr="002D034F" w:rsidRDefault="000A1309" w:rsidP="00F604AE">
            <w:r w:rsidRPr="00CA7A5D">
              <w:rPr>
                <w:shd w:val="clear" w:color="auto" w:fill="FFFFFF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1524" w:type="dxa"/>
            <w:shd w:val="clear" w:color="auto" w:fill="auto"/>
          </w:tcPr>
          <w:p w14:paraId="3658C5B8" w14:textId="77777777" w:rsidR="001350F5" w:rsidRPr="002D034F" w:rsidRDefault="000A1309" w:rsidP="00CA7A5D">
            <w:pPr>
              <w:jc w:val="center"/>
            </w:pPr>
            <w:r w:rsidRPr="002D034F">
              <w:t>1  шт.</w:t>
            </w:r>
          </w:p>
        </w:tc>
      </w:tr>
      <w:tr w:rsidR="002D034F" w:rsidRPr="002D034F" w14:paraId="1FDFA875" w14:textId="77777777" w:rsidTr="00CA7A5D">
        <w:tc>
          <w:tcPr>
            <w:tcW w:w="560" w:type="dxa"/>
            <w:vMerge w:val="restart"/>
            <w:shd w:val="clear" w:color="auto" w:fill="auto"/>
          </w:tcPr>
          <w:p w14:paraId="2519A141" w14:textId="77777777" w:rsidR="002D034F" w:rsidRPr="002D034F" w:rsidRDefault="002D034F" w:rsidP="00CA7A5D">
            <w:pPr>
              <w:jc w:val="center"/>
            </w:pPr>
            <w:r>
              <w:t>4</w:t>
            </w:r>
          </w:p>
        </w:tc>
        <w:tc>
          <w:tcPr>
            <w:tcW w:w="2044" w:type="dxa"/>
            <w:shd w:val="clear" w:color="auto" w:fill="auto"/>
          </w:tcPr>
          <w:p w14:paraId="634BFC53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210370</w:t>
            </w:r>
          </w:p>
        </w:tc>
        <w:tc>
          <w:tcPr>
            <w:tcW w:w="2854" w:type="dxa"/>
            <w:shd w:val="clear" w:color="auto" w:fill="auto"/>
          </w:tcPr>
          <w:p w14:paraId="751BE174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2774" w:type="dxa"/>
            <w:vMerge w:val="restart"/>
            <w:shd w:val="clear" w:color="auto" w:fill="auto"/>
          </w:tcPr>
          <w:p w14:paraId="49A50F28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5C4360A6" w14:textId="77777777" w:rsidR="002D034F" w:rsidRPr="002D034F" w:rsidRDefault="002D034F" w:rsidP="00CA7A5D">
            <w:pPr>
              <w:jc w:val="center"/>
            </w:pPr>
            <w:r w:rsidRPr="002D034F">
              <w:t>1 шт.</w:t>
            </w:r>
          </w:p>
        </w:tc>
      </w:tr>
      <w:tr w:rsidR="002D034F" w:rsidRPr="002D034F" w14:paraId="49E1ED40" w14:textId="77777777" w:rsidTr="00CA7A5D">
        <w:tc>
          <w:tcPr>
            <w:tcW w:w="560" w:type="dxa"/>
            <w:vMerge/>
            <w:shd w:val="clear" w:color="auto" w:fill="auto"/>
          </w:tcPr>
          <w:p w14:paraId="624E5669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7255E60A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210380</w:t>
            </w:r>
          </w:p>
        </w:tc>
        <w:tc>
          <w:tcPr>
            <w:tcW w:w="2854" w:type="dxa"/>
            <w:shd w:val="clear" w:color="auto" w:fill="auto"/>
          </w:tcPr>
          <w:p w14:paraId="6466FD0D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Жгут на верхнюю/нижнюю конечность, одноразового использования</w:t>
            </w:r>
          </w:p>
        </w:tc>
        <w:tc>
          <w:tcPr>
            <w:tcW w:w="2774" w:type="dxa"/>
            <w:vMerge/>
            <w:shd w:val="clear" w:color="auto" w:fill="auto"/>
          </w:tcPr>
          <w:p w14:paraId="5E06B975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4305A042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3EAF71AD" w14:textId="77777777" w:rsidTr="00CA7A5D">
        <w:tc>
          <w:tcPr>
            <w:tcW w:w="560" w:type="dxa"/>
            <w:vMerge w:val="restart"/>
            <w:shd w:val="clear" w:color="auto" w:fill="auto"/>
          </w:tcPr>
          <w:p w14:paraId="7B5791F4" w14:textId="77777777" w:rsidR="002D034F" w:rsidRPr="002D034F" w:rsidRDefault="002D034F" w:rsidP="00CA7A5D">
            <w:pPr>
              <w:jc w:val="center"/>
            </w:pPr>
            <w:r>
              <w:t>5</w:t>
            </w:r>
          </w:p>
        </w:tc>
        <w:tc>
          <w:tcPr>
            <w:tcW w:w="2044" w:type="dxa"/>
            <w:shd w:val="clear" w:color="auto" w:fill="auto"/>
          </w:tcPr>
          <w:p w14:paraId="69873872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150130</w:t>
            </w:r>
          </w:p>
        </w:tc>
        <w:tc>
          <w:tcPr>
            <w:tcW w:w="2854" w:type="dxa"/>
            <w:shd w:val="clear" w:color="auto" w:fill="auto"/>
          </w:tcPr>
          <w:p w14:paraId="038D6288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Рулон марлевый тканый, нестерильный</w:t>
            </w:r>
          </w:p>
        </w:tc>
        <w:tc>
          <w:tcPr>
            <w:tcW w:w="2774" w:type="dxa"/>
            <w:vMerge w:val="restart"/>
            <w:shd w:val="clear" w:color="auto" w:fill="auto"/>
          </w:tcPr>
          <w:p w14:paraId="6209AB35" w14:textId="77777777" w:rsidR="002D034F" w:rsidRPr="002D034F" w:rsidRDefault="002D034F" w:rsidP="00F604AE">
            <w:r w:rsidRPr="002D034F">
              <w:t>Бинт марлевый медицинский размер не менее 5м*10см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7FA0C1D" w14:textId="77777777" w:rsidR="002D034F" w:rsidRPr="002D034F" w:rsidRDefault="002D034F" w:rsidP="00CA7A5D">
            <w:pPr>
              <w:jc w:val="center"/>
            </w:pPr>
            <w:r w:rsidRPr="002D034F">
              <w:t>4 шт.</w:t>
            </w:r>
          </w:p>
        </w:tc>
      </w:tr>
      <w:tr w:rsidR="002D034F" w:rsidRPr="002D034F" w14:paraId="491314DF" w14:textId="77777777" w:rsidTr="00CA7A5D">
        <w:tc>
          <w:tcPr>
            <w:tcW w:w="560" w:type="dxa"/>
            <w:vMerge/>
            <w:shd w:val="clear" w:color="auto" w:fill="auto"/>
          </w:tcPr>
          <w:p w14:paraId="6BA8DC14" w14:textId="77777777" w:rsidR="002D034F" w:rsidRPr="002D034F" w:rsidRDefault="002D034F" w:rsidP="00CA7A5D">
            <w:pPr>
              <w:jc w:val="center"/>
            </w:pPr>
          </w:p>
        </w:tc>
        <w:tc>
          <w:tcPr>
            <w:tcW w:w="2044" w:type="dxa"/>
            <w:shd w:val="clear" w:color="auto" w:fill="auto"/>
          </w:tcPr>
          <w:p w14:paraId="480FCA20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150140</w:t>
            </w:r>
          </w:p>
        </w:tc>
        <w:tc>
          <w:tcPr>
            <w:tcW w:w="2854" w:type="dxa"/>
            <w:shd w:val="clear" w:color="auto" w:fill="auto"/>
          </w:tcPr>
          <w:p w14:paraId="20CA05F8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Бинт марлевый тканый, стерильный</w:t>
            </w:r>
          </w:p>
        </w:tc>
        <w:tc>
          <w:tcPr>
            <w:tcW w:w="2774" w:type="dxa"/>
            <w:vMerge/>
            <w:shd w:val="clear" w:color="auto" w:fill="auto"/>
          </w:tcPr>
          <w:p w14:paraId="0153B47E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033FFE80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3F6F3C05" w14:textId="77777777" w:rsidTr="00CA7A5D">
        <w:tc>
          <w:tcPr>
            <w:tcW w:w="560" w:type="dxa"/>
            <w:vMerge w:val="restart"/>
            <w:shd w:val="clear" w:color="auto" w:fill="auto"/>
          </w:tcPr>
          <w:p w14:paraId="7C147FF7" w14:textId="77777777" w:rsidR="002D034F" w:rsidRPr="002D034F" w:rsidRDefault="002D034F" w:rsidP="00CA7A5D">
            <w:pPr>
              <w:jc w:val="center"/>
            </w:pPr>
            <w:r>
              <w:t>6</w:t>
            </w:r>
          </w:p>
        </w:tc>
        <w:tc>
          <w:tcPr>
            <w:tcW w:w="2044" w:type="dxa"/>
            <w:shd w:val="clear" w:color="auto" w:fill="auto"/>
          </w:tcPr>
          <w:p w14:paraId="397E2D3A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150130</w:t>
            </w:r>
          </w:p>
        </w:tc>
        <w:tc>
          <w:tcPr>
            <w:tcW w:w="2854" w:type="dxa"/>
            <w:shd w:val="clear" w:color="auto" w:fill="auto"/>
          </w:tcPr>
          <w:p w14:paraId="3899E5B5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Рулон марлевый тканый, нестерильный</w:t>
            </w:r>
          </w:p>
        </w:tc>
        <w:tc>
          <w:tcPr>
            <w:tcW w:w="2774" w:type="dxa"/>
            <w:vMerge w:val="restart"/>
            <w:shd w:val="clear" w:color="auto" w:fill="auto"/>
          </w:tcPr>
          <w:p w14:paraId="030E3037" w14:textId="77777777" w:rsidR="002D034F" w:rsidRPr="002D034F" w:rsidRDefault="002D034F" w:rsidP="00F604AE">
            <w:r w:rsidRPr="002D034F">
              <w:t>Бинт марлевый медицинский размер не менее 7м*14см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525C7131" w14:textId="77777777" w:rsidR="002D034F" w:rsidRPr="002D034F" w:rsidRDefault="002D034F" w:rsidP="00CA7A5D">
            <w:pPr>
              <w:jc w:val="center"/>
            </w:pPr>
            <w:r w:rsidRPr="002D034F">
              <w:t>4 шт.</w:t>
            </w:r>
          </w:p>
        </w:tc>
      </w:tr>
      <w:tr w:rsidR="002D034F" w:rsidRPr="002D034F" w14:paraId="7A955D21" w14:textId="77777777" w:rsidTr="00CA7A5D">
        <w:tc>
          <w:tcPr>
            <w:tcW w:w="560" w:type="dxa"/>
            <w:vMerge/>
            <w:shd w:val="clear" w:color="auto" w:fill="auto"/>
          </w:tcPr>
          <w:p w14:paraId="295E66C8" w14:textId="77777777" w:rsidR="002D034F" w:rsidRPr="002D034F" w:rsidRDefault="002D034F" w:rsidP="00CA7A5D">
            <w:pPr>
              <w:jc w:val="center"/>
            </w:pPr>
          </w:p>
        </w:tc>
        <w:tc>
          <w:tcPr>
            <w:tcW w:w="2044" w:type="dxa"/>
            <w:shd w:val="clear" w:color="auto" w:fill="auto"/>
          </w:tcPr>
          <w:p w14:paraId="2599CDC4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150140</w:t>
            </w:r>
          </w:p>
        </w:tc>
        <w:tc>
          <w:tcPr>
            <w:tcW w:w="2854" w:type="dxa"/>
            <w:shd w:val="clear" w:color="auto" w:fill="auto"/>
          </w:tcPr>
          <w:p w14:paraId="18779A25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Бинт марлевый тканый, стерильный</w:t>
            </w:r>
          </w:p>
        </w:tc>
        <w:tc>
          <w:tcPr>
            <w:tcW w:w="2774" w:type="dxa"/>
            <w:vMerge/>
            <w:shd w:val="clear" w:color="auto" w:fill="auto"/>
          </w:tcPr>
          <w:p w14:paraId="3F612AEC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0DB88364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288E78B1" w14:textId="77777777" w:rsidTr="00CA7A5D">
        <w:tc>
          <w:tcPr>
            <w:tcW w:w="560" w:type="dxa"/>
            <w:shd w:val="clear" w:color="auto" w:fill="auto"/>
          </w:tcPr>
          <w:p w14:paraId="4F22B7F8" w14:textId="77777777" w:rsidR="000A1309" w:rsidRPr="002D034F" w:rsidRDefault="002D034F" w:rsidP="00CA7A5D">
            <w:pPr>
              <w:jc w:val="center"/>
            </w:pPr>
            <w:r>
              <w:t>7</w:t>
            </w:r>
          </w:p>
        </w:tc>
        <w:tc>
          <w:tcPr>
            <w:tcW w:w="2044" w:type="dxa"/>
            <w:shd w:val="clear" w:color="auto" w:fill="auto"/>
          </w:tcPr>
          <w:p w14:paraId="01F87E0A" w14:textId="77777777" w:rsidR="000A1309" w:rsidRPr="002D034F" w:rsidRDefault="000A1309" w:rsidP="00F604AE">
            <w:pPr>
              <w:jc w:val="center"/>
            </w:pPr>
            <w:r w:rsidRPr="00CA7A5D">
              <w:rPr>
                <w:shd w:val="clear" w:color="auto" w:fill="FFFFFF"/>
              </w:rPr>
              <w:t>223580</w:t>
            </w:r>
          </w:p>
        </w:tc>
        <w:tc>
          <w:tcPr>
            <w:tcW w:w="2854" w:type="dxa"/>
            <w:shd w:val="clear" w:color="auto" w:fill="auto"/>
          </w:tcPr>
          <w:p w14:paraId="3507EA0D" w14:textId="77777777" w:rsidR="000A1309" w:rsidRPr="002D034F" w:rsidRDefault="000A1309" w:rsidP="00F604AE">
            <w:r w:rsidRPr="00CA7A5D">
              <w:rPr>
                <w:shd w:val="clear" w:color="auto" w:fill="FFFFFF"/>
              </w:rPr>
              <w:t>Салфетка марлевая тканая, стерильная</w:t>
            </w:r>
          </w:p>
        </w:tc>
        <w:tc>
          <w:tcPr>
            <w:tcW w:w="2774" w:type="dxa"/>
            <w:shd w:val="clear" w:color="auto" w:fill="auto"/>
          </w:tcPr>
          <w:p w14:paraId="0BAAB2D8" w14:textId="77777777" w:rsidR="000A1309" w:rsidRPr="002D034F" w:rsidRDefault="000A1309" w:rsidP="00F604AE">
            <w:r w:rsidRPr="00CA7A5D">
              <w:rPr>
                <w:shd w:val="clear" w:color="auto" w:fill="FFFFFF"/>
              </w:rPr>
              <w:t>Салфетки марлевые медицинские стерильные размером не менее 16 х 14 см N 10</w:t>
            </w:r>
          </w:p>
        </w:tc>
        <w:tc>
          <w:tcPr>
            <w:tcW w:w="1524" w:type="dxa"/>
            <w:shd w:val="clear" w:color="auto" w:fill="auto"/>
          </w:tcPr>
          <w:p w14:paraId="2E9BC2D7" w14:textId="77777777" w:rsidR="000A1309" w:rsidRPr="002D034F" w:rsidRDefault="000A1309" w:rsidP="00CA7A5D">
            <w:pPr>
              <w:jc w:val="center"/>
            </w:pPr>
            <w:r w:rsidRPr="002D034F">
              <w:t xml:space="preserve">2 </w:t>
            </w:r>
            <w:proofErr w:type="spellStart"/>
            <w:r w:rsidRPr="002D034F">
              <w:t>уп</w:t>
            </w:r>
            <w:proofErr w:type="spellEnd"/>
            <w:r w:rsidRPr="002D034F">
              <w:t>.</w:t>
            </w:r>
          </w:p>
        </w:tc>
      </w:tr>
      <w:tr w:rsidR="002D034F" w:rsidRPr="002D034F" w14:paraId="70586B2E" w14:textId="77777777" w:rsidTr="00CA7A5D">
        <w:tc>
          <w:tcPr>
            <w:tcW w:w="560" w:type="dxa"/>
            <w:vMerge w:val="restart"/>
            <w:shd w:val="clear" w:color="auto" w:fill="auto"/>
          </w:tcPr>
          <w:p w14:paraId="7CB8D5D2" w14:textId="77777777" w:rsidR="002D034F" w:rsidRPr="002D034F" w:rsidRDefault="002D034F" w:rsidP="00CA7A5D">
            <w:pPr>
              <w:jc w:val="center"/>
            </w:pPr>
            <w:r>
              <w:t>8</w:t>
            </w:r>
          </w:p>
        </w:tc>
        <w:tc>
          <w:tcPr>
            <w:tcW w:w="2044" w:type="dxa"/>
            <w:shd w:val="clear" w:color="auto" w:fill="auto"/>
          </w:tcPr>
          <w:p w14:paraId="59EFC9FB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136010</w:t>
            </w:r>
          </w:p>
        </w:tc>
        <w:tc>
          <w:tcPr>
            <w:tcW w:w="2854" w:type="dxa"/>
            <w:shd w:val="clear" w:color="auto" w:fill="auto"/>
          </w:tcPr>
          <w:p w14:paraId="5F248337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Лейкопластырь кожный стандартный</w:t>
            </w:r>
          </w:p>
        </w:tc>
        <w:tc>
          <w:tcPr>
            <w:tcW w:w="2774" w:type="dxa"/>
            <w:vMerge w:val="restart"/>
            <w:shd w:val="clear" w:color="auto" w:fill="auto"/>
          </w:tcPr>
          <w:p w14:paraId="16CAB770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Лейкопластырь фиксирующий рулонный размером не менее 2*500см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79EC1116" w14:textId="77777777" w:rsidR="002D034F" w:rsidRPr="002D034F" w:rsidRDefault="002D034F" w:rsidP="00CA7A5D">
            <w:pPr>
              <w:jc w:val="center"/>
            </w:pPr>
            <w:r w:rsidRPr="002D034F">
              <w:t>1 шт.</w:t>
            </w:r>
          </w:p>
        </w:tc>
      </w:tr>
      <w:tr w:rsidR="002D034F" w:rsidRPr="002D034F" w14:paraId="7464D88E" w14:textId="77777777" w:rsidTr="00CA7A5D">
        <w:tc>
          <w:tcPr>
            <w:tcW w:w="560" w:type="dxa"/>
            <w:vMerge/>
            <w:shd w:val="clear" w:color="auto" w:fill="auto"/>
          </w:tcPr>
          <w:p w14:paraId="0B14BD06" w14:textId="77777777" w:rsidR="002D034F" w:rsidRPr="002D034F" w:rsidRDefault="002D034F" w:rsidP="002D034F"/>
        </w:tc>
        <w:tc>
          <w:tcPr>
            <w:tcW w:w="2044" w:type="dxa"/>
            <w:shd w:val="clear" w:color="auto" w:fill="auto"/>
          </w:tcPr>
          <w:p w14:paraId="35A445A7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122900</w:t>
            </w:r>
          </w:p>
        </w:tc>
        <w:tc>
          <w:tcPr>
            <w:tcW w:w="2854" w:type="dxa"/>
            <w:shd w:val="clear" w:color="auto" w:fill="auto"/>
          </w:tcPr>
          <w:p w14:paraId="7A10F387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Лейкопластырь кожный гипоаллергенный</w:t>
            </w:r>
          </w:p>
        </w:tc>
        <w:tc>
          <w:tcPr>
            <w:tcW w:w="2774" w:type="dxa"/>
            <w:vMerge/>
            <w:shd w:val="clear" w:color="auto" w:fill="auto"/>
          </w:tcPr>
          <w:p w14:paraId="775B7667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0ADA5112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5A354EEF" w14:textId="77777777" w:rsidTr="00CA7A5D">
        <w:tc>
          <w:tcPr>
            <w:tcW w:w="560" w:type="dxa"/>
            <w:vMerge/>
            <w:shd w:val="clear" w:color="auto" w:fill="auto"/>
          </w:tcPr>
          <w:p w14:paraId="5BD4C88E" w14:textId="77777777" w:rsidR="002D034F" w:rsidRPr="002D034F" w:rsidRDefault="002D034F" w:rsidP="00CA7A5D">
            <w:pPr>
              <w:jc w:val="center"/>
            </w:pPr>
          </w:p>
        </w:tc>
        <w:tc>
          <w:tcPr>
            <w:tcW w:w="2044" w:type="dxa"/>
            <w:shd w:val="clear" w:color="auto" w:fill="auto"/>
          </w:tcPr>
          <w:p w14:paraId="0D1ECAED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141730</w:t>
            </w:r>
          </w:p>
        </w:tc>
        <w:tc>
          <w:tcPr>
            <w:tcW w:w="2854" w:type="dxa"/>
            <w:shd w:val="clear" w:color="auto" w:fill="auto"/>
          </w:tcPr>
          <w:p w14:paraId="715BA9AE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Лейкопластырь кожный силиконовый</w:t>
            </w:r>
          </w:p>
        </w:tc>
        <w:tc>
          <w:tcPr>
            <w:tcW w:w="2774" w:type="dxa"/>
            <w:vMerge/>
            <w:shd w:val="clear" w:color="auto" w:fill="auto"/>
          </w:tcPr>
          <w:p w14:paraId="64897244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07F196DD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56410097" w14:textId="77777777" w:rsidTr="00CA7A5D">
        <w:tc>
          <w:tcPr>
            <w:tcW w:w="560" w:type="dxa"/>
            <w:vMerge/>
            <w:shd w:val="clear" w:color="auto" w:fill="auto"/>
          </w:tcPr>
          <w:p w14:paraId="4A221EEF" w14:textId="77777777" w:rsidR="002D034F" w:rsidRPr="002D034F" w:rsidRDefault="002D034F" w:rsidP="00CA7A5D">
            <w:pPr>
              <w:jc w:val="center"/>
            </w:pPr>
          </w:p>
        </w:tc>
        <w:tc>
          <w:tcPr>
            <w:tcW w:w="2044" w:type="dxa"/>
            <w:shd w:val="clear" w:color="auto" w:fill="auto"/>
          </w:tcPr>
          <w:p w14:paraId="1A09972F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269230</w:t>
            </w:r>
          </w:p>
        </w:tc>
        <w:tc>
          <w:tcPr>
            <w:tcW w:w="2854" w:type="dxa"/>
            <w:shd w:val="clear" w:color="auto" w:fill="auto"/>
          </w:tcPr>
          <w:p w14:paraId="7CF9B02D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Лейкопластырь кожный водонепроницаемый</w:t>
            </w:r>
          </w:p>
        </w:tc>
        <w:tc>
          <w:tcPr>
            <w:tcW w:w="2774" w:type="dxa"/>
            <w:vMerge/>
            <w:shd w:val="clear" w:color="auto" w:fill="auto"/>
          </w:tcPr>
          <w:p w14:paraId="11E8A0D7" w14:textId="77777777" w:rsidR="002D034F" w:rsidRPr="002D034F" w:rsidRDefault="002D034F" w:rsidP="00F604AE"/>
        </w:tc>
        <w:tc>
          <w:tcPr>
            <w:tcW w:w="1524" w:type="dxa"/>
            <w:vMerge/>
            <w:shd w:val="clear" w:color="auto" w:fill="auto"/>
          </w:tcPr>
          <w:p w14:paraId="246F2090" w14:textId="77777777" w:rsidR="002D034F" w:rsidRPr="002D034F" w:rsidRDefault="002D034F" w:rsidP="00CA7A5D">
            <w:pPr>
              <w:jc w:val="center"/>
            </w:pPr>
          </w:p>
        </w:tc>
      </w:tr>
      <w:tr w:rsidR="002D034F" w:rsidRPr="002D034F" w14:paraId="4A8ABEFB" w14:textId="77777777" w:rsidTr="00CA7A5D">
        <w:tc>
          <w:tcPr>
            <w:tcW w:w="560" w:type="dxa"/>
            <w:shd w:val="clear" w:color="auto" w:fill="auto"/>
          </w:tcPr>
          <w:p w14:paraId="16C07740" w14:textId="77777777" w:rsidR="000A1309" w:rsidRPr="002D034F" w:rsidRDefault="002D034F" w:rsidP="00CA7A5D">
            <w:pPr>
              <w:jc w:val="center"/>
            </w:pPr>
            <w:r>
              <w:t>9</w:t>
            </w:r>
          </w:p>
        </w:tc>
        <w:tc>
          <w:tcPr>
            <w:tcW w:w="2044" w:type="dxa"/>
            <w:shd w:val="clear" w:color="auto" w:fill="auto"/>
          </w:tcPr>
          <w:p w14:paraId="70AB9648" w14:textId="77777777" w:rsidR="000A1309" w:rsidRPr="002D034F" w:rsidRDefault="000A1309" w:rsidP="00F604AE">
            <w:pPr>
              <w:jc w:val="center"/>
            </w:pPr>
            <w:r w:rsidRPr="00CA7A5D">
              <w:rPr>
                <w:shd w:val="clear" w:color="auto" w:fill="FFFFFF"/>
              </w:rPr>
              <w:t>142270</w:t>
            </w:r>
          </w:p>
        </w:tc>
        <w:tc>
          <w:tcPr>
            <w:tcW w:w="2854" w:type="dxa"/>
            <w:shd w:val="clear" w:color="auto" w:fill="auto"/>
          </w:tcPr>
          <w:p w14:paraId="01B145AA" w14:textId="77777777" w:rsidR="000A1309" w:rsidRPr="002D034F" w:rsidRDefault="002D034F" w:rsidP="00F604AE">
            <w:r w:rsidRPr="00CA7A5D">
              <w:rPr>
                <w:shd w:val="clear" w:color="auto" w:fill="FFFFFF"/>
              </w:rPr>
              <w:t>Лейкопластырь для поверхностных ран антибактериальный</w:t>
            </w:r>
          </w:p>
        </w:tc>
        <w:tc>
          <w:tcPr>
            <w:tcW w:w="2774" w:type="dxa"/>
            <w:shd w:val="clear" w:color="auto" w:fill="auto"/>
          </w:tcPr>
          <w:p w14:paraId="08CA47D4" w14:textId="77777777" w:rsidR="000A1309" w:rsidRPr="002D034F" w:rsidRDefault="002D034F" w:rsidP="00F604AE">
            <w:r w:rsidRPr="00CA7A5D">
              <w:rPr>
                <w:shd w:val="clear" w:color="auto" w:fill="FFFFFF"/>
              </w:rPr>
              <w:t>Лейкопластырь бактерицидный размером не менее 1,9 х 7,2 см</w:t>
            </w:r>
          </w:p>
        </w:tc>
        <w:tc>
          <w:tcPr>
            <w:tcW w:w="1524" w:type="dxa"/>
            <w:shd w:val="clear" w:color="auto" w:fill="auto"/>
          </w:tcPr>
          <w:p w14:paraId="533244EB" w14:textId="77777777" w:rsidR="000A1309" w:rsidRPr="002D034F" w:rsidRDefault="002D034F" w:rsidP="00CA7A5D">
            <w:pPr>
              <w:jc w:val="center"/>
            </w:pPr>
            <w:r w:rsidRPr="002D034F">
              <w:t>10 шт.</w:t>
            </w:r>
          </w:p>
        </w:tc>
      </w:tr>
      <w:tr w:rsidR="002D034F" w:rsidRPr="002D034F" w14:paraId="7E66EC96" w14:textId="77777777" w:rsidTr="00CA7A5D">
        <w:tc>
          <w:tcPr>
            <w:tcW w:w="560" w:type="dxa"/>
            <w:shd w:val="clear" w:color="auto" w:fill="auto"/>
          </w:tcPr>
          <w:p w14:paraId="47CD8903" w14:textId="77777777" w:rsidR="002D034F" w:rsidRPr="002D034F" w:rsidRDefault="002D034F" w:rsidP="00CA7A5D">
            <w:pPr>
              <w:jc w:val="center"/>
            </w:pPr>
            <w:r>
              <w:t>10</w:t>
            </w:r>
          </w:p>
        </w:tc>
        <w:tc>
          <w:tcPr>
            <w:tcW w:w="2044" w:type="dxa"/>
            <w:shd w:val="clear" w:color="auto" w:fill="auto"/>
          </w:tcPr>
          <w:p w14:paraId="330E0C29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142270</w:t>
            </w:r>
          </w:p>
        </w:tc>
        <w:tc>
          <w:tcPr>
            <w:tcW w:w="2854" w:type="dxa"/>
            <w:shd w:val="clear" w:color="auto" w:fill="auto"/>
          </w:tcPr>
          <w:p w14:paraId="3CF55317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Лейкопластырь для </w:t>
            </w:r>
            <w:r w:rsidRPr="00CA7A5D">
              <w:rPr>
                <w:shd w:val="clear" w:color="auto" w:fill="FFFFFF"/>
              </w:rPr>
              <w:lastRenderedPageBreak/>
              <w:t>поверхностных ран антибактериальный</w:t>
            </w:r>
          </w:p>
        </w:tc>
        <w:tc>
          <w:tcPr>
            <w:tcW w:w="2774" w:type="dxa"/>
            <w:shd w:val="clear" w:color="auto" w:fill="auto"/>
          </w:tcPr>
          <w:p w14:paraId="2A817D29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lastRenderedPageBreak/>
              <w:t xml:space="preserve">Лейкопластырь </w:t>
            </w:r>
            <w:r w:rsidRPr="00CA7A5D">
              <w:rPr>
                <w:shd w:val="clear" w:color="auto" w:fill="FFFFFF"/>
              </w:rPr>
              <w:lastRenderedPageBreak/>
              <w:t>бактерицидный размером не менее 4 х 10 см</w:t>
            </w:r>
          </w:p>
        </w:tc>
        <w:tc>
          <w:tcPr>
            <w:tcW w:w="1524" w:type="dxa"/>
            <w:shd w:val="clear" w:color="auto" w:fill="auto"/>
          </w:tcPr>
          <w:p w14:paraId="44AB65A3" w14:textId="77777777" w:rsidR="002D034F" w:rsidRPr="002D034F" w:rsidRDefault="002D034F" w:rsidP="00CA7A5D">
            <w:pPr>
              <w:jc w:val="center"/>
            </w:pPr>
            <w:r w:rsidRPr="002D034F">
              <w:lastRenderedPageBreak/>
              <w:t>2 шт.</w:t>
            </w:r>
          </w:p>
        </w:tc>
      </w:tr>
      <w:tr w:rsidR="002D034F" w:rsidRPr="002D034F" w14:paraId="2BECA15A" w14:textId="77777777" w:rsidTr="00CA7A5D">
        <w:tc>
          <w:tcPr>
            <w:tcW w:w="560" w:type="dxa"/>
            <w:shd w:val="clear" w:color="auto" w:fill="auto"/>
          </w:tcPr>
          <w:p w14:paraId="4D8F368B" w14:textId="77777777" w:rsidR="002D034F" w:rsidRPr="002D034F" w:rsidRDefault="002D034F" w:rsidP="00CA7A5D">
            <w:pPr>
              <w:jc w:val="center"/>
            </w:pPr>
            <w:r>
              <w:t>11</w:t>
            </w:r>
          </w:p>
        </w:tc>
        <w:tc>
          <w:tcPr>
            <w:tcW w:w="2044" w:type="dxa"/>
            <w:shd w:val="clear" w:color="auto" w:fill="auto"/>
          </w:tcPr>
          <w:p w14:paraId="0A2C5CAC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293880</w:t>
            </w:r>
          </w:p>
        </w:tc>
        <w:tc>
          <w:tcPr>
            <w:tcW w:w="2854" w:type="dxa"/>
            <w:shd w:val="clear" w:color="auto" w:fill="auto"/>
          </w:tcPr>
          <w:p w14:paraId="62EBF4B8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Одеяло спасательное</w:t>
            </w:r>
          </w:p>
        </w:tc>
        <w:tc>
          <w:tcPr>
            <w:tcW w:w="2774" w:type="dxa"/>
            <w:shd w:val="clear" w:color="auto" w:fill="auto"/>
          </w:tcPr>
          <w:p w14:paraId="11182691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Покрывало спасательное изотермическое размером не менее 160 х 210 см</w:t>
            </w:r>
          </w:p>
        </w:tc>
        <w:tc>
          <w:tcPr>
            <w:tcW w:w="1524" w:type="dxa"/>
            <w:shd w:val="clear" w:color="auto" w:fill="auto"/>
          </w:tcPr>
          <w:p w14:paraId="668C357B" w14:textId="77777777" w:rsidR="002D034F" w:rsidRPr="002D034F" w:rsidRDefault="002D034F" w:rsidP="00CA7A5D">
            <w:pPr>
              <w:jc w:val="center"/>
            </w:pPr>
            <w:r w:rsidRPr="002D034F">
              <w:t>2 шт.</w:t>
            </w:r>
          </w:p>
        </w:tc>
      </w:tr>
      <w:tr w:rsidR="002D034F" w:rsidRPr="002D034F" w14:paraId="69409CF1" w14:textId="77777777" w:rsidTr="00CA7A5D">
        <w:tc>
          <w:tcPr>
            <w:tcW w:w="560" w:type="dxa"/>
            <w:vMerge w:val="restart"/>
            <w:shd w:val="clear" w:color="auto" w:fill="auto"/>
          </w:tcPr>
          <w:p w14:paraId="2FF6C23A" w14:textId="77777777" w:rsidR="002D034F" w:rsidRPr="002D034F" w:rsidRDefault="002D034F" w:rsidP="00CA7A5D">
            <w:pPr>
              <w:jc w:val="center"/>
            </w:pPr>
            <w:r>
              <w:t>12</w:t>
            </w:r>
          </w:p>
        </w:tc>
        <w:tc>
          <w:tcPr>
            <w:tcW w:w="2044" w:type="dxa"/>
            <w:shd w:val="clear" w:color="auto" w:fill="auto"/>
          </w:tcPr>
          <w:p w14:paraId="2885FE51" w14:textId="77777777" w:rsidR="002D034F" w:rsidRPr="002D034F" w:rsidRDefault="002D034F" w:rsidP="00F604AE">
            <w:pPr>
              <w:pStyle w:val="formattext"/>
              <w:jc w:val="center"/>
              <w:textAlignment w:val="baseline"/>
            </w:pPr>
            <w:r w:rsidRPr="002D034F">
              <w:t>260590</w:t>
            </w:r>
          </w:p>
          <w:p w14:paraId="377A3BB3" w14:textId="77777777" w:rsidR="002D034F" w:rsidRPr="002D034F" w:rsidRDefault="002D034F" w:rsidP="00F604AE">
            <w:pPr>
              <w:jc w:val="center"/>
            </w:pPr>
          </w:p>
        </w:tc>
        <w:tc>
          <w:tcPr>
            <w:tcW w:w="2854" w:type="dxa"/>
            <w:shd w:val="clear" w:color="auto" w:fill="auto"/>
          </w:tcPr>
          <w:p w14:paraId="6751066F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2774" w:type="dxa"/>
            <w:vMerge w:val="restart"/>
            <w:shd w:val="clear" w:color="auto" w:fill="auto"/>
          </w:tcPr>
          <w:p w14:paraId="2A70CA4F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Ножницы для разрезания повязок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440E0773" w14:textId="77777777" w:rsidR="002D034F" w:rsidRPr="002D034F" w:rsidRDefault="002D034F" w:rsidP="00CA7A5D">
            <w:pPr>
              <w:jc w:val="center"/>
            </w:pPr>
            <w:r w:rsidRPr="002D034F">
              <w:t>1 шт.</w:t>
            </w:r>
          </w:p>
        </w:tc>
      </w:tr>
      <w:tr w:rsidR="002D034F" w:rsidRPr="002D034F" w14:paraId="42798C5E" w14:textId="77777777" w:rsidTr="00CA7A5D">
        <w:tc>
          <w:tcPr>
            <w:tcW w:w="560" w:type="dxa"/>
            <w:vMerge/>
            <w:shd w:val="clear" w:color="auto" w:fill="auto"/>
          </w:tcPr>
          <w:p w14:paraId="6ED1C568" w14:textId="77777777" w:rsidR="002D034F" w:rsidRPr="002D034F" w:rsidRDefault="002D034F" w:rsidP="00CA7A5D">
            <w:pPr>
              <w:jc w:val="center"/>
            </w:pPr>
          </w:p>
        </w:tc>
        <w:tc>
          <w:tcPr>
            <w:tcW w:w="2044" w:type="dxa"/>
            <w:shd w:val="clear" w:color="auto" w:fill="auto"/>
          </w:tcPr>
          <w:p w14:paraId="008F0A4A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116910</w:t>
            </w:r>
          </w:p>
        </w:tc>
        <w:tc>
          <w:tcPr>
            <w:tcW w:w="2854" w:type="dxa"/>
            <w:shd w:val="clear" w:color="auto" w:fill="auto"/>
          </w:tcPr>
          <w:p w14:paraId="0A8A74C1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2774" w:type="dxa"/>
            <w:vMerge/>
            <w:shd w:val="clear" w:color="auto" w:fill="auto"/>
          </w:tcPr>
          <w:p w14:paraId="7CADC89B" w14:textId="77777777" w:rsidR="002D034F" w:rsidRPr="002D034F" w:rsidRDefault="002D034F" w:rsidP="00CA7A5D">
            <w:pPr>
              <w:jc w:val="both"/>
            </w:pPr>
          </w:p>
        </w:tc>
        <w:tc>
          <w:tcPr>
            <w:tcW w:w="1524" w:type="dxa"/>
            <w:vMerge/>
            <w:shd w:val="clear" w:color="auto" w:fill="auto"/>
          </w:tcPr>
          <w:p w14:paraId="31F5EC5D" w14:textId="77777777" w:rsidR="002D034F" w:rsidRPr="002D034F" w:rsidRDefault="002D034F" w:rsidP="00CA7A5D">
            <w:pPr>
              <w:jc w:val="both"/>
            </w:pPr>
          </w:p>
        </w:tc>
      </w:tr>
      <w:tr w:rsidR="002D034F" w:rsidRPr="002D034F" w14:paraId="17AEA2C6" w14:textId="77777777" w:rsidTr="00CA7A5D">
        <w:tc>
          <w:tcPr>
            <w:tcW w:w="560" w:type="dxa"/>
            <w:vMerge/>
            <w:shd w:val="clear" w:color="auto" w:fill="auto"/>
          </w:tcPr>
          <w:p w14:paraId="4C0AD128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5606D1A8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103290</w:t>
            </w:r>
          </w:p>
        </w:tc>
        <w:tc>
          <w:tcPr>
            <w:tcW w:w="2854" w:type="dxa"/>
            <w:shd w:val="clear" w:color="auto" w:fill="auto"/>
          </w:tcPr>
          <w:p w14:paraId="5EA609F9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>Ножницы для разрезания тонкой гипсовой повязки</w:t>
            </w:r>
          </w:p>
        </w:tc>
        <w:tc>
          <w:tcPr>
            <w:tcW w:w="2774" w:type="dxa"/>
            <w:vMerge/>
            <w:shd w:val="clear" w:color="auto" w:fill="auto"/>
          </w:tcPr>
          <w:p w14:paraId="22D97D89" w14:textId="77777777" w:rsidR="002D034F" w:rsidRPr="002D034F" w:rsidRDefault="002D034F" w:rsidP="00CA7A5D">
            <w:pPr>
              <w:jc w:val="both"/>
            </w:pPr>
          </w:p>
        </w:tc>
        <w:tc>
          <w:tcPr>
            <w:tcW w:w="1524" w:type="dxa"/>
            <w:vMerge/>
            <w:shd w:val="clear" w:color="auto" w:fill="auto"/>
          </w:tcPr>
          <w:p w14:paraId="0CB1AFB6" w14:textId="77777777" w:rsidR="002D034F" w:rsidRPr="002D034F" w:rsidRDefault="002D034F" w:rsidP="00CA7A5D">
            <w:pPr>
              <w:jc w:val="both"/>
            </w:pPr>
          </w:p>
        </w:tc>
      </w:tr>
      <w:tr w:rsidR="002D034F" w:rsidRPr="002D034F" w14:paraId="491350C1" w14:textId="77777777" w:rsidTr="00CA7A5D">
        <w:tc>
          <w:tcPr>
            <w:tcW w:w="560" w:type="dxa"/>
            <w:vMerge/>
            <w:shd w:val="clear" w:color="auto" w:fill="auto"/>
          </w:tcPr>
          <w:p w14:paraId="21A74E9D" w14:textId="77777777" w:rsidR="002D034F" w:rsidRPr="002D034F" w:rsidRDefault="002D034F" w:rsidP="00CA7A5D">
            <w:pPr>
              <w:jc w:val="both"/>
            </w:pPr>
          </w:p>
        </w:tc>
        <w:tc>
          <w:tcPr>
            <w:tcW w:w="2044" w:type="dxa"/>
            <w:shd w:val="clear" w:color="auto" w:fill="auto"/>
          </w:tcPr>
          <w:p w14:paraId="2A7F97DB" w14:textId="77777777" w:rsidR="002D034F" w:rsidRPr="002D034F" w:rsidRDefault="002D034F" w:rsidP="00F604AE">
            <w:pPr>
              <w:jc w:val="center"/>
            </w:pPr>
            <w:r w:rsidRPr="00CA7A5D">
              <w:rPr>
                <w:shd w:val="clear" w:color="auto" w:fill="FFFFFF"/>
              </w:rPr>
              <w:t>151740</w:t>
            </w:r>
          </w:p>
        </w:tc>
        <w:tc>
          <w:tcPr>
            <w:tcW w:w="2854" w:type="dxa"/>
            <w:shd w:val="clear" w:color="auto" w:fill="auto"/>
          </w:tcPr>
          <w:p w14:paraId="7BF17696" w14:textId="77777777" w:rsidR="002D034F" w:rsidRPr="002D034F" w:rsidRDefault="002D034F" w:rsidP="00F604AE">
            <w:r w:rsidRPr="00CA7A5D">
              <w:rPr>
                <w:shd w:val="clear" w:color="auto" w:fill="FFFFFF"/>
              </w:rPr>
              <w:t xml:space="preserve">Ножницы </w:t>
            </w:r>
            <w:proofErr w:type="spellStart"/>
            <w:r w:rsidRPr="00CA7A5D">
              <w:rPr>
                <w:shd w:val="clear" w:color="auto" w:fill="FFFFFF"/>
              </w:rPr>
              <w:t>диссекционные</w:t>
            </w:r>
            <w:proofErr w:type="spellEnd"/>
          </w:p>
        </w:tc>
        <w:tc>
          <w:tcPr>
            <w:tcW w:w="2774" w:type="dxa"/>
            <w:vMerge/>
            <w:shd w:val="clear" w:color="auto" w:fill="auto"/>
          </w:tcPr>
          <w:p w14:paraId="795F4403" w14:textId="77777777" w:rsidR="002D034F" w:rsidRPr="002D034F" w:rsidRDefault="002D034F" w:rsidP="00CA7A5D">
            <w:pPr>
              <w:jc w:val="both"/>
            </w:pPr>
          </w:p>
        </w:tc>
        <w:tc>
          <w:tcPr>
            <w:tcW w:w="1524" w:type="dxa"/>
            <w:vMerge/>
            <w:shd w:val="clear" w:color="auto" w:fill="auto"/>
          </w:tcPr>
          <w:p w14:paraId="56C11A1B" w14:textId="77777777" w:rsidR="002D034F" w:rsidRPr="002D034F" w:rsidRDefault="002D034F" w:rsidP="00CA7A5D">
            <w:pPr>
              <w:jc w:val="both"/>
            </w:pPr>
          </w:p>
        </w:tc>
      </w:tr>
    </w:tbl>
    <w:p w14:paraId="050DD8E1" w14:textId="77777777" w:rsidR="001350F5" w:rsidRPr="001350F5" w:rsidRDefault="001350F5" w:rsidP="001350F5">
      <w:pPr>
        <w:jc w:val="both"/>
        <w:rPr>
          <w:szCs w:val="28"/>
        </w:rPr>
      </w:pPr>
    </w:p>
    <w:p w14:paraId="7F45DE44" w14:textId="77777777" w:rsidR="00051020" w:rsidRPr="009D0D18" w:rsidRDefault="009D0D18" w:rsidP="00051020">
      <w:pPr>
        <w:jc w:val="both"/>
        <w:rPr>
          <w:u w:val="single"/>
          <w:shd w:val="clear" w:color="auto" w:fill="FFFFFF"/>
        </w:rPr>
      </w:pPr>
      <w:r w:rsidRPr="009D0D18">
        <w:rPr>
          <w:u w:val="single"/>
          <w:shd w:val="clear" w:color="auto" w:fill="FFFFFF"/>
        </w:rPr>
        <w:t>В состав аптечки также включаются следующие прочие средства:</w:t>
      </w:r>
    </w:p>
    <w:p w14:paraId="366CCF30" w14:textId="77777777" w:rsidR="009D0D18" w:rsidRDefault="009D0D18" w:rsidP="00051020">
      <w:pPr>
        <w:jc w:val="both"/>
        <w:rPr>
          <w:color w:val="444444"/>
          <w:u w:val="single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804"/>
        <w:gridCol w:w="1993"/>
      </w:tblGrid>
      <w:tr w:rsidR="009D0D18" w:rsidRPr="00CA7A5D" w14:paraId="067F3E4C" w14:textId="77777777" w:rsidTr="00CA7A5D">
        <w:tc>
          <w:tcPr>
            <w:tcW w:w="959" w:type="dxa"/>
            <w:shd w:val="clear" w:color="auto" w:fill="auto"/>
          </w:tcPr>
          <w:p w14:paraId="07554147" w14:textId="77777777" w:rsidR="009D0D18" w:rsidRPr="00CA7A5D" w:rsidRDefault="009D0D18" w:rsidP="00CA7A5D">
            <w:pPr>
              <w:jc w:val="center"/>
              <w:rPr>
                <w:b/>
              </w:rPr>
            </w:pPr>
            <w:r w:rsidRPr="00CA7A5D">
              <w:rPr>
                <w:b/>
              </w:rPr>
              <w:t>№ п/п</w:t>
            </w:r>
          </w:p>
        </w:tc>
        <w:tc>
          <w:tcPr>
            <w:tcW w:w="6804" w:type="dxa"/>
            <w:shd w:val="clear" w:color="auto" w:fill="auto"/>
          </w:tcPr>
          <w:p w14:paraId="6CB5F64A" w14:textId="77777777" w:rsidR="009D0D18" w:rsidRPr="00CA7A5D" w:rsidRDefault="009D0D18" w:rsidP="00CA7A5D">
            <w:pPr>
              <w:jc w:val="center"/>
              <w:rPr>
                <w:b/>
              </w:rPr>
            </w:pPr>
            <w:r w:rsidRPr="00CA7A5D">
              <w:rPr>
                <w:b/>
              </w:rPr>
              <w:t>Наименование</w:t>
            </w:r>
          </w:p>
        </w:tc>
        <w:tc>
          <w:tcPr>
            <w:tcW w:w="1993" w:type="dxa"/>
            <w:shd w:val="clear" w:color="auto" w:fill="auto"/>
          </w:tcPr>
          <w:p w14:paraId="1BB66940" w14:textId="77777777" w:rsidR="009D0D18" w:rsidRPr="00CA7A5D" w:rsidRDefault="009D0D18" w:rsidP="00CA7A5D">
            <w:pPr>
              <w:jc w:val="center"/>
              <w:rPr>
                <w:b/>
                <w:shd w:val="clear" w:color="auto" w:fill="FFFFFF"/>
              </w:rPr>
            </w:pPr>
            <w:r w:rsidRPr="00CA7A5D">
              <w:rPr>
                <w:b/>
                <w:shd w:val="clear" w:color="auto" w:fill="FFFFFF"/>
              </w:rPr>
              <w:t>Требуемое количество,</w:t>
            </w:r>
          </w:p>
          <w:p w14:paraId="3FF0732C" w14:textId="77777777" w:rsidR="009D0D18" w:rsidRPr="00CA7A5D" w:rsidRDefault="009D0D18" w:rsidP="00CA7A5D">
            <w:pPr>
              <w:jc w:val="center"/>
              <w:rPr>
                <w:b/>
                <w:u w:val="single"/>
              </w:rPr>
            </w:pPr>
            <w:r w:rsidRPr="00CA7A5D">
              <w:rPr>
                <w:b/>
                <w:shd w:val="clear" w:color="auto" w:fill="FFFFFF"/>
              </w:rPr>
              <w:t xml:space="preserve"> (не менее)</w:t>
            </w:r>
          </w:p>
        </w:tc>
      </w:tr>
      <w:tr w:rsidR="009D0D18" w:rsidRPr="00CA7A5D" w14:paraId="4DCC01E5" w14:textId="77777777" w:rsidTr="00CA7A5D">
        <w:tc>
          <w:tcPr>
            <w:tcW w:w="959" w:type="dxa"/>
            <w:shd w:val="clear" w:color="auto" w:fill="auto"/>
          </w:tcPr>
          <w:p w14:paraId="5A859EE2" w14:textId="77777777" w:rsidR="009D0D18" w:rsidRPr="009D0D18" w:rsidRDefault="009D0D18" w:rsidP="00CA7A5D">
            <w:pPr>
              <w:jc w:val="center"/>
            </w:pPr>
            <w:r w:rsidRPr="009D0D18">
              <w:t>1</w:t>
            </w:r>
          </w:p>
        </w:tc>
        <w:tc>
          <w:tcPr>
            <w:tcW w:w="6804" w:type="dxa"/>
            <w:shd w:val="clear" w:color="auto" w:fill="auto"/>
          </w:tcPr>
          <w:p w14:paraId="532D238F" w14:textId="77777777" w:rsidR="009D0D18" w:rsidRPr="009D0D18" w:rsidRDefault="009D0D18" w:rsidP="00CA7A5D">
            <w:pPr>
              <w:jc w:val="center"/>
            </w:pPr>
            <w:r w:rsidRPr="00CA7A5D">
              <w:rPr>
                <w:shd w:val="clear" w:color="auto" w:fill="FFFFFF"/>
              </w:rP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W w:w="1993" w:type="dxa"/>
            <w:shd w:val="clear" w:color="auto" w:fill="auto"/>
          </w:tcPr>
          <w:p w14:paraId="05BA0E87" w14:textId="77777777" w:rsidR="009D0D18" w:rsidRPr="009D0D18" w:rsidRDefault="009D0D18" w:rsidP="00CA7A5D">
            <w:pPr>
              <w:jc w:val="center"/>
            </w:pPr>
            <w:r w:rsidRPr="009D0D18">
              <w:t>1 шт.</w:t>
            </w:r>
          </w:p>
        </w:tc>
      </w:tr>
      <w:tr w:rsidR="009D0D18" w:rsidRPr="00CA7A5D" w14:paraId="1CD81071" w14:textId="77777777" w:rsidTr="00CA7A5D">
        <w:tc>
          <w:tcPr>
            <w:tcW w:w="959" w:type="dxa"/>
            <w:vMerge w:val="restart"/>
            <w:shd w:val="clear" w:color="auto" w:fill="auto"/>
          </w:tcPr>
          <w:p w14:paraId="26719884" w14:textId="77777777" w:rsidR="009D0D18" w:rsidRPr="009D0D18" w:rsidRDefault="009D0D18" w:rsidP="00CA7A5D">
            <w:pPr>
              <w:jc w:val="center"/>
            </w:pPr>
            <w:r w:rsidRPr="009D0D18">
              <w:t>2</w:t>
            </w:r>
          </w:p>
        </w:tc>
        <w:tc>
          <w:tcPr>
            <w:tcW w:w="6804" w:type="dxa"/>
            <w:shd w:val="clear" w:color="auto" w:fill="auto"/>
          </w:tcPr>
          <w:p w14:paraId="6EF4D020" w14:textId="77777777" w:rsidR="009D0D18" w:rsidRPr="009D0D18" w:rsidRDefault="009D0D18" w:rsidP="00CA7A5D">
            <w:pPr>
              <w:jc w:val="center"/>
            </w:pPr>
            <w:r w:rsidRPr="009D0D18">
              <w:t>Сумка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40E1431A" w14:textId="77777777" w:rsidR="009D0D18" w:rsidRPr="009D0D18" w:rsidRDefault="009D0D18" w:rsidP="00CA7A5D">
            <w:pPr>
              <w:jc w:val="center"/>
            </w:pPr>
            <w:r w:rsidRPr="009D0D18">
              <w:t>1 шт.</w:t>
            </w:r>
          </w:p>
        </w:tc>
      </w:tr>
      <w:tr w:rsidR="009D0D18" w:rsidRPr="00CA7A5D" w14:paraId="5E5440AA" w14:textId="77777777" w:rsidTr="00CA7A5D">
        <w:tc>
          <w:tcPr>
            <w:tcW w:w="959" w:type="dxa"/>
            <w:vMerge/>
            <w:shd w:val="clear" w:color="auto" w:fill="auto"/>
          </w:tcPr>
          <w:p w14:paraId="27FB8A48" w14:textId="77777777" w:rsidR="009D0D18" w:rsidRPr="009D0D18" w:rsidRDefault="009D0D18" w:rsidP="00CA7A5D">
            <w:pPr>
              <w:jc w:val="both"/>
            </w:pPr>
          </w:p>
        </w:tc>
        <w:tc>
          <w:tcPr>
            <w:tcW w:w="6804" w:type="dxa"/>
            <w:shd w:val="clear" w:color="auto" w:fill="auto"/>
          </w:tcPr>
          <w:p w14:paraId="77F4ADB7" w14:textId="77777777" w:rsidR="009D0D18" w:rsidRPr="009D0D18" w:rsidRDefault="009D0D18" w:rsidP="00CA7A5D">
            <w:pPr>
              <w:jc w:val="center"/>
            </w:pPr>
            <w:r w:rsidRPr="009D0D18">
              <w:t>Футляр</w:t>
            </w:r>
          </w:p>
        </w:tc>
        <w:tc>
          <w:tcPr>
            <w:tcW w:w="1993" w:type="dxa"/>
            <w:vMerge/>
            <w:shd w:val="clear" w:color="auto" w:fill="auto"/>
          </w:tcPr>
          <w:p w14:paraId="00B94337" w14:textId="77777777" w:rsidR="009D0D18" w:rsidRPr="00CA7A5D" w:rsidRDefault="009D0D18" w:rsidP="00CA7A5D">
            <w:pPr>
              <w:jc w:val="both"/>
              <w:rPr>
                <w:u w:val="single"/>
              </w:rPr>
            </w:pPr>
          </w:p>
        </w:tc>
      </w:tr>
    </w:tbl>
    <w:p w14:paraId="61418FA0" w14:textId="77777777" w:rsidR="009D0D18" w:rsidRDefault="009D0D18" w:rsidP="00051020">
      <w:pPr>
        <w:jc w:val="both"/>
        <w:rPr>
          <w:u w:val="single"/>
        </w:rPr>
      </w:pPr>
    </w:p>
    <w:p w14:paraId="2B2FD893" w14:textId="77777777" w:rsidR="009D0D18" w:rsidRDefault="009D0D18" w:rsidP="00051020">
      <w:pPr>
        <w:jc w:val="both"/>
        <w:rPr>
          <w:u w:val="single"/>
        </w:rPr>
      </w:pPr>
    </w:p>
    <w:p w14:paraId="65944502" w14:textId="77777777" w:rsidR="009D0D18" w:rsidRDefault="009D0D18" w:rsidP="009D0D1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9D0D18">
        <w:t>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 w14:paraId="0428541E" w14:textId="77777777" w:rsidR="009D0D18" w:rsidRDefault="009D0D18" w:rsidP="009D0D1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A2FB614" w14:textId="77777777" w:rsidR="009D0D18" w:rsidRDefault="009D0D18" w:rsidP="009D0D1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9D0D18">
        <w:t>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 w14:paraId="3368D311" w14:textId="77777777" w:rsidR="009D0D18" w:rsidRDefault="009D0D18" w:rsidP="009D0D18">
      <w:pPr>
        <w:pStyle w:val="formattext"/>
        <w:shd w:val="clear" w:color="auto" w:fill="FFFFFF"/>
        <w:jc w:val="both"/>
        <w:textAlignment w:val="baseline"/>
      </w:pPr>
      <w:r>
        <w:t>Не допускается использование медицинских изделий, которыми укомплектована аптечка, в случае нарушения их стерильности.</w:t>
      </w:r>
    </w:p>
    <w:p w14:paraId="5775F6AF" w14:textId="77777777" w:rsidR="009D0D18" w:rsidRPr="009D0D18" w:rsidRDefault="009D0D18" w:rsidP="009D0D18">
      <w:pPr>
        <w:pStyle w:val="formattext"/>
        <w:shd w:val="clear" w:color="auto" w:fill="FFFFFF"/>
        <w:jc w:val="both"/>
        <w:textAlignment w:val="baseline"/>
      </w:pPr>
      <w:r>
        <w:t>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 w14:paraId="63858AAA" w14:textId="77777777" w:rsidR="009D0D18" w:rsidRPr="009D0D18" w:rsidRDefault="009D0D18" w:rsidP="00051020">
      <w:pPr>
        <w:jc w:val="both"/>
        <w:rPr>
          <w:u w:val="single"/>
        </w:rPr>
      </w:pPr>
    </w:p>
    <w:sectPr w:rsidR="009D0D18" w:rsidRPr="009D0D18" w:rsidSect="004973CD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C31D7" w14:textId="77777777" w:rsidR="00AC7F27" w:rsidRDefault="00AC7F27" w:rsidP="00CA3A51">
      <w:r>
        <w:separator/>
      </w:r>
    </w:p>
  </w:endnote>
  <w:endnote w:type="continuationSeparator" w:id="0">
    <w:p w14:paraId="50D71184" w14:textId="77777777" w:rsidR="00AC7F27" w:rsidRDefault="00AC7F27" w:rsidP="00CA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2214A" w14:textId="77777777" w:rsidR="00AC7F27" w:rsidRDefault="00AC7F27" w:rsidP="00CA3A51">
      <w:r>
        <w:separator/>
      </w:r>
    </w:p>
  </w:footnote>
  <w:footnote w:type="continuationSeparator" w:id="0">
    <w:p w14:paraId="7C19F4CD" w14:textId="77777777" w:rsidR="00AC7F27" w:rsidRDefault="00AC7F27" w:rsidP="00CA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1906"/>
    <w:multiLevelType w:val="hybridMultilevel"/>
    <w:tmpl w:val="73E0DCA4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3D8A"/>
    <w:multiLevelType w:val="hybridMultilevel"/>
    <w:tmpl w:val="2F3463B2"/>
    <w:lvl w:ilvl="0" w:tplc="F29C02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9F3"/>
    <w:multiLevelType w:val="hybridMultilevel"/>
    <w:tmpl w:val="7578EEFA"/>
    <w:lvl w:ilvl="0" w:tplc="AF783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5829"/>
    <w:multiLevelType w:val="hybridMultilevel"/>
    <w:tmpl w:val="BC16194E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0CD4"/>
    <w:multiLevelType w:val="hybridMultilevel"/>
    <w:tmpl w:val="7E5608B8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71A4"/>
    <w:multiLevelType w:val="multilevel"/>
    <w:tmpl w:val="881E6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645DD6"/>
    <w:multiLevelType w:val="hybridMultilevel"/>
    <w:tmpl w:val="25D4778A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707FF"/>
    <w:multiLevelType w:val="hybridMultilevel"/>
    <w:tmpl w:val="E14CD824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203D"/>
    <w:multiLevelType w:val="multilevel"/>
    <w:tmpl w:val="0F7C6F0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5B6104"/>
    <w:multiLevelType w:val="multilevel"/>
    <w:tmpl w:val="63681D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3640E3"/>
    <w:multiLevelType w:val="hybridMultilevel"/>
    <w:tmpl w:val="8420438E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93050"/>
    <w:multiLevelType w:val="hybridMultilevel"/>
    <w:tmpl w:val="DD0A653C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C0615"/>
    <w:multiLevelType w:val="hybridMultilevel"/>
    <w:tmpl w:val="C03EBC3C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467DE"/>
    <w:multiLevelType w:val="hybridMultilevel"/>
    <w:tmpl w:val="F0C8EFD4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2110A"/>
    <w:multiLevelType w:val="hybridMultilevel"/>
    <w:tmpl w:val="D554952C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372BB"/>
    <w:multiLevelType w:val="hybridMultilevel"/>
    <w:tmpl w:val="711E1536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7288B"/>
    <w:multiLevelType w:val="hybridMultilevel"/>
    <w:tmpl w:val="0B3EA87A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B4BAA"/>
    <w:multiLevelType w:val="multilevel"/>
    <w:tmpl w:val="D8A84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A05834"/>
    <w:multiLevelType w:val="hybridMultilevel"/>
    <w:tmpl w:val="F2983276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27BED"/>
    <w:multiLevelType w:val="hybridMultilevel"/>
    <w:tmpl w:val="058AEEA8"/>
    <w:lvl w:ilvl="0" w:tplc="D3B2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5"/>
  </w:num>
  <w:num w:numId="5">
    <w:abstractNumId w:val="18"/>
  </w:num>
  <w:num w:numId="6">
    <w:abstractNumId w:val="12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  <w:num w:numId="12">
    <w:abstractNumId w:val="16"/>
  </w:num>
  <w:num w:numId="13">
    <w:abstractNumId w:val="8"/>
  </w:num>
  <w:num w:numId="14">
    <w:abstractNumId w:val="19"/>
  </w:num>
  <w:num w:numId="15">
    <w:abstractNumId w:val="11"/>
  </w:num>
  <w:num w:numId="16">
    <w:abstractNumId w:val="6"/>
  </w:num>
  <w:num w:numId="17">
    <w:abstractNumId w:val="7"/>
  </w:num>
  <w:num w:numId="18">
    <w:abstractNumId w:val="15"/>
  </w:num>
  <w:num w:numId="19">
    <w:abstractNumId w:val="3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C37"/>
    <w:rsid w:val="00007CFF"/>
    <w:rsid w:val="00051020"/>
    <w:rsid w:val="000A1309"/>
    <w:rsid w:val="000D10F2"/>
    <w:rsid w:val="000D1261"/>
    <w:rsid w:val="001045D8"/>
    <w:rsid w:val="00104E00"/>
    <w:rsid w:val="00111127"/>
    <w:rsid w:val="00116DD8"/>
    <w:rsid w:val="00117BE0"/>
    <w:rsid w:val="00127F68"/>
    <w:rsid w:val="001350F5"/>
    <w:rsid w:val="001668C5"/>
    <w:rsid w:val="00194FE8"/>
    <w:rsid w:val="001A198B"/>
    <w:rsid w:val="001A4C99"/>
    <w:rsid w:val="001C74D4"/>
    <w:rsid w:val="001F5BAB"/>
    <w:rsid w:val="00205A0F"/>
    <w:rsid w:val="00212D69"/>
    <w:rsid w:val="0025423D"/>
    <w:rsid w:val="00285CF1"/>
    <w:rsid w:val="002A272C"/>
    <w:rsid w:val="002D034F"/>
    <w:rsid w:val="002F0E9B"/>
    <w:rsid w:val="00314C30"/>
    <w:rsid w:val="0033623F"/>
    <w:rsid w:val="00336F24"/>
    <w:rsid w:val="00342E21"/>
    <w:rsid w:val="0034691D"/>
    <w:rsid w:val="0034715E"/>
    <w:rsid w:val="003851F4"/>
    <w:rsid w:val="003A5BB9"/>
    <w:rsid w:val="003B0410"/>
    <w:rsid w:val="003B5DDC"/>
    <w:rsid w:val="003C74EE"/>
    <w:rsid w:val="003D256C"/>
    <w:rsid w:val="003D56CD"/>
    <w:rsid w:val="003F05BC"/>
    <w:rsid w:val="003F7059"/>
    <w:rsid w:val="00414F30"/>
    <w:rsid w:val="00423AE1"/>
    <w:rsid w:val="00423B0B"/>
    <w:rsid w:val="00435C60"/>
    <w:rsid w:val="00442852"/>
    <w:rsid w:val="004547AB"/>
    <w:rsid w:val="004973CD"/>
    <w:rsid w:val="004A4755"/>
    <w:rsid w:val="004C186E"/>
    <w:rsid w:val="00506F50"/>
    <w:rsid w:val="00523105"/>
    <w:rsid w:val="005237CE"/>
    <w:rsid w:val="0052758F"/>
    <w:rsid w:val="00531D7A"/>
    <w:rsid w:val="00561D87"/>
    <w:rsid w:val="005640D3"/>
    <w:rsid w:val="00564386"/>
    <w:rsid w:val="00592CB4"/>
    <w:rsid w:val="005D0DA9"/>
    <w:rsid w:val="005D5CFD"/>
    <w:rsid w:val="005E06C1"/>
    <w:rsid w:val="005E12C7"/>
    <w:rsid w:val="005E2275"/>
    <w:rsid w:val="00633030"/>
    <w:rsid w:val="00635BFE"/>
    <w:rsid w:val="00661C37"/>
    <w:rsid w:val="00662B3A"/>
    <w:rsid w:val="00667BFA"/>
    <w:rsid w:val="00667D5E"/>
    <w:rsid w:val="00676E66"/>
    <w:rsid w:val="0067719B"/>
    <w:rsid w:val="00681D05"/>
    <w:rsid w:val="00683152"/>
    <w:rsid w:val="006930E1"/>
    <w:rsid w:val="006A0D44"/>
    <w:rsid w:val="006C0DCC"/>
    <w:rsid w:val="006C22E9"/>
    <w:rsid w:val="006C6530"/>
    <w:rsid w:val="006D5006"/>
    <w:rsid w:val="006F0FE0"/>
    <w:rsid w:val="00736883"/>
    <w:rsid w:val="00751B6C"/>
    <w:rsid w:val="00757D3C"/>
    <w:rsid w:val="00763C81"/>
    <w:rsid w:val="00774F43"/>
    <w:rsid w:val="00780FB2"/>
    <w:rsid w:val="007A3736"/>
    <w:rsid w:val="007A4CE3"/>
    <w:rsid w:val="007B1542"/>
    <w:rsid w:val="007C5997"/>
    <w:rsid w:val="00813BEA"/>
    <w:rsid w:val="008260C1"/>
    <w:rsid w:val="008261D8"/>
    <w:rsid w:val="00827CB5"/>
    <w:rsid w:val="008362F0"/>
    <w:rsid w:val="008621D4"/>
    <w:rsid w:val="00867ED6"/>
    <w:rsid w:val="008B291D"/>
    <w:rsid w:val="008D373C"/>
    <w:rsid w:val="008D47E9"/>
    <w:rsid w:val="008E7379"/>
    <w:rsid w:val="008F05EF"/>
    <w:rsid w:val="008F5B00"/>
    <w:rsid w:val="009068AF"/>
    <w:rsid w:val="00910F43"/>
    <w:rsid w:val="0093288F"/>
    <w:rsid w:val="0093468C"/>
    <w:rsid w:val="00950B84"/>
    <w:rsid w:val="00966CDE"/>
    <w:rsid w:val="00973A67"/>
    <w:rsid w:val="00975C60"/>
    <w:rsid w:val="009B16EB"/>
    <w:rsid w:val="009D0D18"/>
    <w:rsid w:val="009E1531"/>
    <w:rsid w:val="009F1E74"/>
    <w:rsid w:val="009F4F47"/>
    <w:rsid w:val="00A04FBE"/>
    <w:rsid w:val="00A201F7"/>
    <w:rsid w:val="00A30273"/>
    <w:rsid w:val="00A3159A"/>
    <w:rsid w:val="00A33863"/>
    <w:rsid w:val="00A46A4B"/>
    <w:rsid w:val="00A71641"/>
    <w:rsid w:val="00AA20BA"/>
    <w:rsid w:val="00AB3675"/>
    <w:rsid w:val="00AC020C"/>
    <w:rsid w:val="00AC4F77"/>
    <w:rsid w:val="00AC7D86"/>
    <w:rsid w:val="00AC7F27"/>
    <w:rsid w:val="00AE2C6E"/>
    <w:rsid w:val="00AF6494"/>
    <w:rsid w:val="00B25B4C"/>
    <w:rsid w:val="00B436A4"/>
    <w:rsid w:val="00B57DC8"/>
    <w:rsid w:val="00BA1260"/>
    <w:rsid w:val="00BB666E"/>
    <w:rsid w:val="00BF04DE"/>
    <w:rsid w:val="00C22FA0"/>
    <w:rsid w:val="00C278D4"/>
    <w:rsid w:val="00C37E59"/>
    <w:rsid w:val="00C41649"/>
    <w:rsid w:val="00C67B09"/>
    <w:rsid w:val="00C77B43"/>
    <w:rsid w:val="00C824C6"/>
    <w:rsid w:val="00CA3A51"/>
    <w:rsid w:val="00CA7A5D"/>
    <w:rsid w:val="00CC2CE8"/>
    <w:rsid w:val="00CD289B"/>
    <w:rsid w:val="00CF5B21"/>
    <w:rsid w:val="00D016A2"/>
    <w:rsid w:val="00D07347"/>
    <w:rsid w:val="00D15148"/>
    <w:rsid w:val="00D6752D"/>
    <w:rsid w:val="00DC1B96"/>
    <w:rsid w:val="00DD7492"/>
    <w:rsid w:val="00DE4CE7"/>
    <w:rsid w:val="00DF1E47"/>
    <w:rsid w:val="00E062FA"/>
    <w:rsid w:val="00E14EAB"/>
    <w:rsid w:val="00E2395F"/>
    <w:rsid w:val="00E3613F"/>
    <w:rsid w:val="00E37955"/>
    <w:rsid w:val="00E51836"/>
    <w:rsid w:val="00E60C18"/>
    <w:rsid w:val="00E71B0D"/>
    <w:rsid w:val="00E7254F"/>
    <w:rsid w:val="00E93BCC"/>
    <w:rsid w:val="00E948F2"/>
    <w:rsid w:val="00E96042"/>
    <w:rsid w:val="00EA4681"/>
    <w:rsid w:val="00ED63C8"/>
    <w:rsid w:val="00EE5884"/>
    <w:rsid w:val="00EF421A"/>
    <w:rsid w:val="00EF7A4E"/>
    <w:rsid w:val="00F1043F"/>
    <w:rsid w:val="00F111AE"/>
    <w:rsid w:val="00F3159C"/>
    <w:rsid w:val="00F376B5"/>
    <w:rsid w:val="00F379BC"/>
    <w:rsid w:val="00F42C1A"/>
    <w:rsid w:val="00F604AE"/>
    <w:rsid w:val="00F97E3A"/>
    <w:rsid w:val="00F97ED6"/>
    <w:rsid w:val="00FA088B"/>
    <w:rsid w:val="00FB132A"/>
    <w:rsid w:val="00FC24FC"/>
    <w:rsid w:val="00FD2691"/>
    <w:rsid w:val="00FE6C0F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8740"/>
  <w15:docId w15:val="{5B1F1669-FCC6-4203-8F25-558925A4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61C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1C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36F24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11">
    <w:name w:val="Без интервала1"/>
    <w:rsid w:val="00336F24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EA46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0">
    <w:name w:val="c0"/>
    <w:basedOn w:val="a0"/>
    <w:rsid w:val="00C824C6"/>
  </w:style>
  <w:style w:type="paragraph" w:customStyle="1" w:styleId="c2">
    <w:name w:val="c2"/>
    <w:basedOn w:val="a"/>
    <w:rsid w:val="00774F43"/>
    <w:pPr>
      <w:spacing w:before="100" w:beforeAutospacing="1" w:after="100" w:afterAutospacing="1"/>
    </w:pPr>
  </w:style>
  <w:style w:type="character" w:styleId="a4">
    <w:name w:val="Hyperlink"/>
    <w:uiPriority w:val="99"/>
    <w:rsid w:val="00FA088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910F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qFormat/>
    <w:rsid w:val="004547AB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headertext">
    <w:name w:val="headertext"/>
    <w:basedOn w:val="a"/>
    <w:rsid w:val="006A0D4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4715E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13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A3A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A5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A3A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A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11</Pages>
  <Words>3380</Words>
  <Characters>19268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22603</CharactersWithSpaces>
  <SharedDoc>false</SharedDoc>
  <HLinks>
    <vt:vector size="12" baseType="variant">
      <vt:variant>
        <vt:i4>3997792</vt:i4>
      </vt:variant>
      <vt:variant>
        <vt:i4>3</vt:i4>
      </vt:variant>
      <vt:variant>
        <vt:i4>0</vt:i4>
      </vt:variant>
      <vt:variant>
        <vt:i4>5</vt:i4>
      </vt:variant>
      <vt:variant>
        <vt:lpwstr>https://ohrana-tryda.com/node/4281</vt:lpwstr>
      </vt:variant>
      <vt:variant>
        <vt:lpwstr/>
      </vt:variant>
      <vt:variant>
        <vt:i4>3997792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https://ohrana-tryda.com/node/4281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KBP</cp:lastModifiedBy>
  <cp:revision>3</cp:revision>
  <cp:lastPrinted>2022-11-03T11:57:00Z</cp:lastPrinted>
  <dcterms:created xsi:type="dcterms:W3CDTF">2021-09-25T10:46:00Z</dcterms:created>
  <dcterms:modified xsi:type="dcterms:W3CDTF">2022-11-03T12:37:00Z</dcterms:modified>
</cp:coreProperties>
</file>