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22C" w:rsidRDefault="0012022C" w:rsidP="0012022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Отделение ГИБДД ОМВД России по Режевскому району провели профилактическое мероприятие «Автокресло», целью которого является профилактика дорожно-транспортных происшествий с участием детей-пассажиров. </w:t>
      </w:r>
    </w:p>
    <w:p w:rsidR="0012022C" w:rsidRDefault="0012022C" w:rsidP="0012022C">
      <w:pPr>
        <w:pStyle w:val="a3"/>
        <w:spacing w:before="0" w:beforeAutospacing="0" w:after="0" w:afterAutospacing="0"/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 xml:space="preserve">          Очередное мероприятие проводилось вблизи 4 дошкольных образовательных организаций города Реж. В ходе мероприятия сотрудники ГИБДД  выявили и пресекли  2 нарушения правил перевозки несовершеннолетних. На первый </w:t>
      </w:r>
      <w:proofErr w:type="gramStart"/>
      <w:r>
        <w:rPr>
          <w:sz w:val="28"/>
          <w:szCs w:val="28"/>
        </w:rPr>
        <w:t>взгляд</w:t>
      </w:r>
      <w:proofErr w:type="gramEnd"/>
      <w:r>
        <w:rPr>
          <w:sz w:val="28"/>
          <w:szCs w:val="28"/>
        </w:rPr>
        <w:t xml:space="preserve"> кажется что эта цифра не велика, но если  учесть, что за этими нарушениями стоят жизнь и здоровье детей, которые перевозились в автомобиле с нарушениями, без  использования детского удерживающего устройства, то не так уж она и мала. </w:t>
      </w:r>
    </w:p>
    <w:p w:rsidR="0012022C" w:rsidRDefault="0012022C" w:rsidP="0012022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родители, не подвергайте своих детей опасности. Во время совместных поездок с детьми на автомобиле обязательно используйте детские удерживающие устройства и ремни безопасности. </w:t>
      </w:r>
    </w:p>
    <w:p w:rsidR="0012022C" w:rsidRDefault="0012022C" w:rsidP="0012022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Перевозка детей в автокресле – одна из главных гарантий безопасности.  Берегите детей! Соблюдайте ПДД!</w:t>
      </w:r>
    </w:p>
    <w:p w:rsidR="0012022C" w:rsidRDefault="0012022C" w:rsidP="0012022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40507" w:rsidRDefault="00F40507">
      <w:bookmarkStart w:id="0" w:name="_GoBack"/>
      <w:bookmarkEnd w:id="0"/>
    </w:p>
    <w:sectPr w:rsidR="00F40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11B"/>
    <w:rsid w:val="0012022C"/>
    <w:rsid w:val="0095411B"/>
    <w:rsid w:val="00F4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5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Propoganda</dc:creator>
  <cp:keywords/>
  <dc:description/>
  <cp:lastModifiedBy>Propoganda</cp:lastModifiedBy>
  <cp:revision>3</cp:revision>
  <dcterms:created xsi:type="dcterms:W3CDTF">2022-02-07T10:00:00Z</dcterms:created>
  <dcterms:modified xsi:type="dcterms:W3CDTF">2022-02-07T10:00:00Z</dcterms:modified>
</cp:coreProperties>
</file>