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5F" w:rsidRPr="0041295F" w:rsidRDefault="0041295F" w:rsidP="0041295F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color w:val="7030A0"/>
        </w:rPr>
      </w:pPr>
      <w:r w:rsidRPr="0041295F">
        <w:rPr>
          <w:rFonts w:ascii="Times New Roman" w:hAnsi="Times New Roman" w:cs="Times New Roman"/>
          <w:color w:val="7030A0"/>
        </w:rPr>
        <w:t>Агрессивный ребенок.</w:t>
      </w:r>
    </w:p>
    <w:p w:rsidR="0041295F" w:rsidRDefault="0041295F" w:rsidP="0041295F">
      <w:pPr>
        <w:ind w:firstLine="709"/>
        <w:jc w:val="both"/>
        <w:rPr>
          <w:sz w:val="28"/>
          <w:szCs w:val="28"/>
        </w:rPr>
      </w:pP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…Ваш малыш преподносит все новые сюрпризы. И где только взять выдержку и терпение, чтобы эти сюрпризы принять.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Вчера он потребовал для игры хрустальную вазу, взял нож, чтобы подточить карандаш.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…Вы начали объяснять ему, что это нельзя. А он, не слушая объяснений, как закричит, как затопает ногами….Весь покраснел, волосы стали мокрыми</w:t>
      </w:r>
      <w:proofErr w:type="gramStart"/>
      <w:r w:rsidRPr="0041295F">
        <w:rPr>
          <w:sz w:val="28"/>
          <w:szCs w:val="28"/>
        </w:rPr>
        <w:t>…З</w:t>
      </w:r>
      <w:proofErr w:type="gramEnd"/>
      <w:r w:rsidRPr="0041295F">
        <w:rPr>
          <w:sz w:val="28"/>
          <w:szCs w:val="28"/>
        </w:rPr>
        <w:t>алился слезами и бросился на пол…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 xml:space="preserve">Все в доме возбуждены и очень встревожены. Никто не знает, как надо вести себя с ним: </w:t>
      </w:r>
      <w:proofErr w:type="gramStart"/>
      <w:r w:rsidRPr="0041295F">
        <w:rPr>
          <w:sz w:val="28"/>
          <w:szCs w:val="28"/>
        </w:rPr>
        <w:t>наказывать</w:t>
      </w:r>
      <w:proofErr w:type="gramEnd"/>
      <w:r w:rsidRPr="0041295F">
        <w:rPr>
          <w:sz w:val="28"/>
          <w:szCs w:val="28"/>
        </w:rPr>
        <w:t xml:space="preserve"> или не обращать на это внимание. И как вообще теперь относиться ко всем его просьбам и пожеланиям.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Дать вазу — тотчас же разобьет, дать нож — порежется, а кипятком — просто обварится. Все запретишь — станет неуправляемым. Как быть? И есть ли выход из этого тупика?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Конечно, есть, и наиболее простой в тех случаях, когда такое поведение малыша лишь только связано с его возрастными особенностями.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Прежде всего, необходимо знать, что один из главных путей познания мира ребенком — это обычное подражание, и подражает ребенок взрослым. Вы бьете его, он вам отвечает, считая, что это дозволенно. А может, вообще драчливость у малыша возникла как подражание.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 xml:space="preserve">Наверное, однократные попытки агрессивного поведения встречаются у многих детей. От вас зависит, чтобы попытка не превратилась в закономерность. Ребенок эмоционально лабилен и не стремится любыми путями к цели, он может менять ее, лишь бы было на “что”, особенно если отвлечь его чем-то ему интересным. К примеру, он просит хрустальную вазу. Как только он выскажет это желание, не превращайте его </w:t>
      </w:r>
      <w:proofErr w:type="gramStart"/>
      <w:r w:rsidRPr="0041295F">
        <w:rPr>
          <w:sz w:val="28"/>
          <w:szCs w:val="28"/>
        </w:rPr>
        <w:t>в</w:t>
      </w:r>
      <w:proofErr w:type="gramEnd"/>
      <w:r w:rsidRPr="0041295F">
        <w:rPr>
          <w:sz w:val="28"/>
          <w:szCs w:val="28"/>
        </w:rPr>
        <w:t xml:space="preserve"> невосполнимое. А лучше разочарованно, махнув на вазу рукой, взять ее со стола и поднести к нему, искренне сетуя, что она тяжела, велика, и с ней невозможно играть. Как только ребенок прикоснется к ней, верните ее на стол и тут же без промедления, не давая </w:t>
      </w:r>
      <w:proofErr w:type="gramStart"/>
      <w:r w:rsidRPr="0041295F">
        <w:rPr>
          <w:sz w:val="28"/>
          <w:szCs w:val="28"/>
        </w:rPr>
        <w:t>ему</w:t>
      </w:r>
      <w:proofErr w:type="gramEnd"/>
      <w:r w:rsidRPr="0041295F">
        <w:rPr>
          <w:sz w:val="28"/>
          <w:szCs w:val="28"/>
        </w:rPr>
        <w:t xml:space="preserve"> опомнится, переключите его желание в новое русло. Возьмите карандаш и вместе с ним нарисуйте другую вазу, вырежьте ее и превратите в новую игрушку, придумывая на ходу какую-нибудь занимательную историю про эту вазу. Подхватывая ваши мысли и фантазируя вместе с вами, ребенок забудет о настоящей вазе и прежнем своем желании. 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Когда же вместо ”отвлекающего маневра”  звучит категоричное “нет” и весь ваш вид подчеркивает несостоятельность его желаний, ребенок полон обиды, считая, что вы относитесь к нему, как к маленькому. И он отстаивает свои права любой ценой.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В 3 года агрессивное поведение ребенка — это не чистая агрессивность скорее, это разновидность реакции протеста против взрослых. И если вы за это накажете малыша — реакция протеста нарастает. Теперь все будет делаться “на зло”, конфликт затянется.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lastRenderedPageBreak/>
        <w:t>Когда же вы не выдержите и сдадитесь, ребенок быстро сообразит, каким путем достиг победы. И стиль такого поведения закрепится надолго. Поэтому не забывайте о “золотой середине”. В 3 года ваш малыш способен “атаковать” обидчика не рассуждая, немедленно.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 xml:space="preserve">В 4-5 лет ребенок, прежде чем лезть в драку, способен объяснить и выразить протест. Он контролирует уже эмоции и чувства, учитывая нормы окружающей среды. Теперь малыш способен агрессивность направить в игровую форму: </w:t>
      </w:r>
      <w:proofErr w:type="gramStart"/>
      <w:r w:rsidRPr="0041295F">
        <w:rPr>
          <w:sz w:val="28"/>
          <w:szCs w:val="28"/>
        </w:rPr>
        <w:t>он то</w:t>
      </w:r>
      <w:proofErr w:type="gramEnd"/>
      <w:r w:rsidRPr="0041295F">
        <w:rPr>
          <w:sz w:val="28"/>
          <w:szCs w:val="28"/>
        </w:rPr>
        <w:t xml:space="preserve"> солдат, стреляющий в противника, то вдруг милиционер. Он понимает, что агрессивность причиняет боль другим, и весь свой гнев на близких взрослых и детей пытается перевести в игру.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 xml:space="preserve">В 5-6 лет агрессивный характер поведения — уже как специфическая форма взаимоотношения ребенка с другими окружающими его людьми, особенно со сверстниками, свидетельствуя о нарушении социальных контактов с ними. 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Надо задуматься: ”почему?” Виноваты ли только насмешки детей или это связано с глубинными пластами отношений в семье? Что тревожит и беспокоит ребенка?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А может быть, ваша любовь носит только “оценочный” характер: он любим вами, только, когда хорош, красив и умен. Такая любовь подрывает веру ребенка в искренности вашей любви. Он хочет, чтобы вы любили его со всеми недостатками.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Говоря об агрессивности дошкольников, надо помнить, что источник ее, как в индивидуально-возрастных особенностях ребенка, так и в социальных факторах среды. Как фиксированная форма поведения, агрессивность закрепляется тогда, когда малыш не ощущает со стороны родителей ни нежности, ни любви и мечтает хоть каким-то способом привлечь внимание к себе.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Если ваш малыш агрессивен, лишний раз задумайтесь, действительно ли все благополучно у вас в семье.</w:t>
      </w:r>
    </w:p>
    <w:p w:rsidR="0041295F" w:rsidRDefault="0041295F" w:rsidP="0041295F">
      <w:pPr>
        <w:ind w:firstLine="709"/>
        <w:jc w:val="both"/>
        <w:rPr>
          <w:b/>
          <w:sz w:val="28"/>
          <w:szCs w:val="28"/>
          <w:u w:val="single"/>
        </w:rPr>
      </w:pPr>
    </w:p>
    <w:p w:rsidR="0041295F" w:rsidRPr="0041295F" w:rsidRDefault="0041295F" w:rsidP="0041295F">
      <w:pPr>
        <w:ind w:firstLine="709"/>
        <w:jc w:val="both"/>
        <w:rPr>
          <w:b/>
          <w:sz w:val="28"/>
          <w:szCs w:val="28"/>
          <w:u w:val="single"/>
        </w:rPr>
      </w:pPr>
      <w:r w:rsidRPr="0041295F">
        <w:rPr>
          <w:b/>
          <w:sz w:val="28"/>
          <w:szCs w:val="28"/>
          <w:u w:val="single"/>
        </w:rPr>
        <w:t>Как надо вести себя родителям с агрессивным ребенком: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41295F">
        <w:rPr>
          <w:sz w:val="28"/>
          <w:szCs w:val="28"/>
        </w:rPr>
        <w:t>Первым делом нащупать все болевые точки в семье</w:t>
      </w:r>
      <w:r w:rsidRPr="0041295F">
        <w:rPr>
          <w:b/>
          <w:sz w:val="28"/>
          <w:szCs w:val="28"/>
        </w:rPr>
        <w:t>.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Нормализовать семейные отношения.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 xml:space="preserve">Ликвидировать все агрессивные формы поведения среди близких, помня, что </w:t>
      </w:r>
      <w:proofErr w:type="gramStart"/>
      <w:r w:rsidRPr="0041295F">
        <w:rPr>
          <w:sz w:val="28"/>
          <w:szCs w:val="28"/>
        </w:rPr>
        <w:t>ребенок</w:t>
      </w:r>
      <w:proofErr w:type="gramEnd"/>
      <w:r w:rsidRPr="0041295F">
        <w:rPr>
          <w:sz w:val="28"/>
          <w:szCs w:val="28"/>
        </w:rPr>
        <w:t xml:space="preserve"> подражая, видит все.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Принимать его таким, какой он есть, и любить со всеми недостатками.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Что-то, требуя от ребенка, учитывать возможности его, а не то, как вам хотелось бы это видеть.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Попытайтесь погасить конфликт еще в зародыше, направляя интерес ребенка в другое русло.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Научить его общению со сверстниками.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При драчливости ребенка главное — не разъяснить, а предотвратить удар.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lastRenderedPageBreak/>
        <w:t>Помнить, что и слово может ранить ребенка.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Понимать ребенка.</w:t>
      </w:r>
    </w:p>
    <w:p w:rsidR="0041295F" w:rsidRDefault="0041295F" w:rsidP="0041295F">
      <w:pPr>
        <w:ind w:firstLine="709"/>
        <w:jc w:val="both"/>
        <w:rPr>
          <w:b/>
          <w:sz w:val="28"/>
          <w:szCs w:val="28"/>
          <w:u w:val="single"/>
        </w:rPr>
      </w:pPr>
    </w:p>
    <w:p w:rsidR="0041295F" w:rsidRPr="0041295F" w:rsidRDefault="0041295F" w:rsidP="0041295F">
      <w:pPr>
        <w:ind w:firstLine="709"/>
        <w:jc w:val="both"/>
        <w:rPr>
          <w:b/>
          <w:sz w:val="28"/>
          <w:szCs w:val="28"/>
          <w:u w:val="single"/>
        </w:rPr>
      </w:pPr>
      <w:r w:rsidRPr="0041295F">
        <w:rPr>
          <w:b/>
          <w:sz w:val="28"/>
          <w:szCs w:val="28"/>
          <w:u w:val="single"/>
        </w:rPr>
        <w:t>Как не надо вести себя родителям с агрессивным ребенком: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Постоянно внушать ему, что он плохой.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Негибкими воспитательными мероприятиями загонять ребенка в угол, ожесточая его.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Использовать агрессивные методы воспитания и наказания (шлепки, угол, ремень). Не забывайте, что агрессивность — это следствие враждебности, а воспитательные мероприятия — не орудия сражения.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Позволять ребенку даже нарочно стрелять во взрослых игрушечным пистолетом.</w:t>
      </w:r>
    </w:p>
    <w:p w:rsidR="0041295F" w:rsidRPr="0041295F" w:rsidRDefault="0041295F" w:rsidP="0041295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Не любить его или любить только “ оценочной” любовью.</w:t>
      </w:r>
    </w:p>
    <w:p w:rsidR="0041295F" w:rsidRDefault="0041295F" w:rsidP="0041295F">
      <w:pPr>
        <w:ind w:firstLine="709"/>
        <w:jc w:val="both"/>
        <w:rPr>
          <w:b/>
          <w:sz w:val="28"/>
          <w:szCs w:val="28"/>
          <w:u w:val="single"/>
        </w:rPr>
      </w:pPr>
    </w:p>
    <w:p w:rsidR="0041295F" w:rsidRPr="0041295F" w:rsidRDefault="0041295F" w:rsidP="0041295F">
      <w:pPr>
        <w:ind w:firstLine="709"/>
        <w:jc w:val="both"/>
        <w:rPr>
          <w:b/>
          <w:sz w:val="28"/>
          <w:szCs w:val="28"/>
          <w:u w:val="single"/>
        </w:rPr>
      </w:pPr>
      <w:r w:rsidRPr="0041295F">
        <w:rPr>
          <w:b/>
          <w:sz w:val="28"/>
          <w:szCs w:val="28"/>
          <w:u w:val="single"/>
        </w:rPr>
        <w:t>Ситуация для родителей: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4-х летний Дима очень любит смотреть телевизор и может целыми часами вместе с папой смотреть любые кинофильмы, где совершаются насилия и грабежи. Но мама почему0то недовольна этим и постоянно запрещает папе включать такие передачи. А Диме не понятно, почему. И он, как папа, обижается на маму и даже вчера, шутя, навел внезапно  на нее вдруг дуло пистолета, который папа купил ему в “Детском мире”. Но вместо того, чтобы понять шутку, мама Димы выхватила пистолет из его рук и выбросила в мусоропровод. А папа ей доказывал, под громкие рыдания ребенка, что это — издевательство над сыном, что мальчики не могут вырасти без пистолетов, насилие — у них в крови. И это главное, что отличает настоящего мужчину.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1. Правильно ли поступила мама Димы?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2. Правильно ли рассуждает папа Димы?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3. Что бы предприняли вы в подобной ситуации?</w:t>
      </w:r>
    </w:p>
    <w:p w:rsidR="0041295F" w:rsidRPr="0041295F" w:rsidRDefault="0041295F" w:rsidP="0041295F">
      <w:pPr>
        <w:ind w:firstLine="709"/>
        <w:jc w:val="both"/>
        <w:rPr>
          <w:b/>
          <w:sz w:val="28"/>
          <w:szCs w:val="28"/>
          <w:u w:val="single"/>
        </w:rPr>
      </w:pPr>
      <w:r w:rsidRPr="0041295F">
        <w:rPr>
          <w:b/>
          <w:sz w:val="28"/>
          <w:szCs w:val="28"/>
          <w:u w:val="single"/>
        </w:rPr>
        <w:t>В качестве резюме по данному вопросу, хочется сказать следующее:</w:t>
      </w:r>
    </w:p>
    <w:p w:rsidR="0041295F" w:rsidRPr="0041295F" w:rsidRDefault="0041295F" w:rsidP="0041295F">
      <w:pPr>
        <w:ind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Необходимо обучать агрессивных детей способам выражения гнева в приемлемой форме:</w:t>
      </w:r>
    </w:p>
    <w:p w:rsidR="0041295F" w:rsidRPr="0041295F" w:rsidRDefault="0041295F" w:rsidP="0041295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умение направить гнев на объект. При этом выражается основная жалоба, причем, в вежливой форме и, заявляется о своих чувствах.</w:t>
      </w:r>
    </w:p>
    <w:p w:rsidR="0041295F" w:rsidRPr="0041295F" w:rsidRDefault="0041295F" w:rsidP="0041295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41295F">
        <w:rPr>
          <w:sz w:val="28"/>
          <w:szCs w:val="28"/>
        </w:rPr>
        <w:t>п</w:t>
      </w:r>
      <w:proofErr w:type="gramEnd"/>
      <w:r w:rsidRPr="0041295F">
        <w:rPr>
          <w:sz w:val="28"/>
          <w:szCs w:val="28"/>
        </w:rPr>
        <w:t xml:space="preserve">ереносу чувств на неопасные объекты (резиновые игрушки, каучуковые шарики, которые можно бросать в ванну, наполненную водой, подушки, поролоновые мячи, м </w:t>
      </w:r>
      <w:proofErr w:type="spellStart"/>
      <w:r w:rsidRPr="0041295F">
        <w:rPr>
          <w:sz w:val="28"/>
          <w:szCs w:val="28"/>
        </w:rPr>
        <w:t>ишень</w:t>
      </w:r>
      <w:proofErr w:type="spellEnd"/>
      <w:r w:rsidRPr="0041295F">
        <w:rPr>
          <w:sz w:val="28"/>
          <w:szCs w:val="28"/>
        </w:rPr>
        <w:t xml:space="preserve"> с дротиками, “стаканчик для крика”, спортивный инвентарь и т.д.</w:t>
      </w:r>
    </w:p>
    <w:p w:rsidR="0041295F" w:rsidRPr="0041295F" w:rsidRDefault="0041295F" w:rsidP="0041295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t xml:space="preserve">обучение детей приемам </w:t>
      </w:r>
      <w:proofErr w:type="spellStart"/>
      <w:r w:rsidRPr="0041295F">
        <w:rPr>
          <w:sz w:val="28"/>
          <w:szCs w:val="28"/>
        </w:rPr>
        <w:t>саморегуляции</w:t>
      </w:r>
      <w:proofErr w:type="spellEnd"/>
      <w:r w:rsidRPr="0041295F">
        <w:rPr>
          <w:sz w:val="28"/>
          <w:szCs w:val="28"/>
        </w:rPr>
        <w:t>, самообладания. Как только агрессивного ребенка начнут одолевать незваные мысли и желания, он может: тут же представить себе теплый чудесный день и улыбнуться; посчитать в уме медленно, например до 10.</w:t>
      </w:r>
    </w:p>
    <w:p w:rsidR="0041295F" w:rsidRPr="0041295F" w:rsidRDefault="0041295F" w:rsidP="0041295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1295F">
        <w:rPr>
          <w:sz w:val="28"/>
          <w:szCs w:val="28"/>
        </w:rPr>
        <w:lastRenderedPageBreak/>
        <w:t>формирование позитивных качеств личности (</w:t>
      </w:r>
      <w:proofErr w:type="spellStart"/>
      <w:r w:rsidRPr="0041295F">
        <w:rPr>
          <w:sz w:val="28"/>
          <w:szCs w:val="28"/>
        </w:rPr>
        <w:t>эмпатии</w:t>
      </w:r>
      <w:proofErr w:type="spellEnd"/>
      <w:r w:rsidRPr="0041295F">
        <w:rPr>
          <w:sz w:val="28"/>
          <w:szCs w:val="28"/>
        </w:rPr>
        <w:t xml:space="preserve">, доверия к людям, доброты и т.д.). Считается, что развивать </w:t>
      </w:r>
      <w:proofErr w:type="spellStart"/>
      <w:r w:rsidRPr="0041295F">
        <w:rPr>
          <w:sz w:val="28"/>
          <w:szCs w:val="28"/>
        </w:rPr>
        <w:t>эмпатию</w:t>
      </w:r>
      <w:proofErr w:type="spellEnd"/>
      <w:r w:rsidRPr="0041295F">
        <w:rPr>
          <w:sz w:val="28"/>
          <w:szCs w:val="28"/>
        </w:rPr>
        <w:t xml:space="preserve"> и формировать другие качества личности можно во время совместного чтения взрослого и ребенка. Обсуждая прочитанное, взрослый поощряет выражение ребенком своих чувств. Кроме того, очень полезно сочинять с ребенком проблемные сказки, истории; вести с ребенком дневник его успехов и хороших качеств.</w:t>
      </w:r>
    </w:p>
    <w:p w:rsidR="006B3A2E" w:rsidRPr="0041295F" w:rsidRDefault="006B3A2E" w:rsidP="0041295F">
      <w:pPr>
        <w:ind w:firstLine="709"/>
        <w:jc w:val="both"/>
        <w:rPr>
          <w:sz w:val="28"/>
          <w:szCs w:val="28"/>
        </w:rPr>
      </w:pPr>
    </w:p>
    <w:sectPr w:rsidR="006B3A2E" w:rsidRPr="0041295F" w:rsidSect="006B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085"/>
    <w:multiLevelType w:val="hybridMultilevel"/>
    <w:tmpl w:val="DE52A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065D12"/>
    <w:multiLevelType w:val="hybridMultilevel"/>
    <w:tmpl w:val="662E59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1295F"/>
    <w:rsid w:val="0041295F"/>
    <w:rsid w:val="006B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95F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5C97EC0A62D84182EB81FBB39F196A" ma:contentTypeVersion="0" ma:contentTypeDescription="Создание документа." ma:contentTypeScope="" ma:versionID="587bdeb91718622ab79d2b6194fef22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79FF428-ECF9-479E-8D08-515D7E3A669A}"/>
</file>

<file path=customXml/itemProps2.xml><?xml version="1.0" encoding="utf-8"?>
<ds:datastoreItem xmlns:ds="http://schemas.openxmlformats.org/officeDocument/2006/customXml" ds:itemID="{4D0B5B26-6D29-4BAC-93C9-AF92BE6C4299}"/>
</file>

<file path=customXml/itemProps3.xml><?xml version="1.0" encoding="utf-8"?>
<ds:datastoreItem xmlns:ds="http://schemas.openxmlformats.org/officeDocument/2006/customXml" ds:itemID="{AB04891D-5AF9-49BF-BE20-90D6F99E2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6364</Characters>
  <Application>Microsoft Office Word</Application>
  <DocSecurity>0</DocSecurity>
  <Lines>53</Lines>
  <Paragraphs>14</Paragraphs>
  <ScaleCrop>false</ScaleCrop>
  <Company>Grizli777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1</cp:revision>
  <dcterms:created xsi:type="dcterms:W3CDTF">2011-07-10T10:47:00Z</dcterms:created>
  <dcterms:modified xsi:type="dcterms:W3CDTF">2011-07-10T10:48:00Z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0x010100E95C97EC0A62D84182EB81FBB39F196A</vt:lpwstr>
  </property>
</Properties>
</file>