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366" w:rsidRPr="00347366" w:rsidRDefault="00347366" w:rsidP="00347366">
      <w:pPr>
        <w:tabs>
          <w:tab w:val="left" w:pos="6848"/>
        </w:tabs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lang w:eastAsia="ru-RU"/>
        </w:rPr>
      </w:pPr>
      <w:r w:rsidRPr="00347366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lang w:eastAsia="ru-RU"/>
        </w:rPr>
        <w:t>Адаптация в детском саду: первый раз в детский сад</w:t>
      </w:r>
    </w:p>
    <w:p w:rsidR="00347366" w:rsidRPr="00347366" w:rsidRDefault="00347366" w:rsidP="0034736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15868" w:themeColor="accent5" w:themeShade="8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5868" w:themeColor="accent5" w:themeShade="80"/>
          <w:sz w:val="28"/>
          <w:szCs w:val="28"/>
          <w:lang w:eastAsia="ru-RU"/>
        </w:rPr>
        <w:t xml:space="preserve">          </w:t>
      </w:r>
      <w:r w:rsidRPr="00347366">
        <w:rPr>
          <w:rFonts w:ascii="Times New Roman" w:eastAsia="Times New Roman" w:hAnsi="Times New Roman" w:cs="Times New Roman"/>
          <w:b/>
          <w:bCs/>
          <w:color w:val="215868" w:themeColor="accent5" w:themeShade="80"/>
          <w:sz w:val="28"/>
          <w:szCs w:val="28"/>
          <w:lang w:eastAsia="ru-RU"/>
        </w:rPr>
        <w:t>Вы первый раз привели ребенка в детский сад. Волнуетесь.</w:t>
      </w:r>
    </w:p>
    <w:p w:rsidR="00347366" w:rsidRPr="00347366" w:rsidRDefault="00347366" w:rsidP="00347366">
      <w:pPr>
        <w:spacing w:after="0" w:line="240" w:lineRule="auto"/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lang w:eastAsia="ru-RU"/>
        </w:rPr>
      </w:pPr>
      <w:r w:rsidRPr="00347366">
        <w:rPr>
          <w:rFonts w:ascii="Times New Roman" w:eastAsia="Times New Roman" w:hAnsi="Times New Roman" w:cs="Times New Roman"/>
          <w:b/>
          <w:bCs/>
          <w:color w:val="215868" w:themeColor="accent5" w:themeShade="80"/>
          <w:sz w:val="28"/>
          <w:szCs w:val="28"/>
          <w:lang w:eastAsia="ru-RU"/>
        </w:rPr>
        <w:t>Переживаете. Как справится  ребенок с новой ситуацией?</w:t>
      </w:r>
      <w:r w:rsidRPr="00347366"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lang w:eastAsia="ru-RU"/>
        </w:rPr>
        <w:br/>
      </w:r>
      <w:r w:rsidRPr="00347366">
        <w:rPr>
          <w:rFonts w:ascii="Times New Roman" w:eastAsia="Times New Roman" w:hAnsi="Times New Roman" w:cs="Times New Roman"/>
          <w:b/>
          <w:bCs/>
          <w:color w:val="215868" w:themeColor="accent5" w:themeShade="80"/>
          <w:sz w:val="28"/>
          <w:szCs w:val="28"/>
          <w:lang w:eastAsia="ru-RU"/>
        </w:rPr>
        <w:t>Что же такое «адаптация ребенка к детскому саду» и как сделать так, чтобы она прошла наиболее безболезненно для Вашего малыша?</w:t>
      </w:r>
    </w:p>
    <w:p w:rsidR="00347366" w:rsidRPr="00347366" w:rsidRDefault="00347366" w:rsidP="0034736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Очевидно, где-то в подсознании у нас укоренилось: раз ребенку стукнуло два года - </w:t>
      </w:r>
      <w:proofErr w:type="gramStart"/>
      <w:r w:rsidRPr="0034736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</w:t>
      </w:r>
      <w:proofErr w:type="gramEnd"/>
      <w:r w:rsidRPr="00347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ему надо идти в детский сад. Там он лучше будет развиваться, у него появятся друзья... Да и мама должна выйти на работу. Словом, детский сад – необходимость, без него не обойтись. Он - одна из тех ступенек детства, по которым надо подниматься в срок.</w:t>
      </w:r>
    </w:p>
    <w:p w:rsidR="00347366" w:rsidRPr="00347366" w:rsidRDefault="00347366" w:rsidP="0034736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366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срок так в срок... И вы, как все, в два года отвели ребенка в детский сад. Вот он ходит день, второй, неделю... Только почему-то вы не рады, а скорее озабочены всем этим. Ваш малыш почти неузнаваем, словно подменили малыша.  По любому поводу истерики, причем несколько часов подряд. Снова стали мокрыми штанишки. Ничего не ест и плохо спит. Да еще пуглив, как никогда. Он боится даже своей тени. Не хочет ходить в детский сад. Каждый день имеет отговорки. Упирается, когда насильно тащишь. Расстается с плачем, причитая, что его уже никто не любит, что он обещает быть хорошим, лишь бы рядом была его мама. </w:t>
      </w:r>
    </w:p>
    <w:p w:rsidR="00347366" w:rsidRPr="00347366" w:rsidRDefault="00347366" w:rsidP="0034736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366">
        <w:rPr>
          <w:rFonts w:ascii="Times New Roman" w:eastAsia="Times New Roman" w:hAnsi="Times New Roman" w:cs="Times New Roman"/>
          <w:sz w:val="24"/>
          <w:szCs w:val="24"/>
          <w:lang w:eastAsia="ru-RU"/>
        </w:rPr>
        <w:t>Да, с ребенком что-то происходит, словно он вдруг "развивается назад". У него регресс во всем достигнутом: в речи, навыках, умениях, игре. И все это только за неделю. Не волнуйтесь, это все естественно. И, конечно, в скором времени пройдет. Ваш ребенок просто адаптируется (приспосабливается) к саду. У него период адаптации к нему.</w:t>
      </w:r>
    </w:p>
    <w:p w:rsidR="00347366" w:rsidRPr="00347366" w:rsidRDefault="00347366" w:rsidP="0034736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36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Адаптация обычно протекает сложно с массой негативных сдвигов в детском организме. Эти сдвиги происходят на всех уровнях, во всех системах. Только родителям обычно видна лишь надводная часть айсберга - поведение ребенка.</w:t>
      </w:r>
    </w:p>
    <w:p w:rsidR="00347366" w:rsidRPr="00347366" w:rsidRDefault="00347366" w:rsidP="0034736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Присмотритесь </w:t>
      </w:r>
      <w:proofErr w:type="gramStart"/>
      <w:r w:rsidRPr="003473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повнимательней</w:t>
      </w:r>
      <w:proofErr w:type="gramEnd"/>
      <w:r w:rsidRPr="00347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ребенку, он здоровый или все-таки больной. Кажется, не то и не другое. Ваш малыш в особом "третьем состоянии" между здоровьем и болезнью. Но постоянно находиться в "третьем состоянии" нельзя. Поэтому сегодня или завтра ваш ребенок или </w:t>
      </w:r>
      <w:proofErr w:type="gramStart"/>
      <w:r w:rsidRPr="003473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</w:t>
      </w:r>
      <w:proofErr w:type="gramEnd"/>
      <w:r w:rsidRPr="00347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самом деле заболеет, или снова станет сам собой. Если выраженность стресса у ребенка минимальна, в скором времени вы позабудете о негативных сдвигах адаптационного процесса и о том, что беспокоит вас сегодня. Это будет говорить о легкой или же благоприятной адаптации.</w:t>
      </w:r>
    </w:p>
    <w:p w:rsidR="00347366" w:rsidRPr="00347366" w:rsidRDefault="00347366" w:rsidP="0034736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36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Если выраженность стресса велика, у ребенка, очевидно, будет срыв, и он, по-видимому, заболеет. Срыв, как правило, свидетель неблагоприятной или же тяжелой адаптации у малыша. Вы видите и наблюдаете у малыша проявление его протеста в виде разных невротических реакций, говорящих о довольно сильном </w:t>
      </w:r>
      <w:proofErr w:type="spellStart"/>
      <w:r w:rsidRPr="00347366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психоэмоциональном</w:t>
      </w:r>
      <w:proofErr w:type="spellEnd"/>
      <w:r w:rsidRPr="00347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напряжении, которое испытывает он.</w:t>
      </w:r>
    </w:p>
    <w:p w:rsidR="00347366" w:rsidRPr="00347366" w:rsidRDefault="00347366" w:rsidP="0034736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36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более детально и как можно объективнее судить о процессе адаптации, существуют специально разработанные показатели, которые достаточно информативно характеризуют особенности поведения и проявление эмоций у ребенка, адаптирующегося к новому организационному коллективу.</w:t>
      </w:r>
      <w:r w:rsidRPr="003473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473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47366">
        <w:rPr>
          <w:rFonts w:ascii="Times New Roman" w:eastAsia="Times New Roman" w:hAnsi="Times New Roman" w:cs="Times New Roman"/>
          <w:color w:val="800000"/>
          <w:sz w:val="24"/>
          <w:szCs w:val="24"/>
          <w:lang w:eastAsia="ru-RU"/>
        </w:rPr>
        <w:t xml:space="preserve">I. </w:t>
      </w:r>
      <w:r w:rsidRPr="00347366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>Отрицательные эмоции</w:t>
      </w:r>
      <w:r w:rsidRPr="00347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как правило, важнейший компонент, встречающийся, в основном, у каждого ребенка, впервые адаптирующегося к новому коллективу.</w:t>
      </w:r>
      <w:r w:rsidRPr="003473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Довольно часто дети выражают свои негативные эмоции палитрой плача: от хныканья </w:t>
      </w:r>
      <w:proofErr w:type="gramStart"/>
      <w:r w:rsidRPr="00347366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347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постоянного. Но наиболее информативен приступообразный плач, свидетельствующий о том, что, хоть на время, у малыша все негативные эмоции внезапно отступают на последний план в связи с тем, что их оттесняют положительные эмоции. Но, к сожалению, все это лишь на время.</w:t>
      </w:r>
      <w:r w:rsidRPr="003473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палитру плача входит также и "плач за компанию", которым уже почти адаптированный к саду  ребенок поддерживает "новичков", пришедших в группу.</w:t>
      </w:r>
      <w:r w:rsidRPr="003473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Обычно дольше всех из отрицательных эмоций у ребенка держится так называемое хныканье, которым он стремится выразить протест при расставании с родителями, убегающими на работу.</w:t>
      </w:r>
    </w:p>
    <w:p w:rsidR="00347366" w:rsidRPr="00347366" w:rsidRDefault="00347366" w:rsidP="0034736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366">
        <w:rPr>
          <w:rFonts w:ascii="Times New Roman" w:eastAsia="Times New Roman" w:hAnsi="Times New Roman" w:cs="Times New Roman"/>
          <w:color w:val="800000"/>
          <w:sz w:val="24"/>
          <w:szCs w:val="24"/>
          <w:lang w:eastAsia="ru-RU"/>
        </w:rPr>
        <w:t>II</w:t>
      </w:r>
      <w:r w:rsidRPr="00347366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>. Страх</w:t>
      </w:r>
      <w:r w:rsidRPr="00347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обычный спутник отрицательных эмоций. Навряд ли вам удастся встретиться с ребенком, который не испытал его хотя бы раз во время адаптации к детсаду. Ведь ваш малыш, впервые придя в детский коллектив, во всем лишь видит скрытую угрозу для своего существования на свете. Поэтому он многого боится, и страх преследует его буквально по пятам  Малыш боится неизвестной обстановки и встречи с незнакомыми детьми, боится новых воспитателей, а главное, того, что вы забудете о нем, уйдя из сада на работу</w:t>
      </w:r>
      <w:proofErr w:type="gramStart"/>
      <w:r w:rsidRPr="00347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347366">
        <w:rPr>
          <w:rFonts w:ascii="Times New Roman" w:eastAsia="Times New Roman" w:hAnsi="Times New Roman" w:cs="Times New Roman"/>
          <w:sz w:val="24"/>
          <w:szCs w:val="24"/>
          <w:lang w:eastAsia="ru-RU"/>
        </w:rPr>
        <w:t>чень часто мы невольно сами провоцируем его глобальный страх. И этот страх - источник стресса, а приступы его можно расценивать как пусковые механизмы стрессовых реакций.</w:t>
      </w:r>
    </w:p>
    <w:p w:rsidR="00347366" w:rsidRPr="00347366" w:rsidRDefault="00347366" w:rsidP="0034736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366">
        <w:rPr>
          <w:rFonts w:ascii="Times New Roman" w:eastAsia="Times New Roman" w:hAnsi="Times New Roman" w:cs="Times New Roman"/>
          <w:color w:val="800000"/>
          <w:sz w:val="24"/>
          <w:szCs w:val="24"/>
          <w:lang w:eastAsia="ru-RU"/>
        </w:rPr>
        <w:lastRenderedPageBreak/>
        <w:t xml:space="preserve">III. </w:t>
      </w:r>
      <w:r w:rsidRPr="00347366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>Гнев.</w:t>
      </w:r>
      <w:r w:rsidRPr="00347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Порой на фоне стресса у ребенка вспыхивает гнев, который прорывается наружу, написанный буквально на лице. В такой момент малыш ваш, словно маленький агрессор, пантерой готов прыгнуть на обидчика, отстаивая свою правоту.</w:t>
      </w:r>
    </w:p>
    <w:p w:rsidR="00347366" w:rsidRPr="00347366" w:rsidRDefault="00347366" w:rsidP="0034736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366">
        <w:rPr>
          <w:rFonts w:ascii="Times New Roman" w:eastAsia="Times New Roman" w:hAnsi="Times New Roman" w:cs="Times New Roman"/>
          <w:color w:val="800000"/>
          <w:sz w:val="24"/>
          <w:szCs w:val="24"/>
          <w:lang w:eastAsia="ru-RU"/>
        </w:rPr>
        <w:t xml:space="preserve">IV. </w:t>
      </w:r>
      <w:r w:rsidRPr="00347366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>Положительные эмоции</w:t>
      </w:r>
      <w:r w:rsidRPr="00347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противовес всем отрицательным эмоциям и главный выключатель их. Они сравнимы только лишь с рассветом, который возвещает нам о том, что ночь уже давно пошла на убыль и будет светлый, многообещающий всем день. Обычно </w:t>
      </w:r>
      <w:proofErr w:type="gramStart"/>
      <w:r w:rsidRPr="0034736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первые</w:t>
      </w:r>
      <w:proofErr w:type="gramEnd"/>
      <w:r w:rsidRPr="00347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дни адаптации они не проявляются совсем или немного выражены в те моменты, когда малыш как- будто "опьянен" ориентировочной реакцией на новизну. Чем легче адаптируется ваш ребенок, тем раньше проявляются положительные эмоции.</w:t>
      </w:r>
    </w:p>
    <w:p w:rsidR="00347366" w:rsidRPr="00347366" w:rsidRDefault="00347366" w:rsidP="0034736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366">
        <w:rPr>
          <w:rFonts w:ascii="Times New Roman" w:eastAsia="Times New Roman" w:hAnsi="Times New Roman" w:cs="Times New Roman"/>
          <w:color w:val="800000"/>
          <w:sz w:val="24"/>
          <w:szCs w:val="24"/>
          <w:lang w:eastAsia="ru-RU"/>
        </w:rPr>
        <w:t xml:space="preserve">V. </w:t>
      </w:r>
      <w:r w:rsidRPr="00347366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>Социальные контакты</w:t>
      </w:r>
      <w:r w:rsidRPr="00347366">
        <w:rPr>
          <w:rFonts w:ascii="Times New Roman" w:eastAsia="Times New Roman" w:hAnsi="Times New Roman" w:cs="Times New Roman"/>
          <w:color w:val="800000"/>
          <w:sz w:val="24"/>
          <w:szCs w:val="24"/>
          <w:lang w:eastAsia="ru-RU"/>
        </w:rPr>
        <w:t>.</w:t>
      </w:r>
      <w:r w:rsidRPr="00347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Уже в три года ваш малыш обычно любит контактировать с людьми, сам выбирая повод для контакта. Коммуникабельность ребенка - это благо для успешного исхода адаптационного процесса. Однако </w:t>
      </w:r>
      <w:proofErr w:type="gramStart"/>
      <w:r w:rsidRPr="0034736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первые</w:t>
      </w:r>
      <w:proofErr w:type="gramEnd"/>
      <w:r w:rsidRPr="00347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дни нахождения в дошкольном учреждении у некоторых малышей утрачивается и это свойство. Такие дети замкнуты и нелюдимы, все время проводят лишь в "гордом одиночестве". Как только ваш малыш </w:t>
      </w:r>
      <w:proofErr w:type="gramStart"/>
      <w:r w:rsidRPr="0034736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сумеет</w:t>
      </w:r>
      <w:proofErr w:type="gramEnd"/>
      <w:r w:rsidRPr="00347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наконец наладить нужные контакты в группе, все сдвиги адаптационного периода пойдут на убыль - и это будет важным шагом к завершению всего процесса адаптации у вашего ребенка.</w:t>
      </w:r>
    </w:p>
    <w:p w:rsidR="00347366" w:rsidRPr="00347366" w:rsidRDefault="00347366" w:rsidP="0034736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366">
        <w:rPr>
          <w:rFonts w:ascii="Times New Roman" w:eastAsia="Times New Roman" w:hAnsi="Times New Roman" w:cs="Times New Roman"/>
          <w:color w:val="800000"/>
          <w:sz w:val="24"/>
          <w:szCs w:val="24"/>
          <w:lang w:eastAsia="ru-RU"/>
        </w:rPr>
        <w:t xml:space="preserve">VI. </w:t>
      </w:r>
      <w:r w:rsidRPr="00347366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>Познавательная деятельность</w:t>
      </w:r>
      <w:r w:rsidRPr="00347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обычно верный "друг" всех положительных эмоций. Как и они, познавательная деятельность, как правило, снижается и угасает на фоне стрессовых реакций. В два-три года эта деятельность тесно связана с игрой. Поэтому малыш, впервые придя в детский сад, нередко не интересуется игрушками и не желает интересоваться ими. Ему не хочется знакомиться со сверстниками, понять, что происходит рядом с ним. </w:t>
      </w:r>
      <w:proofErr w:type="gramStart"/>
      <w:r w:rsidRPr="00347366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 "почемучка" словно в зимней спячке, и познавательная деятельность его заторможена.</w:t>
      </w:r>
      <w:proofErr w:type="gramEnd"/>
      <w:r w:rsidRPr="00347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Однако как только он проснется, или, в конце концов, вы все-таки "разбудите" его, активность стресса станет минимальной и в скором времени исчезнет </w:t>
      </w:r>
      <w:proofErr w:type="gramStart"/>
      <w:r w:rsidRPr="0034736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насовсем</w:t>
      </w:r>
      <w:proofErr w:type="gramEnd"/>
      <w:r w:rsidRPr="0034736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47366" w:rsidRPr="00347366" w:rsidRDefault="00347366" w:rsidP="0034736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366">
        <w:rPr>
          <w:rFonts w:ascii="Times New Roman" w:eastAsia="Times New Roman" w:hAnsi="Times New Roman" w:cs="Times New Roman"/>
          <w:color w:val="800000"/>
          <w:sz w:val="24"/>
          <w:szCs w:val="24"/>
          <w:lang w:eastAsia="ru-RU"/>
        </w:rPr>
        <w:t xml:space="preserve">VII. </w:t>
      </w:r>
      <w:r w:rsidRPr="00347366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>Социальные навыки</w:t>
      </w:r>
      <w:r w:rsidRPr="00347366">
        <w:rPr>
          <w:rFonts w:ascii="Times New Roman" w:eastAsia="Times New Roman" w:hAnsi="Times New Roman" w:cs="Times New Roman"/>
          <w:color w:val="800000"/>
          <w:sz w:val="24"/>
          <w:szCs w:val="24"/>
          <w:lang w:eastAsia="ru-RU"/>
        </w:rPr>
        <w:t>.</w:t>
      </w:r>
      <w:r w:rsidRPr="00347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прессом стресса ваш малыш обычно изменяется настолько, что может "растерять" почти все навыки самообслуживания, которые уже давно усвоил и которыми успешно пользовался дома. Однако же по мере адаптации ребенка к условиям организованного коллектива, он "вспоминает" вдруг забытые им навыки, в придачу к ним легко усваивая новые.</w:t>
      </w:r>
    </w:p>
    <w:p w:rsidR="00347366" w:rsidRPr="00347366" w:rsidRDefault="00347366" w:rsidP="0034736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366">
        <w:rPr>
          <w:rFonts w:ascii="Times New Roman" w:eastAsia="Times New Roman" w:hAnsi="Times New Roman" w:cs="Times New Roman"/>
          <w:color w:val="800000"/>
          <w:sz w:val="24"/>
          <w:szCs w:val="24"/>
          <w:lang w:eastAsia="ru-RU"/>
        </w:rPr>
        <w:lastRenderedPageBreak/>
        <w:t xml:space="preserve">VIII. </w:t>
      </w:r>
      <w:r w:rsidRPr="00347366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>Особенности речи</w:t>
      </w:r>
      <w:r w:rsidRPr="00347366">
        <w:rPr>
          <w:rFonts w:ascii="Times New Roman" w:eastAsia="Times New Roman" w:hAnsi="Times New Roman" w:cs="Times New Roman"/>
          <w:color w:val="800000"/>
          <w:sz w:val="24"/>
          <w:szCs w:val="24"/>
          <w:lang w:eastAsia="ru-RU"/>
        </w:rPr>
        <w:t>.</w:t>
      </w:r>
      <w:r w:rsidRPr="00347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некоторых малышей на фоне стресса меняется и речь. Словарный запас малыша скудеет, и он на несколько ступенек словно опускается вдруг вниз, при разговоре с вами употребляя лишь младенческие или облегченные слова.  Встречаются одни глаголы. И предложения из </w:t>
      </w:r>
      <w:proofErr w:type="gramStart"/>
      <w:r w:rsidRPr="00347366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многосложных</w:t>
      </w:r>
      <w:proofErr w:type="gramEnd"/>
      <w:r w:rsidRPr="00347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стали односложными. В ответах на вопросы - "телеграфный стиль". Такая речь - итог тяжелой адаптации. </w:t>
      </w:r>
      <w:proofErr w:type="gramStart"/>
      <w:r w:rsidRPr="003473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347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легкой - она или же не изменяется совсем, или описанные изменения касаются ее чуть-чуть.</w:t>
      </w:r>
    </w:p>
    <w:p w:rsidR="00347366" w:rsidRPr="00347366" w:rsidRDefault="00347366" w:rsidP="0034736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366">
        <w:rPr>
          <w:rFonts w:ascii="Times New Roman" w:eastAsia="Times New Roman" w:hAnsi="Times New Roman" w:cs="Times New Roman"/>
          <w:color w:val="800000"/>
          <w:sz w:val="24"/>
          <w:szCs w:val="24"/>
          <w:lang w:eastAsia="ru-RU"/>
        </w:rPr>
        <w:t xml:space="preserve">IX. </w:t>
      </w:r>
      <w:r w:rsidRPr="00347366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>Двигательная активность</w:t>
      </w:r>
      <w:r w:rsidRPr="00347366">
        <w:rPr>
          <w:rFonts w:ascii="Times New Roman" w:eastAsia="Times New Roman" w:hAnsi="Times New Roman" w:cs="Times New Roman"/>
          <w:color w:val="800000"/>
          <w:sz w:val="24"/>
          <w:szCs w:val="24"/>
          <w:lang w:eastAsia="ru-RU"/>
        </w:rPr>
        <w:t>.</w:t>
      </w:r>
      <w:r w:rsidRPr="00347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время адаптационного процесса довольно редко сохраняется в пределах нормы. Ребенок сильно заторможен или неуправляемо </w:t>
      </w:r>
      <w:proofErr w:type="spellStart"/>
      <w:r w:rsidRPr="00347366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гиперактивен</w:t>
      </w:r>
      <w:proofErr w:type="spellEnd"/>
      <w:r w:rsidRPr="00347366">
        <w:rPr>
          <w:rFonts w:ascii="Times New Roman" w:eastAsia="Times New Roman" w:hAnsi="Times New Roman" w:cs="Times New Roman"/>
          <w:sz w:val="24"/>
          <w:szCs w:val="24"/>
          <w:lang w:eastAsia="ru-RU"/>
        </w:rPr>
        <w:t>. Однако постарайтесь все-таки не путать его активность, измененную в связи с процессом адаптации, с активностью, присущей темпераменту ребенка.</w:t>
      </w:r>
    </w:p>
    <w:p w:rsidR="00347366" w:rsidRPr="00347366" w:rsidRDefault="00347366" w:rsidP="0034736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366">
        <w:rPr>
          <w:rFonts w:ascii="Times New Roman" w:eastAsia="Times New Roman" w:hAnsi="Times New Roman" w:cs="Times New Roman"/>
          <w:color w:val="800000"/>
          <w:sz w:val="24"/>
          <w:szCs w:val="24"/>
          <w:lang w:eastAsia="ru-RU"/>
        </w:rPr>
        <w:t xml:space="preserve">X. </w:t>
      </w:r>
      <w:r w:rsidRPr="00347366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>Сон</w:t>
      </w:r>
      <w:r w:rsidRPr="00347366">
        <w:rPr>
          <w:rFonts w:ascii="Times New Roman" w:eastAsia="Times New Roman" w:hAnsi="Times New Roman" w:cs="Times New Roman"/>
          <w:color w:val="800000"/>
          <w:sz w:val="24"/>
          <w:szCs w:val="24"/>
          <w:lang w:eastAsia="ru-RU"/>
        </w:rPr>
        <w:t xml:space="preserve">. </w:t>
      </w:r>
      <w:r w:rsidRPr="00347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Вначале сон отсутствует совсем, и в тихий час малыш как "ванька-встанька". По мере привыкания к детсаду ребенок начинает засыпать. Но сон </w:t>
      </w:r>
      <w:proofErr w:type="gramStart"/>
      <w:r w:rsidRPr="0034736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навряд</w:t>
      </w:r>
      <w:proofErr w:type="gramEnd"/>
      <w:r w:rsidRPr="00347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 можно назвать сном. Он беспокойный, прерывается все время всхлипыванием или внезапным пробуждением. И только лишь когда ребенок адаптируется к саду, </w:t>
      </w:r>
      <w:proofErr w:type="gramStart"/>
      <w:r w:rsidRPr="00347366">
        <w:rPr>
          <w:rFonts w:ascii="Times New Roman" w:eastAsia="Times New Roman" w:hAnsi="Times New Roman" w:cs="Times New Roman"/>
          <w:sz w:val="24"/>
          <w:szCs w:val="24"/>
          <w:lang w:eastAsia="ru-RU"/>
        </w:rPr>
        <w:t>он</w:t>
      </w:r>
      <w:proofErr w:type="gramEnd"/>
      <w:r w:rsidRPr="00347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самом деле сможет тихо провести свой тихий час и спать спокойно.</w:t>
      </w:r>
    </w:p>
    <w:p w:rsidR="00347366" w:rsidRPr="00347366" w:rsidRDefault="00347366" w:rsidP="0034736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366">
        <w:rPr>
          <w:rFonts w:ascii="Times New Roman" w:eastAsia="Times New Roman" w:hAnsi="Times New Roman" w:cs="Times New Roman"/>
          <w:color w:val="800000"/>
          <w:sz w:val="24"/>
          <w:szCs w:val="24"/>
          <w:lang w:eastAsia="ru-RU"/>
        </w:rPr>
        <w:t xml:space="preserve">XI. </w:t>
      </w:r>
      <w:r w:rsidRPr="00347366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>Аппетит</w:t>
      </w:r>
      <w:r w:rsidRPr="00347366">
        <w:rPr>
          <w:rFonts w:ascii="Times New Roman" w:eastAsia="Times New Roman" w:hAnsi="Times New Roman" w:cs="Times New Roman"/>
          <w:color w:val="800000"/>
          <w:sz w:val="24"/>
          <w:szCs w:val="24"/>
          <w:lang w:eastAsia="ru-RU"/>
        </w:rPr>
        <w:t>.</w:t>
      </w:r>
      <w:r w:rsidRPr="00347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менее благоприятно адаптируется ваш ребенок, тем хуже его аппетит, отсутствующий иногда совсем, как будто бы ребенок объявляет голодовку. Гораздо реже ваш малыш впадает вдруг в другую крайность, и ест не меньше, чем </w:t>
      </w:r>
      <w:proofErr w:type="spellStart"/>
      <w:r w:rsidRPr="00347366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Гаргантюа</w:t>
      </w:r>
      <w:proofErr w:type="spellEnd"/>
      <w:r w:rsidRPr="00347366">
        <w:rPr>
          <w:rFonts w:ascii="Times New Roman" w:eastAsia="Times New Roman" w:hAnsi="Times New Roman" w:cs="Times New Roman"/>
          <w:sz w:val="24"/>
          <w:szCs w:val="24"/>
          <w:lang w:eastAsia="ru-RU"/>
        </w:rPr>
        <w:t>, пытаясь своим "волчьим" аппетитом хоть как-то удовлетворить свои неудовлетворенные потребности. На фоне стресса ваш ребенок может похудеть, но, адаптировавшись, он легко и быстро не только восстановит свой первоначальный вес, но и начнет в дальнейшем поправляться.</w:t>
      </w:r>
    </w:p>
    <w:p w:rsidR="00347366" w:rsidRPr="00347366" w:rsidRDefault="00347366" w:rsidP="0034736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366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 вы уже, наверно, поняли, что адаптация ребенка к новым для него условиям среды - тяжелый и болезненный процесс. Процесс, сопровождающийся рядом негативных сдвигов в детском организме, затрагивающий все его уровни, и</w:t>
      </w:r>
      <w:proofErr w:type="gramStart"/>
      <w:r w:rsidRPr="00347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347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возможно, приводящий к стрессу.</w:t>
      </w:r>
    </w:p>
    <w:p w:rsidR="00347366" w:rsidRPr="00347366" w:rsidRDefault="00347366" w:rsidP="00347366">
      <w:pPr>
        <w:spacing w:before="167" w:after="167" w:line="240" w:lineRule="auto"/>
        <w:outlineLvl w:val="1"/>
        <w:rPr>
          <w:rFonts w:ascii="Times New Roman" w:eastAsia="Times New Roman" w:hAnsi="Times New Roman" w:cs="Times New Roman"/>
          <w:b/>
          <w:bCs/>
          <w:color w:val="C66F5A"/>
          <w:sz w:val="24"/>
          <w:szCs w:val="24"/>
          <w:lang w:eastAsia="ru-RU"/>
        </w:rPr>
      </w:pPr>
      <w:r w:rsidRPr="00347366">
        <w:rPr>
          <w:rFonts w:ascii="Times New Roman" w:eastAsia="Times New Roman" w:hAnsi="Times New Roman" w:cs="Times New Roman"/>
          <w:b/>
          <w:bCs/>
          <w:color w:val="C66F5A"/>
          <w:sz w:val="24"/>
          <w:szCs w:val="24"/>
          <w:lang w:eastAsia="ru-RU"/>
        </w:rPr>
        <w:t>Что же провоцирует в подобной ситуации стресс у ребенка?</w:t>
      </w:r>
    </w:p>
    <w:p w:rsidR="00347366" w:rsidRPr="00347366" w:rsidRDefault="00347366" w:rsidP="0034736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огромной степени - отрыв от матери, внезапное прекращение поступления необходимого ему для жизни витамина "М". Чтобы в этой новой обстановке продержаться, ребенку необходимо здесь вести себя не так, как дома. Но он не знает этой новой формы поведения и от того страдает, боясь, что что-то сделает не так. А страх </w:t>
      </w:r>
      <w:r w:rsidRPr="0034736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поддерживает стресс, и образуется порочный круг, который все-таки в отличие от всех других кругов имеет точное начало - отрыв от матери, разлука с матерью, сомнения в ее альтруистической любви.</w:t>
      </w:r>
      <w:r w:rsidRPr="003473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Итак, разлука - страх - стресс - срыв адаптации - болезнь... Но все это обычно свойственно ребенку с тяжелой или неблагоприятной адаптацией к детсаду. При этом типе адаптации процесс, как правило, затягивается на длительное </w:t>
      </w:r>
      <w:proofErr w:type="gramStart"/>
      <w:r w:rsidRPr="00347366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</w:t>
      </w:r>
      <w:proofErr w:type="gramEnd"/>
      <w:r w:rsidRPr="00347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ваш ребенок приспосабливается к организованному коллективу месяцами, а иногда не может приспособиться совсем. Поэтому детей с тяжелой адаптацией, которую вам прогнозировали у ребенка еще в детской поликлинике, желательно не отдавать в три года в сад, а по возможности немного позже, по мере совершенствования их адаптационных механизмов.</w:t>
      </w:r>
      <w:r w:rsidRPr="003473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Полярным типом для тяжелой адаптации, является тип легкой адаптации ребенка, когда малыш ваш адаптируется к новой обстановке обычно несколько недель, чаще всего - полмесяца. С таким ребенком почти нет хлопот, и изменения, которые видны вам в его поведении, обычно кратковременны и незначительны, поэтому ребенок не болеет.</w:t>
      </w:r>
      <w:r w:rsidRPr="003473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Помимо двух полярных типов адаптации, имеется еще и промежуточный вариант -  адаптация средней </w:t>
      </w:r>
      <w:proofErr w:type="spellStart"/>
      <w:r w:rsidRPr="00347366">
        <w:rPr>
          <w:rFonts w:ascii="Times New Roman" w:eastAsia="Times New Roman" w:hAnsi="Times New Roman" w:cs="Times New Roman"/>
          <w:sz w:val="24"/>
          <w:szCs w:val="24"/>
          <w:lang w:eastAsia="ru-RU"/>
        </w:rPr>
        <w:t>тяжести</w:t>
      </w:r>
      <w:proofErr w:type="gramStart"/>
      <w:r w:rsidRPr="00347366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347366">
        <w:rPr>
          <w:rFonts w:ascii="Times New Roman" w:eastAsia="Times New Roman" w:hAnsi="Times New Roman" w:cs="Times New Roman"/>
          <w:sz w:val="24"/>
          <w:szCs w:val="24"/>
          <w:lang w:eastAsia="ru-RU"/>
        </w:rPr>
        <w:t>ри</w:t>
      </w:r>
      <w:proofErr w:type="spellEnd"/>
      <w:r w:rsidRPr="00347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этом типе адаптации ребенок в среднем адаптируется к новому организованному коллективу больше месяца и иногда во время адаптации заболевает. Причем, как правило, болезнь протекает без каких-то осложнений, что может служить главным признаком отличия указанного типа адаптации от неблагоприятного варианта.</w:t>
      </w:r>
    </w:p>
    <w:p w:rsidR="00347366" w:rsidRPr="00347366" w:rsidRDefault="00347366" w:rsidP="00347366">
      <w:pPr>
        <w:spacing w:before="167" w:after="167" w:line="240" w:lineRule="auto"/>
        <w:outlineLvl w:val="1"/>
        <w:rPr>
          <w:rFonts w:ascii="Times New Roman" w:eastAsia="Times New Roman" w:hAnsi="Times New Roman" w:cs="Times New Roman"/>
          <w:b/>
          <w:bCs/>
          <w:color w:val="C66F5A"/>
          <w:sz w:val="24"/>
          <w:szCs w:val="24"/>
          <w:lang w:eastAsia="ru-RU"/>
        </w:rPr>
      </w:pPr>
      <w:r w:rsidRPr="00347366">
        <w:rPr>
          <w:rFonts w:ascii="Times New Roman" w:eastAsia="Times New Roman" w:hAnsi="Times New Roman" w:cs="Times New Roman"/>
          <w:b/>
          <w:bCs/>
          <w:color w:val="C66F5A"/>
          <w:sz w:val="24"/>
          <w:szCs w:val="24"/>
          <w:lang w:eastAsia="ru-RU"/>
        </w:rPr>
        <w:t>Что еще может осложнить адаптацию ребенка к дошкольному учреждению?</w:t>
      </w:r>
    </w:p>
    <w:p w:rsidR="00347366" w:rsidRPr="00347366" w:rsidRDefault="00347366" w:rsidP="00347366">
      <w:pPr>
        <w:spacing w:before="100" w:beforeAutospacing="1" w:after="100" w:afterAutospacing="1"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473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Анамнестические факторы риска</w:t>
      </w:r>
      <w:r w:rsidRPr="00347366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осложняющие адаптацию ребенка к дошкольному учреждению:</w:t>
      </w:r>
      <w:r w:rsidRPr="003473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I. До родов (антенатальные факторы).</w:t>
      </w:r>
      <w:r w:rsidRPr="003473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Токсикозы I и II половины беременности.</w:t>
      </w:r>
      <w:r w:rsidRPr="003473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Острая и инфекционная заболеваемость матери в период беременности.</w:t>
      </w:r>
      <w:r w:rsidRPr="003473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Обострение хронических заболеваний матери в период беременности.</w:t>
      </w:r>
      <w:r w:rsidRPr="003473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Прием лекарственных препаратов матерью во время беременности.</w:t>
      </w:r>
      <w:r w:rsidRPr="003473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Стрессовые ситуации у матери в период беременности (конфликты на работе, в семье, горестные переживания).</w:t>
      </w:r>
      <w:r w:rsidRPr="003473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Профессиональные вредности матери в период беременности.</w:t>
      </w:r>
      <w:r w:rsidRPr="003473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Употребление матерью алкоголя во время беременности.</w:t>
      </w:r>
      <w:r w:rsidRPr="003473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Частое употребление алкоголя отцом перед беременностью матери.</w:t>
      </w:r>
      <w:r w:rsidRPr="003473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Курение матери в период беременности.</w:t>
      </w:r>
    </w:p>
    <w:p w:rsidR="00347366" w:rsidRPr="00347366" w:rsidRDefault="00347366" w:rsidP="00347366">
      <w:pPr>
        <w:spacing w:before="100" w:beforeAutospacing="1" w:after="100" w:afterAutospacing="1"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36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>II. Во время родов (</w:t>
      </w:r>
      <w:proofErr w:type="spellStart"/>
      <w:r w:rsidRPr="0034736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интранатальные</w:t>
      </w:r>
      <w:proofErr w:type="spellEnd"/>
      <w:r w:rsidRPr="00347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факторы).</w:t>
      </w:r>
      <w:r w:rsidRPr="003473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Осложнения в родах.</w:t>
      </w:r>
      <w:r w:rsidRPr="003473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Наличие асфиксии разной степени тяжести. Родовая травма.</w:t>
      </w:r>
      <w:r w:rsidRPr="003473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Хирургические вмешательства во время родов. Несовместимость по резус-фактору у матери и ребенка.</w:t>
      </w:r>
    </w:p>
    <w:p w:rsidR="00347366" w:rsidRPr="00347366" w:rsidRDefault="00347366" w:rsidP="00347366">
      <w:pPr>
        <w:spacing w:before="100" w:beforeAutospacing="1" w:after="100" w:afterAutospacing="1"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366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После родов (постнатальные факторы).</w:t>
      </w:r>
      <w:r w:rsidRPr="003473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Недоношенность или </w:t>
      </w:r>
      <w:proofErr w:type="spellStart"/>
      <w:r w:rsidRPr="0034736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переношенность</w:t>
      </w:r>
      <w:proofErr w:type="spellEnd"/>
      <w:r w:rsidRPr="00347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ребенка.</w:t>
      </w:r>
      <w:r w:rsidRPr="003473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Крупная масса тела (вес больше 4 кг).</w:t>
      </w:r>
      <w:r w:rsidRPr="003473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Заболеваемость на первом месяце жизни.</w:t>
      </w:r>
      <w:r w:rsidRPr="003473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Употребление алкоголя матерью во время вскармливания грудью.</w:t>
      </w:r>
      <w:r w:rsidRPr="003473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Курение матери во время вскармливания грудью.</w:t>
      </w:r>
      <w:r w:rsidRPr="003473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Пассивное курение (курение членами семьи в присутствии ребенка).</w:t>
      </w:r>
      <w:r w:rsidRPr="003473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Искусственное вскармливание ребенка.</w:t>
      </w:r>
      <w:r w:rsidRPr="003473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Фоновые заболевания у ребенка (рахит, диатез, гипотрофия, </w:t>
      </w:r>
      <w:proofErr w:type="spellStart"/>
      <w:r w:rsidRPr="0034736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паратрофия</w:t>
      </w:r>
      <w:proofErr w:type="spellEnd"/>
      <w:r w:rsidRPr="00347366">
        <w:rPr>
          <w:rFonts w:ascii="Times New Roman" w:eastAsia="Times New Roman" w:hAnsi="Times New Roman" w:cs="Times New Roman"/>
          <w:sz w:val="24"/>
          <w:szCs w:val="24"/>
          <w:lang w:eastAsia="ru-RU"/>
        </w:rPr>
        <w:t>, анемия).</w:t>
      </w:r>
      <w:r w:rsidRPr="003473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Частые ОРВИ, острые инфекционные заболевания у ребенка до 3-х лет.</w:t>
      </w:r>
      <w:r w:rsidRPr="003473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Наличие хронических соматических и врожденных заболеваний (</w:t>
      </w:r>
      <w:proofErr w:type="spellStart"/>
      <w:r w:rsidRPr="00347366">
        <w:rPr>
          <w:rFonts w:ascii="Times New Roman" w:eastAsia="Times New Roman" w:hAnsi="Times New Roman" w:cs="Times New Roman"/>
          <w:sz w:val="24"/>
          <w:szCs w:val="24"/>
          <w:lang w:eastAsia="ru-RU"/>
        </w:rPr>
        <w:t>пиелонефрит</w:t>
      </w:r>
      <w:proofErr w:type="spellEnd"/>
      <w:r w:rsidRPr="00347366">
        <w:rPr>
          <w:rFonts w:ascii="Times New Roman" w:eastAsia="Times New Roman" w:hAnsi="Times New Roman" w:cs="Times New Roman"/>
          <w:sz w:val="24"/>
          <w:szCs w:val="24"/>
          <w:lang w:eastAsia="ru-RU"/>
        </w:rPr>
        <w:t>, врожденный порок сердца и т. д.).</w:t>
      </w:r>
      <w:r w:rsidRPr="003473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Задержка нервно-психического развития.</w:t>
      </w:r>
      <w:r w:rsidRPr="003473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Неудовлетворительные материально-бытовые условия жизни.</w:t>
      </w:r>
      <w:r w:rsidRPr="003473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Отсутствие закаливающих мероприятий.</w:t>
      </w:r>
      <w:r w:rsidRPr="003473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Несоответствие домашнего режима режиму в новом для ребенка дошкольном учреждении.</w:t>
      </w:r>
      <w:r w:rsidRPr="003473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Лишение общения со сверстниками и незнакомыми людьми.</w:t>
      </w:r>
      <w:r w:rsidRPr="003473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Конфликтные взаимоотношения в семье.</w:t>
      </w:r>
      <w:r w:rsidRPr="003473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Отсутствие отца или матери в семье ребенка.</w:t>
      </w:r>
      <w:r w:rsidRPr="003473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Первый или единственный ребенок в семье.</w:t>
      </w:r>
      <w:r w:rsidRPr="003473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Неправильное воспитание ребенка: "кумир семьи", "кронпринц", "Золушка", "ежовые рукавицы", </w:t>
      </w:r>
      <w:proofErr w:type="spellStart"/>
      <w:r w:rsidRPr="00347366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гиперопека</w:t>
      </w:r>
      <w:proofErr w:type="spellEnd"/>
      <w:r w:rsidRPr="00347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47366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гипоопека</w:t>
      </w:r>
      <w:proofErr w:type="spellEnd"/>
      <w:r w:rsidRPr="00347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 д.</w:t>
      </w:r>
      <w:r w:rsidRPr="003473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Есть факторы, которые вам изменить сегодня не под силу. Ну, например, все то, что было связано с беременностью или с родами ребенка. Однако среди многих неблагополучий, влияющих на адаптацию ребенка и выявленных после родов, есть группа факторов (социальных), которые возможно устранить и даже нужно. </w:t>
      </w:r>
      <w:proofErr w:type="gramStart"/>
      <w:r w:rsidRPr="00347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Ну, например, пассивное курение, отсутствие закаливающих мероприятий, несоответствие домашнего режима </w:t>
      </w:r>
      <w:r w:rsidRPr="0034736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режиму в новом для ребенка дошкольном учреждении, лишение общения со сверстниками и незнакомыми людьми, конфликтные взаимоотношения в семье, неправильное воспитание ребенка и т. д. Если вам хочется, чтобы ваш ребенок адаптировался к саду быстрей и легче, чем он должен адаптироваться по прогнозу, как можно раньше устраните все, что устранимо из</w:t>
      </w:r>
      <w:proofErr w:type="gramEnd"/>
      <w:r w:rsidRPr="00347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этого набора неблагополучий различных факторов анамнеза ребенка.</w:t>
      </w:r>
    </w:p>
    <w:p w:rsidR="00347366" w:rsidRPr="00347366" w:rsidRDefault="00347366" w:rsidP="00347366">
      <w:pPr>
        <w:spacing w:before="167" w:after="167" w:line="240" w:lineRule="auto"/>
        <w:outlineLvl w:val="1"/>
        <w:rPr>
          <w:rFonts w:ascii="Times New Roman" w:eastAsia="Times New Roman" w:hAnsi="Times New Roman" w:cs="Times New Roman"/>
          <w:b/>
          <w:bCs/>
          <w:color w:val="C66F5A"/>
          <w:sz w:val="24"/>
          <w:szCs w:val="24"/>
          <w:lang w:eastAsia="ru-RU"/>
        </w:rPr>
      </w:pPr>
      <w:r w:rsidRPr="00347366">
        <w:rPr>
          <w:rFonts w:ascii="Times New Roman" w:eastAsia="Times New Roman" w:hAnsi="Times New Roman" w:cs="Times New Roman"/>
          <w:b/>
          <w:bCs/>
          <w:color w:val="C66F5A"/>
          <w:sz w:val="24"/>
          <w:szCs w:val="24"/>
          <w:lang w:eastAsia="ru-RU"/>
        </w:rPr>
        <w:t>Как же надо готовить родителям ребенка к поступлению в детский сад?</w:t>
      </w:r>
    </w:p>
    <w:p w:rsidR="00347366" w:rsidRPr="00347366" w:rsidRDefault="00347366" w:rsidP="00347366">
      <w:pPr>
        <w:numPr>
          <w:ilvl w:val="0"/>
          <w:numId w:val="1"/>
        </w:numPr>
        <w:spacing w:before="33" w:after="33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36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Тренировать, буквально с самого рождения, систему адаптационных механизмов у ребенка и приучать его заблаговременно к таким условиям и ситуациям, в которых ему надо менять формы поведения.</w:t>
      </w:r>
    </w:p>
    <w:p w:rsidR="00347366" w:rsidRPr="00347366" w:rsidRDefault="00347366" w:rsidP="00347366">
      <w:pPr>
        <w:numPr>
          <w:ilvl w:val="0"/>
          <w:numId w:val="1"/>
        </w:numPr>
        <w:spacing w:before="33" w:after="33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36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обсуждать при малыше волнующие вас проблемы, связанные с детским садом.</w:t>
      </w:r>
    </w:p>
    <w:p w:rsidR="00347366" w:rsidRPr="00347366" w:rsidRDefault="00347366" w:rsidP="00347366">
      <w:pPr>
        <w:numPr>
          <w:ilvl w:val="0"/>
          <w:numId w:val="1"/>
        </w:numPr>
        <w:spacing w:before="33" w:after="33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36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Заранее узнать у участкового врача, какой тип адаптации возможен у ребенка по прогностическим критериям, и своевременно принять все меры при неудовлетворительном прогнозе.</w:t>
      </w:r>
    </w:p>
    <w:p w:rsidR="00347366" w:rsidRPr="00347366" w:rsidRDefault="00347366" w:rsidP="00347366">
      <w:pPr>
        <w:numPr>
          <w:ilvl w:val="0"/>
          <w:numId w:val="1"/>
        </w:numPr>
        <w:spacing w:before="33" w:after="33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36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Устранить устраняемые анамнестические факторы риска, связанные с условиями социальной среды.</w:t>
      </w:r>
    </w:p>
    <w:p w:rsidR="00347366" w:rsidRPr="00347366" w:rsidRDefault="00347366" w:rsidP="00347366">
      <w:pPr>
        <w:numPr>
          <w:ilvl w:val="0"/>
          <w:numId w:val="1"/>
        </w:numPr>
        <w:spacing w:before="33" w:after="33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36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можно раньше провести оздоровительные или корригирующие мероприятия, которые назначил врач.</w:t>
      </w:r>
    </w:p>
    <w:p w:rsidR="00347366" w:rsidRPr="00347366" w:rsidRDefault="00347366" w:rsidP="00347366">
      <w:pPr>
        <w:numPr>
          <w:ilvl w:val="0"/>
          <w:numId w:val="1"/>
        </w:numPr>
        <w:spacing w:before="33" w:after="33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36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Отправить в детский сад ребенка лишь при условии, что он здоров.</w:t>
      </w:r>
    </w:p>
    <w:p w:rsidR="00347366" w:rsidRPr="00347366" w:rsidRDefault="00347366" w:rsidP="00347366">
      <w:pPr>
        <w:numPr>
          <w:ilvl w:val="0"/>
          <w:numId w:val="1"/>
        </w:numPr>
        <w:spacing w:before="33" w:after="33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36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отдавать ребенка в детский сад в разгаре кризиса трех лет.</w:t>
      </w:r>
    </w:p>
    <w:p w:rsidR="00347366" w:rsidRPr="00347366" w:rsidRDefault="00347366" w:rsidP="00347366">
      <w:pPr>
        <w:numPr>
          <w:ilvl w:val="0"/>
          <w:numId w:val="1"/>
        </w:numPr>
        <w:spacing w:before="33" w:after="33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36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Заранее узнать все новые моменты в режиме дня в детском саду и их ввести в режим дня ребенка дома.</w:t>
      </w:r>
    </w:p>
    <w:p w:rsidR="00347366" w:rsidRPr="00347366" w:rsidRDefault="00347366" w:rsidP="00347366">
      <w:pPr>
        <w:numPr>
          <w:ilvl w:val="0"/>
          <w:numId w:val="1"/>
        </w:numPr>
        <w:spacing w:before="33" w:after="33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3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Повысить роль закаливающих мероприятий.</w:t>
      </w:r>
    </w:p>
    <w:p w:rsidR="00347366" w:rsidRPr="00347366" w:rsidRDefault="00347366" w:rsidP="00347366">
      <w:pPr>
        <w:numPr>
          <w:ilvl w:val="0"/>
          <w:numId w:val="1"/>
        </w:numPr>
        <w:spacing w:before="33" w:after="33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366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Оформить в детский сад по месту жительства.</w:t>
      </w:r>
    </w:p>
    <w:p w:rsidR="00347366" w:rsidRPr="00347366" w:rsidRDefault="00347366" w:rsidP="00347366">
      <w:pPr>
        <w:numPr>
          <w:ilvl w:val="0"/>
          <w:numId w:val="1"/>
        </w:numPr>
        <w:spacing w:before="33" w:after="33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36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можно раньше познакомить малыша с детьми в детском саду и с воспитателями группы, куда он в скором времени придет.</w:t>
      </w:r>
    </w:p>
    <w:p w:rsidR="00347366" w:rsidRPr="00347366" w:rsidRDefault="00347366" w:rsidP="00347366">
      <w:pPr>
        <w:numPr>
          <w:ilvl w:val="0"/>
          <w:numId w:val="1"/>
        </w:numPr>
        <w:spacing w:before="33" w:after="33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36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Стараться отдать его в группу сада, где у ребенка есть знакомые ровесники, с которыми он раньше играл дома или во дворе.</w:t>
      </w:r>
    </w:p>
    <w:p w:rsidR="00347366" w:rsidRPr="00347366" w:rsidRDefault="00347366" w:rsidP="00347366">
      <w:pPr>
        <w:numPr>
          <w:ilvl w:val="0"/>
          <w:numId w:val="1"/>
        </w:numPr>
        <w:spacing w:before="33" w:after="33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36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Настроить малыша как можно положительнее к его поступлению в детсад.</w:t>
      </w:r>
    </w:p>
    <w:p w:rsidR="00347366" w:rsidRPr="00347366" w:rsidRDefault="00347366" w:rsidP="00347366">
      <w:pPr>
        <w:numPr>
          <w:ilvl w:val="0"/>
          <w:numId w:val="1"/>
        </w:numPr>
        <w:spacing w:before="33" w:after="33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366">
        <w:rPr>
          <w:rFonts w:ascii="Times New Roman" w:eastAsia="Times New Roman" w:hAnsi="Times New Roman" w:cs="Times New Roman"/>
          <w:sz w:val="24"/>
          <w:szCs w:val="24"/>
          <w:lang w:eastAsia="ru-RU"/>
        </w:rPr>
        <w:t>"Раскрыть секреты" малышу возможных навыков общения с детьми и взрослыми людьми.</w:t>
      </w:r>
    </w:p>
    <w:p w:rsidR="00347366" w:rsidRPr="00347366" w:rsidRDefault="00347366" w:rsidP="00347366">
      <w:pPr>
        <w:numPr>
          <w:ilvl w:val="0"/>
          <w:numId w:val="1"/>
        </w:numPr>
        <w:spacing w:before="33" w:after="33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36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ребенка дома всем необходимым навыкам самообслуживания.</w:t>
      </w:r>
    </w:p>
    <w:p w:rsidR="00347366" w:rsidRPr="00347366" w:rsidRDefault="00347366" w:rsidP="00347366">
      <w:pPr>
        <w:numPr>
          <w:ilvl w:val="0"/>
          <w:numId w:val="1"/>
        </w:numPr>
        <w:spacing w:before="33" w:after="33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36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угрожать ребенку детским садом как наказанием за детские грехи, а также за непослушание.</w:t>
      </w:r>
    </w:p>
    <w:p w:rsidR="00347366" w:rsidRPr="00347366" w:rsidRDefault="00347366" w:rsidP="00347366">
      <w:pPr>
        <w:numPr>
          <w:ilvl w:val="0"/>
          <w:numId w:val="1"/>
        </w:numPr>
        <w:spacing w:before="33" w:after="33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36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Готовить вашего ребенка к временной разлуке с вами и дать понять ему, что это неизбежно лишь только потому, что он уже большой.</w:t>
      </w:r>
    </w:p>
    <w:p w:rsidR="00347366" w:rsidRPr="00347366" w:rsidRDefault="00347366" w:rsidP="00347366">
      <w:pPr>
        <w:numPr>
          <w:ilvl w:val="0"/>
          <w:numId w:val="1"/>
        </w:numPr>
        <w:spacing w:before="33" w:after="33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36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нервничать и не показывать свою тревогу накануне поступления ребенка в детский сад.</w:t>
      </w:r>
    </w:p>
    <w:p w:rsidR="00347366" w:rsidRPr="00347366" w:rsidRDefault="00347366" w:rsidP="00347366">
      <w:pPr>
        <w:numPr>
          <w:ilvl w:val="0"/>
          <w:numId w:val="1"/>
        </w:numPr>
        <w:spacing w:before="33" w:after="33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36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 свой отпуск так, чтобы в первый месяц посещения ребенком нового организованного коллектива у вас была бы возможность оставлять его там не на целый день.</w:t>
      </w:r>
    </w:p>
    <w:p w:rsidR="00347366" w:rsidRPr="00347366" w:rsidRDefault="00347366" w:rsidP="00347366">
      <w:pPr>
        <w:numPr>
          <w:ilvl w:val="0"/>
          <w:numId w:val="1"/>
        </w:numPr>
        <w:spacing w:before="33" w:after="33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36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время объяснять ребенку, что он для вас, как прежде, дорог и любим.</w:t>
      </w:r>
    </w:p>
    <w:p w:rsidR="00347366" w:rsidRPr="00347366" w:rsidRDefault="00347366" w:rsidP="00347366">
      <w:pPr>
        <w:spacing w:before="167" w:after="167" w:line="240" w:lineRule="auto"/>
        <w:outlineLvl w:val="1"/>
        <w:rPr>
          <w:rFonts w:ascii="Times New Roman" w:eastAsia="Times New Roman" w:hAnsi="Times New Roman" w:cs="Times New Roman"/>
          <w:b/>
          <w:bCs/>
          <w:color w:val="C66F5A"/>
          <w:sz w:val="24"/>
          <w:szCs w:val="24"/>
          <w:lang w:eastAsia="ru-RU"/>
        </w:rPr>
      </w:pPr>
      <w:r w:rsidRPr="00347366">
        <w:rPr>
          <w:rFonts w:ascii="Times New Roman" w:eastAsia="Times New Roman" w:hAnsi="Times New Roman" w:cs="Times New Roman"/>
          <w:b/>
          <w:bCs/>
          <w:color w:val="C66F5A"/>
          <w:sz w:val="24"/>
          <w:szCs w:val="24"/>
          <w:lang w:eastAsia="ru-RU"/>
        </w:rPr>
        <w:t>Как надо вести себя родителям с ребенком, когда он начал впервые посещать детский сад?</w:t>
      </w:r>
    </w:p>
    <w:p w:rsidR="00347366" w:rsidRPr="00347366" w:rsidRDefault="00347366" w:rsidP="00347366">
      <w:pPr>
        <w:numPr>
          <w:ilvl w:val="0"/>
          <w:numId w:val="2"/>
        </w:numPr>
        <w:spacing w:before="33" w:after="33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36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Настраивать ребенка на мажорный лад. Внушать ему, что это очень здорово, что он дорос до сада и стал таким большим.</w:t>
      </w:r>
    </w:p>
    <w:p w:rsidR="00347366" w:rsidRPr="00347366" w:rsidRDefault="00347366" w:rsidP="00347366">
      <w:pPr>
        <w:numPr>
          <w:ilvl w:val="0"/>
          <w:numId w:val="2"/>
        </w:numPr>
        <w:spacing w:before="33" w:after="33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36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оставлять его в дошкольном коллективе на целый день, как можно раньше забирать домой.</w:t>
      </w:r>
    </w:p>
    <w:p w:rsidR="00347366" w:rsidRPr="00347366" w:rsidRDefault="00347366" w:rsidP="00347366">
      <w:pPr>
        <w:numPr>
          <w:ilvl w:val="0"/>
          <w:numId w:val="2"/>
        </w:numPr>
        <w:spacing w:before="33" w:after="33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36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спокойный, бесконфликтный климат для него в семье.</w:t>
      </w:r>
    </w:p>
    <w:p w:rsidR="00347366" w:rsidRPr="00347366" w:rsidRDefault="00347366" w:rsidP="00347366">
      <w:pPr>
        <w:numPr>
          <w:ilvl w:val="0"/>
          <w:numId w:val="2"/>
        </w:numPr>
        <w:spacing w:before="33" w:after="33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366">
        <w:rPr>
          <w:rFonts w:ascii="Times New Roman" w:eastAsia="Times New Roman" w:hAnsi="Times New Roman" w:cs="Times New Roman"/>
          <w:sz w:val="24"/>
          <w:szCs w:val="24"/>
          <w:lang w:eastAsia="ru-RU"/>
        </w:rPr>
        <w:t>Щадить его ослабленную нервную систему.</w:t>
      </w:r>
    </w:p>
    <w:p w:rsidR="00347366" w:rsidRPr="00347366" w:rsidRDefault="00347366" w:rsidP="00347366">
      <w:pPr>
        <w:numPr>
          <w:ilvl w:val="0"/>
          <w:numId w:val="2"/>
        </w:numPr>
        <w:spacing w:before="33" w:after="33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36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увеличивать, а уменьшать нагрузку на нервную систему. На время прекратить походы в цирк, в театр, в гости. Намного сократить просмотр телевизионных передач.</w:t>
      </w:r>
    </w:p>
    <w:p w:rsidR="00347366" w:rsidRPr="00347366" w:rsidRDefault="00347366" w:rsidP="00347366">
      <w:pPr>
        <w:numPr>
          <w:ilvl w:val="0"/>
          <w:numId w:val="2"/>
        </w:numPr>
        <w:spacing w:before="33" w:after="33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36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можно раньше сообщить врачу и воспитателям о личностных особенностях малыша.</w:t>
      </w:r>
    </w:p>
    <w:p w:rsidR="00347366" w:rsidRPr="00347366" w:rsidRDefault="00347366" w:rsidP="00347366">
      <w:pPr>
        <w:numPr>
          <w:ilvl w:val="0"/>
          <w:numId w:val="2"/>
        </w:numPr>
        <w:spacing w:before="33" w:after="33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36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кутать своего ребенка, а одевать его так, как необходимо в соответствии с температурой в группе.</w:t>
      </w:r>
    </w:p>
    <w:p w:rsidR="00347366" w:rsidRPr="00347366" w:rsidRDefault="00347366" w:rsidP="00347366">
      <w:pPr>
        <w:numPr>
          <w:ilvl w:val="0"/>
          <w:numId w:val="2"/>
        </w:numPr>
        <w:spacing w:before="33" w:after="33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36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в воскресные дни дома для него режим такой же, как и в детском учреждении.</w:t>
      </w:r>
    </w:p>
    <w:p w:rsidR="00347366" w:rsidRPr="00347366" w:rsidRDefault="00347366" w:rsidP="00347366">
      <w:pPr>
        <w:numPr>
          <w:ilvl w:val="0"/>
          <w:numId w:val="2"/>
        </w:numPr>
        <w:spacing w:before="33" w:after="33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36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реагировать на выходки ребенка и не наказывать его за детские капризы.</w:t>
      </w:r>
    </w:p>
    <w:p w:rsidR="00347366" w:rsidRPr="00347366" w:rsidRDefault="00347366" w:rsidP="00347366">
      <w:pPr>
        <w:numPr>
          <w:ilvl w:val="0"/>
          <w:numId w:val="2"/>
        </w:numPr>
        <w:spacing w:before="33" w:after="33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3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выявленном изменении в обычном поведении ребенка как можно раньше обратиться к детскому врачу или психологу.</w:t>
      </w:r>
    </w:p>
    <w:p w:rsidR="00347366" w:rsidRPr="00347366" w:rsidRDefault="00347366" w:rsidP="00347366">
      <w:pPr>
        <w:numPr>
          <w:ilvl w:val="0"/>
          <w:numId w:val="2"/>
        </w:numPr>
        <w:spacing w:before="33" w:after="33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3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выраженных невротических реакциях оставить малыша на несколько дней дома и выполнять все предписания специалиста.</w:t>
      </w:r>
    </w:p>
    <w:p w:rsidR="00BF1137" w:rsidRPr="00347366" w:rsidRDefault="00BF1137">
      <w:pPr>
        <w:rPr>
          <w:rFonts w:ascii="Times New Roman" w:hAnsi="Times New Roman" w:cs="Times New Roman"/>
          <w:sz w:val="24"/>
          <w:szCs w:val="24"/>
        </w:rPr>
      </w:pPr>
    </w:p>
    <w:sectPr w:rsidR="00BF1137" w:rsidRPr="00347366" w:rsidSect="00BF11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F83ACA"/>
    <w:multiLevelType w:val="multilevel"/>
    <w:tmpl w:val="2202F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8B0758"/>
    <w:multiLevelType w:val="multilevel"/>
    <w:tmpl w:val="E4EAA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47366"/>
    <w:rsid w:val="00001027"/>
    <w:rsid w:val="00004741"/>
    <w:rsid w:val="00004DE1"/>
    <w:rsid w:val="00006061"/>
    <w:rsid w:val="00007E98"/>
    <w:rsid w:val="00007FE7"/>
    <w:rsid w:val="00011119"/>
    <w:rsid w:val="000121F9"/>
    <w:rsid w:val="000143F9"/>
    <w:rsid w:val="0001659D"/>
    <w:rsid w:val="00016EB4"/>
    <w:rsid w:val="00020132"/>
    <w:rsid w:val="00021B75"/>
    <w:rsid w:val="0002467B"/>
    <w:rsid w:val="000256D0"/>
    <w:rsid w:val="00032D3F"/>
    <w:rsid w:val="0003385B"/>
    <w:rsid w:val="00034B43"/>
    <w:rsid w:val="00034B66"/>
    <w:rsid w:val="000371D6"/>
    <w:rsid w:val="00037BBF"/>
    <w:rsid w:val="0004124E"/>
    <w:rsid w:val="00041E00"/>
    <w:rsid w:val="00044479"/>
    <w:rsid w:val="00047DA6"/>
    <w:rsid w:val="00050CE4"/>
    <w:rsid w:val="000512C0"/>
    <w:rsid w:val="00052555"/>
    <w:rsid w:val="0005576C"/>
    <w:rsid w:val="0005769F"/>
    <w:rsid w:val="000578DF"/>
    <w:rsid w:val="000606EE"/>
    <w:rsid w:val="000618CD"/>
    <w:rsid w:val="00067ED1"/>
    <w:rsid w:val="000713A4"/>
    <w:rsid w:val="0007216A"/>
    <w:rsid w:val="00072DB2"/>
    <w:rsid w:val="00072F67"/>
    <w:rsid w:val="00074B33"/>
    <w:rsid w:val="000766E6"/>
    <w:rsid w:val="0008036F"/>
    <w:rsid w:val="000808FE"/>
    <w:rsid w:val="000815F6"/>
    <w:rsid w:val="0008193B"/>
    <w:rsid w:val="000825BF"/>
    <w:rsid w:val="000836C5"/>
    <w:rsid w:val="00087F0B"/>
    <w:rsid w:val="00091640"/>
    <w:rsid w:val="00092D06"/>
    <w:rsid w:val="00096212"/>
    <w:rsid w:val="0009703C"/>
    <w:rsid w:val="0009758A"/>
    <w:rsid w:val="000978C1"/>
    <w:rsid w:val="000A0073"/>
    <w:rsid w:val="000A077C"/>
    <w:rsid w:val="000A1259"/>
    <w:rsid w:val="000A223A"/>
    <w:rsid w:val="000A2F68"/>
    <w:rsid w:val="000A5B51"/>
    <w:rsid w:val="000B0A8E"/>
    <w:rsid w:val="000B1123"/>
    <w:rsid w:val="000B12E8"/>
    <w:rsid w:val="000B1560"/>
    <w:rsid w:val="000B1799"/>
    <w:rsid w:val="000B2F97"/>
    <w:rsid w:val="000C12E2"/>
    <w:rsid w:val="000C322C"/>
    <w:rsid w:val="000C3B02"/>
    <w:rsid w:val="000C3BD0"/>
    <w:rsid w:val="000C484E"/>
    <w:rsid w:val="000C6A96"/>
    <w:rsid w:val="000D08CF"/>
    <w:rsid w:val="000D181E"/>
    <w:rsid w:val="000D236C"/>
    <w:rsid w:val="000D30F8"/>
    <w:rsid w:val="000D410A"/>
    <w:rsid w:val="000D6AA1"/>
    <w:rsid w:val="000D7516"/>
    <w:rsid w:val="000E080F"/>
    <w:rsid w:val="000E1710"/>
    <w:rsid w:val="000E53AE"/>
    <w:rsid w:val="000E5642"/>
    <w:rsid w:val="000E5727"/>
    <w:rsid w:val="000E722B"/>
    <w:rsid w:val="000F0281"/>
    <w:rsid w:val="000F0A23"/>
    <w:rsid w:val="000F0D28"/>
    <w:rsid w:val="000F122B"/>
    <w:rsid w:val="000F188C"/>
    <w:rsid w:val="000F2E73"/>
    <w:rsid w:val="000F3048"/>
    <w:rsid w:val="000F411B"/>
    <w:rsid w:val="000F62D2"/>
    <w:rsid w:val="001002AD"/>
    <w:rsid w:val="001003D7"/>
    <w:rsid w:val="00103FA3"/>
    <w:rsid w:val="00105EEA"/>
    <w:rsid w:val="0011042D"/>
    <w:rsid w:val="00110837"/>
    <w:rsid w:val="00113FDB"/>
    <w:rsid w:val="00115579"/>
    <w:rsid w:val="0011566D"/>
    <w:rsid w:val="00116135"/>
    <w:rsid w:val="00117AB0"/>
    <w:rsid w:val="00117C09"/>
    <w:rsid w:val="00120EBB"/>
    <w:rsid w:val="00121FE0"/>
    <w:rsid w:val="00122191"/>
    <w:rsid w:val="00124CC7"/>
    <w:rsid w:val="00131AA9"/>
    <w:rsid w:val="00134E9E"/>
    <w:rsid w:val="0013621E"/>
    <w:rsid w:val="00137171"/>
    <w:rsid w:val="00137694"/>
    <w:rsid w:val="00137FC0"/>
    <w:rsid w:val="00141640"/>
    <w:rsid w:val="00142A4B"/>
    <w:rsid w:val="001435EF"/>
    <w:rsid w:val="00143BF6"/>
    <w:rsid w:val="00144E6C"/>
    <w:rsid w:val="00146AFD"/>
    <w:rsid w:val="00151D61"/>
    <w:rsid w:val="00152068"/>
    <w:rsid w:val="00160961"/>
    <w:rsid w:val="001613B8"/>
    <w:rsid w:val="001614AC"/>
    <w:rsid w:val="00162B88"/>
    <w:rsid w:val="00163D90"/>
    <w:rsid w:val="00167A61"/>
    <w:rsid w:val="00167E6F"/>
    <w:rsid w:val="001707E0"/>
    <w:rsid w:val="001715B6"/>
    <w:rsid w:val="001729CB"/>
    <w:rsid w:val="001733BF"/>
    <w:rsid w:val="00173628"/>
    <w:rsid w:val="00175074"/>
    <w:rsid w:val="001754C8"/>
    <w:rsid w:val="00177CD3"/>
    <w:rsid w:val="00177E4E"/>
    <w:rsid w:val="00180710"/>
    <w:rsid w:val="00180B72"/>
    <w:rsid w:val="00180ED7"/>
    <w:rsid w:val="00182751"/>
    <w:rsid w:val="001827F9"/>
    <w:rsid w:val="00183B5F"/>
    <w:rsid w:val="0018446E"/>
    <w:rsid w:val="0018517D"/>
    <w:rsid w:val="001859C3"/>
    <w:rsid w:val="00186FD7"/>
    <w:rsid w:val="00187454"/>
    <w:rsid w:val="00187B54"/>
    <w:rsid w:val="001918F6"/>
    <w:rsid w:val="00193EDC"/>
    <w:rsid w:val="00194032"/>
    <w:rsid w:val="00194F7C"/>
    <w:rsid w:val="001964E3"/>
    <w:rsid w:val="00196A29"/>
    <w:rsid w:val="00197063"/>
    <w:rsid w:val="00197312"/>
    <w:rsid w:val="001A323C"/>
    <w:rsid w:val="001A371A"/>
    <w:rsid w:val="001A3DD0"/>
    <w:rsid w:val="001A3F48"/>
    <w:rsid w:val="001A4455"/>
    <w:rsid w:val="001A487E"/>
    <w:rsid w:val="001A4B6B"/>
    <w:rsid w:val="001A504E"/>
    <w:rsid w:val="001A520A"/>
    <w:rsid w:val="001A6C14"/>
    <w:rsid w:val="001A7095"/>
    <w:rsid w:val="001B1B08"/>
    <w:rsid w:val="001B1EB6"/>
    <w:rsid w:val="001B3513"/>
    <w:rsid w:val="001B4CBC"/>
    <w:rsid w:val="001B4E21"/>
    <w:rsid w:val="001B5DEB"/>
    <w:rsid w:val="001B7868"/>
    <w:rsid w:val="001B78CD"/>
    <w:rsid w:val="001C13D9"/>
    <w:rsid w:val="001C4549"/>
    <w:rsid w:val="001C4BC3"/>
    <w:rsid w:val="001C4D86"/>
    <w:rsid w:val="001C550C"/>
    <w:rsid w:val="001C66DD"/>
    <w:rsid w:val="001C727B"/>
    <w:rsid w:val="001D0049"/>
    <w:rsid w:val="001D0A25"/>
    <w:rsid w:val="001D2B85"/>
    <w:rsid w:val="001D4461"/>
    <w:rsid w:val="001D4D71"/>
    <w:rsid w:val="001D6FBF"/>
    <w:rsid w:val="001E1523"/>
    <w:rsid w:val="001E28F3"/>
    <w:rsid w:val="001E2E07"/>
    <w:rsid w:val="001E34D4"/>
    <w:rsid w:val="001E43FB"/>
    <w:rsid w:val="001E4508"/>
    <w:rsid w:val="001E5524"/>
    <w:rsid w:val="001E67BA"/>
    <w:rsid w:val="001E6E01"/>
    <w:rsid w:val="001E7251"/>
    <w:rsid w:val="001E7DA7"/>
    <w:rsid w:val="001F0B71"/>
    <w:rsid w:val="001F0F14"/>
    <w:rsid w:val="001F106C"/>
    <w:rsid w:val="001F1610"/>
    <w:rsid w:val="001F16EA"/>
    <w:rsid w:val="001F1A15"/>
    <w:rsid w:val="001F1C2D"/>
    <w:rsid w:val="001F1CC6"/>
    <w:rsid w:val="001F27D7"/>
    <w:rsid w:val="001F3082"/>
    <w:rsid w:val="001F37B7"/>
    <w:rsid w:val="001F45C5"/>
    <w:rsid w:val="001F550B"/>
    <w:rsid w:val="001F5DE5"/>
    <w:rsid w:val="001F6852"/>
    <w:rsid w:val="001F75AE"/>
    <w:rsid w:val="0020114C"/>
    <w:rsid w:val="0020131A"/>
    <w:rsid w:val="00202BF8"/>
    <w:rsid w:val="00204024"/>
    <w:rsid w:val="00205C17"/>
    <w:rsid w:val="00207DB2"/>
    <w:rsid w:val="0021370B"/>
    <w:rsid w:val="00215267"/>
    <w:rsid w:val="0021620B"/>
    <w:rsid w:val="00217C73"/>
    <w:rsid w:val="002204F4"/>
    <w:rsid w:val="00220542"/>
    <w:rsid w:val="00221C5B"/>
    <w:rsid w:val="00221EAD"/>
    <w:rsid w:val="00222102"/>
    <w:rsid w:val="00223C89"/>
    <w:rsid w:val="00224162"/>
    <w:rsid w:val="0022421D"/>
    <w:rsid w:val="002245F1"/>
    <w:rsid w:val="0022473C"/>
    <w:rsid w:val="00224EC4"/>
    <w:rsid w:val="00225B65"/>
    <w:rsid w:val="00227A32"/>
    <w:rsid w:val="002312F9"/>
    <w:rsid w:val="00231998"/>
    <w:rsid w:val="00231A2A"/>
    <w:rsid w:val="00231F53"/>
    <w:rsid w:val="002325BF"/>
    <w:rsid w:val="00232894"/>
    <w:rsid w:val="002334EF"/>
    <w:rsid w:val="00233969"/>
    <w:rsid w:val="00233BAA"/>
    <w:rsid w:val="00234ECD"/>
    <w:rsid w:val="00235CA4"/>
    <w:rsid w:val="00236F77"/>
    <w:rsid w:val="00237643"/>
    <w:rsid w:val="002378BD"/>
    <w:rsid w:val="00237B71"/>
    <w:rsid w:val="00240077"/>
    <w:rsid w:val="00242B9B"/>
    <w:rsid w:val="00243CA9"/>
    <w:rsid w:val="002445D8"/>
    <w:rsid w:val="002451B3"/>
    <w:rsid w:val="002452CD"/>
    <w:rsid w:val="00247466"/>
    <w:rsid w:val="00247C16"/>
    <w:rsid w:val="00250013"/>
    <w:rsid w:val="002508B2"/>
    <w:rsid w:val="00254BA5"/>
    <w:rsid w:val="0025566B"/>
    <w:rsid w:val="0025731C"/>
    <w:rsid w:val="002573F4"/>
    <w:rsid w:val="00257587"/>
    <w:rsid w:val="00257FE7"/>
    <w:rsid w:val="002606F6"/>
    <w:rsid w:val="00262184"/>
    <w:rsid w:val="00266675"/>
    <w:rsid w:val="00271823"/>
    <w:rsid w:val="00272239"/>
    <w:rsid w:val="002759D9"/>
    <w:rsid w:val="00275CCD"/>
    <w:rsid w:val="00276182"/>
    <w:rsid w:val="0027625A"/>
    <w:rsid w:val="0028099F"/>
    <w:rsid w:val="00280CFE"/>
    <w:rsid w:val="00281447"/>
    <w:rsid w:val="0028746D"/>
    <w:rsid w:val="00287DD1"/>
    <w:rsid w:val="00290553"/>
    <w:rsid w:val="00293CDD"/>
    <w:rsid w:val="00294C64"/>
    <w:rsid w:val="0029683B"/>
    <w:rsid w:val="00296E2E"/>
    <w:rsid w:val="0029778A"/>
    <w:rsid w:val="002A15C0"/>
    <w:rsid w:val="002A35F8"/>
    <w:rsid w:val="002A4364"/>
    <w:rsid w:val="002A4D99"/>
    <w:rsid w:val="002A709B"/>
    <w:rsid w:val="002A738C"/>
    <w:rsid w:val="002A7493"/>
    <w:rsid w:val="002B04B9"/>
    <w:rsid w:val="002B2036"/>
    <w:rsid w:val="002B2F2D"/>
    <w:rsid w:val="002B3ACA"/>
    <w:rsid w:val="002B49F5"/>
    <w:rsid w:val="002B5B3D"/>
    <w:rsid w:val="002B63F5"/>
    <w:rsid w:val="002B6482"/>
    <w:rsid w:val="002B752D"/>
    <w:rsid w:val="002C0ED1"/>
    <w:rsid w:val="002C293C"/>
    <w:rsid w:val="002C326F"/>
    <w:rsid w:val="002C38A9"/>
    <w:rsid w:val="002C53EA"/>
    <w:rsid w:val="002C5E61"/>
    <w:rsid w:val="002D1299"/>
    <w:rsid w:val="002D20A2"/>
    <w:rsid w:val="002D3AA2"/>
    <w:rsid w:val="002D7F59"/>
    <w:rsid w:val="002E0473"/>
    <w:rsid w:val="002E047C"/>
    <w:rsid w:val="002E3C15"/>
    <w:rsid w:val="002E43D8"/>
    <w:rsid w:val="002E444C"/>
    <w:rsid w:val="002E4D2B"/>
    <w:rsid w:val="002E5059"/>
    <w:rsid w:val="002E5BB0"/>
    <w:rsid w:val="002F1EE7"/>
    <w:rsid w:val="002F20A8"/>
    <w:rsid w:val="002F4A9D"/>
    <w:rsid w:val="002F4C5E"/>
    <w:rsid w:val="002F733D"/>
    <w:rsid w:val="0030142B"/>
    <w:rsid w:val="00301E30"/>
    <w:rsid w:val="0030201F"/>
    <w:rsid w:val="003021BF"/>
    <w:rsid w:val="00302225"/>
    <w:rsid w:val="00302589"/>
    <w:rsid w:val="00302922"/>
    <w:rsid w:val="00304721"/>
    <w:rsid w:val="00304D49"/>
    <w:rsid w:val="003053FB"/>
    <w:rsid w:val="00305435"/>
    <w:rsid w:val="00306399"/>
    <w:rsid w:val="00306774"/>
    <w:rsid w:val="0030772E"/>
    <w:rsid w:val="00307A6C"/>
    <w:rsid w:val="003100C4"/>
    <w:rsid w:val="00310371"/>
    <w:rsid w:val="00312808"/>
    <w:rsid w:val="00314DDC"/>
    <w:rsid w:val="00315297"/>
    <w:rsid w:val="00315E9C"/>
    <w:rsid w:val="00315FF6"/>
    <w:rsid w:val="00316736"/>
    <w:rsid w:val="003202D3"/>
    <w:rsid w:val="00320AE5"/>
    <w:rsid w:val="003223D2"/>
    <w:rsid w:val="0032353A"/>
    <w:rsid w:val="00324B88"/>
    <w:rsid w:val="00324ECF"/>
    <w:rsid w:val="00325F4B"/>
    <w:rsid w:val="00327E20"/>
    <w:rsid w:val="0033250D"/>
    <w:rsid w:val="00332E3F"/>
    <w:rsid w:val="0033362A"/>
    <w:rsid w:val="00333B16"/>
    <w:rsid w:val="00334842"/>
    <w:rsid w:val="00335C5F"/>
    <w:rsid w:val="003360FF"/>
    <w:rsid w:val="0033653D"/>
    <w:rsid w:val="00341167"/>
    <w:rsid w:val="003428B8"/>
    <w:rsid w:val="0034394A"/>
    <w:rsid w:val="00343F14"/>
    <w:rsid w:val="00345058"/>
    <w:rsid w:val="003458E6"/>
    <w:rsid w:val="00345EBE"/>
    <w:rsid w:val="003460B9"/>
    <w:rsid w:val="00346789"/>
    <w:rsid w:val="00347366"/>
    <w:rsid w:val="00350229"/>
    <w:rsid w:val="00350DD7"/>
    <w:rsid w:val="003536F5"/>
    <w:rsid w:val="0035603A"/>
    <w:rsid w:val="00356703"/>
    <w:rsid w:val="00360F7B"/>
    <w:rsid w:val="003611BE"/>
    <w:rsid w:val="003620E6"/>
    <w:rsid w:val="003623E9"/>
    <w:rsid w:val="003627C6"/>
    <w:rsid w:val="003637F7"/>
    <w:rsid w:val="00363BC0"/>
    <w:rsid w:val="0036581F"/>
    <w:rsid w:val="00366CE8"/>
    <w:rsid w:val="0037083D"/>
    <w:rsid w:val="00371B4C"/>
    <w:rsid w:val="003747CC"/>
    <w:rsid w:val="00376B34"/>
    <w:rsid w:val="00380794"/>
    <w:rsid w:val="0038123B"/>
    <w:rsid w:val="003831B7"/>
    <w:rsid w:val="0038355C"/>
    <w:rsid w:val="003854EB"/>
    <w:rsid w:val="003859BB"/>
    <w:rsid w:val="00387641"/>
    <w:rsid w:val="00391E86"/>
    <w:rsid w:val="003949C5"/>
    <w:rsid w:val="00397464"/>
    <w:rsid w:val="003A35A5"/>
    <w:rsid w:val="003A37F7"/>
    <w:rsid w:val="003A4623"/>
    <w:rsid w:val="003A496D"/>
    <w:rsid w:val="003A4BEF"/>
    <w:rsid w:val="003A57BC"/>
    <w:rsid w:val="003A5DF0"/>
    <w:rsid w:val="003B0A70"/>
    <w:rsid w:val="003B2376"/>
    <w:rsid w:val="003B3F6D"/>
    <w:rsid w:val="003B4593"/>
    <w:rsid w:val="003B51DB"/>
    <w:rsid w:val="003B525F"/>
    <w:rsid w:val="003B59C9"/>
    <w:rsid w:val="003B66A5"/>
    <w:rsid w:val="003B77AD"/>
    <w:rsid w:val="003B7EF0"/>
    <w:rsid w:val="003C0007"/>
    <w:rsid w:val="003C0479"/>
    <w:rsid w:val="003C08F1"/>
    <w:rsid w:val="003C46F9"/>
    <w:rsid w:val="003D0CD4"/>
    <w:rsid w:val="003D1E15"/>
    <w:rsid w:val="003D21BD"/>
    <w:rsid w:val="003D21DF"/>
    <w:rsid w:val="003D43CB"/>
    <w:rsid w:val="003D5A77"/>
    <w:rsid w:val="003D685C"/>
    <w:rsid w:val="003E2E45"/>
    <w:rsid w:val="003E3D30"/>
    <w:rsid w:val="003E4268"/>
    <w:rsid w:val="003E554D"/>
    <w:rsid w:val="003E608E"/>
    <w:rsid w:val="003F12CA"/>
    <w:rsid w:val="003F1356"/>
    <w:rsid w:val="003F3101"/>
    <w:rsid w:val="003F3E88"/>
    <w:rsid w:val="003F42A6"/>
    <w:rsid w:val="003F5B87"/>
    <w:rsid w:val="003F5E1D"/>
    <w:rsid w:val="003F7F8D"/>
    <w:rsid w:val="004049FB"/>
    <w:rsid w:val="004069F4"/>
    <w:rsid w:val="00410504"/>
    <w:rsid w:val="00410D73"/>
    <w:rsid w:val="00412C76"/>
    <w:rsid w:val="00413C0D"/>
    <w:rsid w:val="00415E83"/>
    <w:rsid w:val="00417408"/>
    <w:rsid w:val="00417C4A"/>
    <w:rsid w:val="00423F92"/>
    <w:rsid w:val="004247FF"/>
    <w:rsid w:val="00425E6F"/>
    <w:rsid w:val="00427A26"/>
    <w:rsid w:val="00430347"/>
    <w:rsid w:val="00432542"/>
    <w:rsid w:val="0043281B"/>
    <w:rsid w:val="00432A20"/>
    <w:rsid w:val="00432DC6"/>
    <w:rsid w:val="00433318"/>
    <w:rsid w:val="0043364A"/>
    <w:rsid w:val="00433CCB"/>
    <w:rsid w:val="00434BF8"/>
    <w:rsid w:val="00434FC0"/>
    <w:rsid w:val="004353CF"/>
    <w:rsid w:val="0043542A"/>
    <w:rsid w:val="00435656"/>
    <w:rsid w:val="00436FC0"/>
    <w:rsid w:val="00437E0C"/>
    <w:rsid w:val="00437F8A"/>
    <w:rsid w:val="00441E2B"/>
    <w:rsid w:val="00441EB1"/>
    <w:rsid w:val="00443C4D"/>
    <w:rsid w:val="0044482C"/>
    <w:rsid w:val="00445A5C"/>
    <w:rsid w:val="00445EE2"/>
    <w:rsid w:val="00446E75"/>
    <w:rsid w:val="00446F8C"/>
    <w:rsid w:val="00447193"/>
    <w:rsid w:val="0045023E"/>
    <w:rsid w:val="00451D89"/>
    <w:rsid w:val="004542BD"/>
    <w:rsid w:val="00454F4D"/>
    <w:rsid w:val="00456EB1"/>
    <w:rsid w:val="0046102F"/>
    <w:rsid w:val="00462628"/>
    <w:rsid w:val="004628FE"/>
    <w:rsid w:val="0046511C"/>
    <w:rsid w:val="00465DB6"/>
    <w:rsid w:val="00466FFB"/>
    <w:rsid w:val="004709FC"/>
    <w:rsid w:val="00471566"/>
    <w:rsid w:val="00472231"/>
    <w:rsid w:val="00472B38"/>
    <w:rsid w:val="00473CF3"/>
    <w:rsid w:val="0047574C"/>
    <w:rsid w:val="004773B7"/>
    <w:rsid w:val="004776B6"/>
    <w:rsid w:val="00477E7F"/>
    <w:rsid w:val="00483BAF"/>
    <w:rsid w:val="00483E6E"/>
    <w:rsid w:val="00483EA0"/>
    <w:rsid w:val="00484095"/>
    <w:rsid w:val="0048679F"/>
    <w:rsid w:val="004873F3"/>
    <w:rsid w:val="00491211"/>
    <w:rsid w:val="004919BD"/>
    <w:rsid w:val="00491AE2"/>
    <w:rsid w:val="004943A9"/>
    <w:rsid w:val="00496843"/>
    <w:rsid w:val="004A00A3"/>
    <w:rsid w:val="004A0793"/>
    <w:rsid w:val="004A0FFA"/>
    <w:rsid w:val="004A2331"/>
    <w:rsid w:val="004A26CC"/>
    <w:rsid w:val="004A2A88"/>
    <w:rsid w:val="004A4985"/>
    <w:rsid w:val="004A7708"/>
    <w:rsid w:val="004B0580"/>
    <w:rsid w:val="004B2B58"/>
    <w:rsid w:val="004B3128"/>
    <w:rsid w:val="004B7C07"/>
    <w:rsid w:val="004C04A0"/>
    <w:rsid w:val="004C0D80"/>
    <w:rsid w:val="004C1781"/>
    <w:rsid w:val="004C22B6"/>
    <w:rsid w:val="004C3356"/>
    <w:rsid w:val="004C3ED1"/>
    <w:rsid w:val="004C42A0"/>
    <w:rsid w:val="004C42FE"/>
    <w:rsid w:val="004C4B8A"/>
    <w:rsid w:val="004C5DCB"/>
    <w:rsid w:val="004C60A5"/>
    <w:rsid w:val="004C6AB9"/>
    <w:rsid w:val="004D07F6"/>
    <w:rsid w:val="004D0CF1"/>
    <w:rsid w:val="004D132A"/>
    <w:rsid w:val="004D1D6B"/>
    <w:rsid w:val="004D41AF"/>
    <w:rsid w:val="004D507F"/>
    <w:rsid w:val="004D6473"/>
    <w:rsid w:val="004D6626"/>
    <w:rsid w:val="004D775D"/>
    <w:rsid w:val="004E1327"/>
    <w:rsid w:val="004E5A6F"/>
    <w:rsid w:val="004E5CB9"/>
    <w:rsid w:val="004E771E"/>
    <w:rsid w:val="004F0D3D"/>
    <w:rsid w:val="004F0E27"/>
    <w:rsid w:val="004F1CC2"/>
    <w:rsid w:val="004F4A2C"/>
    <w:rsid w:val="004F556B"/>
    <w:rsid w:val="004F5EDD"/>
    <w:rsid w:val="005014A9"/>
    <w:rsid w:val="005030AE"/>
    <w:rsid w:val="00503664"/>
    <w:rsid w:val="0050414C"/>
    <w:rsid w:val="0050483B"/>
    <w:rsid w:val="00506E15"/>
    <w:rsid w:val="00507840"/>
    <w:rsid w:val="00507F7A"/>
    <w:rsid w:val="00510E73"/>
    <w:rsid w:val="005131A2"/>
    <w:rsid w:val="00513AAF"/>
    <w:rsid w:val="00513B7C"/>
    <w:rsid w:val="005146D1"/>
    <w:rsid w:val="0051588C"/>
    <w:rsid w:val="00515ECE"/>
    <w:rsid w:val="00516CFF"/>
    <w:rsid w:val="00516FBF"/>
    <w:rsid w:val="005209EF"/>
    <w:rsid w:val="00523582"/>
    <w:rsid w:val="00524203"/>
    <w:rsid w:val="00524A5C"/>
    <w:rsid w:val="005259CC"/>
    <w:rsid w:val="005339B4"/>
    <w:rsid w:val="00534375"/>
    <w:rsid w:val="005351D3"/>
    <w:rsid w:val="00536350"/>
    <w:rsid w:val="00536AF3"/>
    <w:rsid w:val="00536B05"/>
    <w:rsid w:val="00537078"/>
    <w:rsid w:val="00544C22"/>
    <w:rsid w:val="005451A6"/>
    <w:rsid w:val="0054596A"/>
    <w:rsid w:val="005472E9"/>
    <w:rsid w:val="00550188"/>
    <w:rsid w:val="005505D0"/>
    <w:rsid w:val="00550B74"/>
    <w:rsid w:val="00552470"/>
    <w:rsid w:val="00552C8F"/>
    <w:rsid w:val="00554D09"/>
    <w:rsid w:val="005561EC"/>
    <w:rsid w:val="00562085"/>
    <w:rsid w:val="005665C4"/>
    <w:rsid w:val="00566C07"/>
    <w:rsid w:val="005721E8"/>
    <w:rsid w:val="0057277F"/>
    <w:rsid w:val="00572B11"/>
    <w:rsid w:val="00573976"/>
    <w:rsid w:val="00574099"/>
    <w:rsid w:val="00575B0E"/>
    <w:rsid w:val="00581298"/>
    <w:rsid w:val="00582360"/>
    <w:rsid w:val="005849D5"/>
    <w:rsid w:val="00585887"/>
    <w:rsid w:val="00587915"/>
    <w:rsid w:val="00590431"/>
    <w:rsid w:val="0059172D"/>
    <w:rsid w:val="00592F56"/>
    <w:rsid w:val="00593BDA"/>
    <w:rsid w:val="00594322"/>
    <w:rsid w:val="00594553"/>
    <w:rsid w:val="00594E4C"/>
    <w:rsid w:val="00595792"/>
    <w:rsid w:val="005A0794"/>
    <w:rsid w:val="005A0EDE"/>
    <w:rsid w:val="005A10D5"/>
    <w:rsid w:val="005A18A8"/>
    <w:rsid w:val="005A2746"/>
    <w:rsid w:val="005A3ED8"/>
    <w:rsid w:val="005A6080"/>
    <w:rsid w:val="005A684F"/>
    <w:rsid w:val="005A7FEF"/>
    <w:rsid w:val="005B0C87"/>
    <w:rsid w:val="005B135A"/>
    <w:rsid w:val="005B2955"/>
    <w:rsid w:val="005B30C9"/>
    <w:rsid w:val="005B4FEB"/>
    <w:rsid w:val="005B5E38"/>
    <w:rsid w:val="005B6C56"/>
    <w:rsid w:val="005B7466"/>
    <w:rsid w:val="005B7E5F"/>
    <w:rsid w:val="005C3136"/>
    <w:rsid w:val="005C3391"/>
    <w:rsid w:val="005C4652"/>
    <w:rsid w:val="005C4A03"/>
    <w:rsid w:val="005C5145"/>
    <w:rsid w:val="005C5991"/>
    <w:rsid w:val="005D1FF7"/>
    <w:rsid w:val="005D231F"/>
    <w:rsid w:val="005D3D79"/>
    <w:rsid w:val="005D5D63"/>
    <w:rsid w:val="005E10DB"/>
    <w:rsid w:val="005E1513"/>
    <w:rsid w:val="005E1A9E"/>
    <w:rsid w:val="005E3677"/>
    <w:rsid w:val="005E430E"/>
    <w:rsid w:val="005E4FC1"/>
    <w:rsid w:val="005E6DF0"/>
    <w:rsid w:val="005E772A"/>
    <w:rsid w:val="005F0074"/>
    <w:rsid w:val="005F0609"/>
    <w:rsid w:val="005F0ED4"/>
    <w:rsid w:val="005F10F8"/>
    <w:rsid w:val="005F20AF"/>
    <w:rsid w:val="005F2DCE"/>
    <w:rsid w:val="005F4643"/>
    <w:rsid w:val="005F503E"/>
    <w:rsid w:val="005F5B68"/>
    <w:rsid w:val="005F5BE3"/>
    <w:rsid w:val="005F5D5C"/>
    <w:rsid w:val="005F6341"/>
    <w:rsid w:val="005F664C"/>
    <w:rsid w:val="005F7C55"/>
    <w:rsid w:val="006004A2"/>
    <w:rsid w:val="00602134"/>
    <w:rsid w:val="006030EC"/>
    <w:rsid w:val="0060323C"/>
    <w:rsid w:val="00604F15"/>
    <w:rsid w:val="006071EC"/>
    <w:rsid w:val="00610122"/>
    <w:rsid w:val="0061016D"/>
    <w:rsid w:val="00610537"/>
    <w:rsid w:val="00612A08"/>
    <w:rsid w:val="0061399A"/>
    <w:rsid w:val="00613A2C"/>
    <w:rsid w:val="00615587"/>
    <w:rsid w:val="00615A0E"/>
    <w:rsid w:val="0061628D"/>
    <w:rsid w:val="006174BD"/>
    <w:rsid w:val="00617586"/>
    <w:rsid w:val="0062054C"/>
    <w:rsid w:val="00622B1E"/>
    <w:rsid w:val="00623F76"/>
    <w:rsid w:val="006246E6"/>
    <w:rsid w:val="006249E3"/>
    <w:rsid w:val="00624CD8"/>
    <w:rsid w:val="006273B0"/>
    <w:rsid w:val="006305D4"/>
    <w:rsid w:val="006311D0"/>
    <w:rsid w:val="0063120C"/>
    <w:rsid w:val="00631F77"/>
    <w:rsid w:val="0063345A"/>
    <w:rsid w:val="006338AD"/>
    <w:rsid w:val="00633B7B"/>
    <w:rsid w:val="006343CA"/>
    <w:rsid w:val="006367DE"/>
    <w:rsid w:val="00636E19"/>
    <w:rsid w:val="0064074A"/>
    <w:rsid w:val="006419F4"/>
    <w:rsid w:val="00641B62"/>
    <w:rsid w:val="00643B87"/>
    <w:rsid w:val="0064681A"/>
    <w:rsid w:val="00647504"/>
    <w:rsid w:val="006504E2"/>
    <w:rsid w:val="0065152E"/>
    <w:rsid w:val="00651C53"/>
    <w:rsid w:val="00652888"/>
    <w:rsid w:val="00654D70"/>
    <w:rsid w:val="00655C72"/>
    <w:rsid w:val="0065693B"/>
    <w:rsid w:val="0066044B"/>
    <w:rsid w:val="0066115B"/>
    <w:rsid w:val="00666B0A"/>
    <w:rsid w:val="00670019"/>
    <w:rsid w:val="00670B7F"/>
    <w:rsid w:val="0067150B"/>
    <w:rsid w:val="0067338C"/>
    <w:rsid w:val="00673D5C"/>
    <w:rsid w:val="0067460D"/>
    <w:rsid w:val="00675ACE"/>
    <w:rsid w:val="006779A0"/>
    <w:rsid w:val="00680104"/>
    <w:rsid w:val="00682295"/>
    <w:rsid w:val="0068279D"/>
    <w:rsid w:val="006833D0"/>
    <w:rsid w:val="0068420A"/>
    <w:rsid w:val="00684E0E"/>
    <w:rsid w:val="0068549B"/>
    <w:rsid w:val="00687C8B"/>
    <w:rsid w:val="00690095"/>
    <w:rsid w:val="006908E2"/>
    <w:rsid w:val="00691924"/>
    <w:rsid w:val="00692220"/>
    <w:rsid w:val="00693B6B"/>
    <w:rsid w:val="00693D9B"/>
    <w:rsid w:val="006948BD"/>
    <w:rsid w:val="00696503"/>
    <w:rsid w:val="006965B0"/>
    <w:rsid w:val="006A0FEE"/>
    <w:rsid w:val="006A33AE"/>
    <w:rsid w:val="006A399F"/>
    <w:rsid w:val="006A48BC"/>
    <w:rsid w:val="006A5D0E"/>
    <w:rsid w:val="006A6B55"/>
    <w:rsid w:val="006A6EB7"/>
    <w:rsid w:val="006A7B03"/>
    <w:rsid w:val="006B0278"/>
    <w:rsid w:val="006B0CCC"/>
    <w:rsid w:val="006B19C8"/>
    <w:rsid w:val="006B3331"/>
    <w:rsid w:val="006B3F30"/>
    <w:rsid w:val="006B4267"/>
    <w:rsid w:val="006B48D7"/>
    <w:rsid w:val="006B59D0"/>
    <w:rsid w:val="006B5C7A"/>
    <w:rsid w:val="006B7E22"/>
    <w:rsid w:val="006C1306"/>
    <w:rsid w:val="006C2B04"/>
    <w:rsid w:val="006C2E7A"/>
    <w:rsid w:val="006C33D3"/>
    <w:rsid w:val="006C39C8"/>
    <w:rsid w:val="006C3BD1"/>
    <w:rsid w:val="006C46CE"/>
    <w:rsid w:val="006C4BF5"/>
    <w:rsid w:val="006C520A"/>
    <w:rsid w:val="006C5414"/>
    <w:rsid w:val="006C5AF6"/>
    <w:rsid w:val="006D215D"/>
    <w:rsid w:val="006D3726"/>
    <w:rsid w:val="006D41AC"/>
    <w:rsid w:val="006E0E9C"/>
    <w:rsid w:val="006E1FCF"/>
    <w:rsid w:val="006E260E"/>
    <w:rsid w:val="006E3D3E"/>
    <w:rsid w:val="006E3E72"/>
    <w:rsid w:val="006E40E7"/>
    <w:rsid w:val="006E62D4"/>
    <w:rsid w:val="006E78A6"/>
    <w:rsid w:val="006F03E7"/>
    <w:rsid w:val="006F05B5"/>
    <w:rsid w:val="006F05E9"/>
    <w:rsid w:val="006F1CE2"/>
    <w:rsid w:val="006F535A"/>
    <w:rsid w:val="006F6414"/>
    <w:rsid w:val="00701291"/>
    <w:rsid w:val="007015C7"/>
    <w:rsid w:val="00702499"/>
    <w:rsid w:val="00704636"/>
    <w:rsid w:val="00704667"/>
    <w:rsid w:val="00705D88"/>
    <w:rsid w:val="00706E94"/>
    <w:rsid w:val="0070763C"/>
    <w:rsid w:val="007079F9"/>
    <w:rsid w:val="00710226"/>
    <w:rsid w:val="00710FBD"/>
    <w:rsid w:val="00711A17"/>
    <w:rsid w:val="00712246"/>
    <w:rsid w:val="00712D41"/>
    <w:rsid w:val="007131EE"/>
    <w:rsid w:val="00713701"/>
    <w:rsid w:val="007139C6"/>
    <w:rsid w:val="00714ED0"/>
    <w:rsid w:val="007150B3"/>
    <w:rsid w:val="007158D8"/>
    <w:rsid w:val="0071764A"/>
    <w:rsid w:val="00717798"/>
    <w:rsid w:val="00723BDA"/>
    <w:rsid w:val="00726BEA"/>
    <w:rsid w:val="00731AC2"/>
    <w:rsid w:val="00731D71"/>
    <w:rsid w:val="00732E48"/>
    <w:rsid w:val="007333D5"/>
    <w:rsid w:val="007337CB"/>
    <w:rsid w:val="007376D3"/>
    <w:rsid w:val="00740AD1"/>
    <w:rsid w:val="00741104"/>
    <w:rsid w:val="0074462F"/>
    <w:rsid w:val="00744CFD"/>
    <w:rsid w:val="00746591"/>
    <w:rsid w:val="007465EE"/>
    <w:rsid w:val="00746F41"/>
    <w:rsid w:val="007475C3"/>
    <w:rsid w:val="007478DA"/>
    <w:rsid w:val="007502D1"/>
    <w:rsid w:val="007507D6"/>
    <w:rsid w:val="00750A8E"/>
    <w:rsid w:val="00751027"/>
    <w:rsid w:val="00752DBE"/>
    <w:rsid w:val="00757734"/>
    <w:rsid w:val="00760D36"/>
    <w:rsid w:val="00761CCB"/>
    <w:rsid w:val="00764CD0"/>
    <w:rsid w:val="0076553D"/>
    <w:rsid w:val="007725B0"/>
    <w:rsid w:val="00774D07"/>
    <w:rsid w:val="007757A9"/>
    <w:rsid w:val="007761DE"/>
    <w:rsid w:val="00776A4D"/>
    <w:rsid w:val="007812B5"/>
    <w:rsid w:val="0078133E"/>
    <w:rsid w:val="00781C0E"/>
    <w:rsid w:val="0078330E"/>
    <w:rsid w:val="00783F1B"/>
    <w:rsid w:val="00784A6E"/>
    <w:rsid w:val="00784C85"/>
    <w:rsid w:val="007863FF"/>
    <w:rsid w:val="0078647E"/>
    <w:rsid w:val="00787D52"/>
    <w:rsid w:val="007902B5"/>
    <w:rsid w:val="00790FB8"/>
    <w:rsid w:val="00791229"/>
    <w:rsid w:val="00791F96"/>
    <w:rsid w:val="007974BF"/>
    <w:rsid w:val="00797E66"/>
    <w:rsid w:val="007A05DD"/>
    <w:rsid w:val="007A25F5"/>
    <w:rsid w:val="007A2928"/>
    <w:rsid w:val="007A372B"/>
    <w:rsid w:val="007A4048"/>
    <w:rsid w:val="007A44AF"/>
    <w:rsid w:val="007A7B06"/>
    <w:rsid w:val="007B082B"/>
    <w:rsid w:val="007B122F"/>
    <w:rsid w:val="007B367A"/>
    <w:rsid w:val="007B3830"/>
    <w:rsid w:val="007B3C35"/>
    <w:rsid w:val="007B4B74"/>
    <w:rsid w:val="007B6CA4"/>
    <w:rsid w:val="007B723C"/>
    <w:rsid w:val="007C05AA"/>
    <w:rsid w:val="007C0E5E"/>
    <w:rsid w:val="007C151E"/>
    <w:rsid w:val="007C1A00"/>
    <w:rsid w:val="007C4C59"/>
    <w:rsid w:val="007C65C4"/>
    <w:rsid w:val="007C6D17"/>
    <w:rsid w:val="007C6DB5"/>
    <w:rsid w:val="007C7F9B"/>
    <w:rsid w:val="007D02AA"/>
    <w:rsid w:val="007D0888"/>
    <w:rsid w:val="007D0AC9"/>
    <w:rsid w:val="007D13A5"/>
    <w:rsid w:val="007D197B"/>
    <w:rsid w:val="007D5519"/>
    <w:rsid w:val="007D6DD4"/>
    <w:rsid w:val="007D7116"/>
    <w:rsid w:val="007E08C5"/>
    <w:rsid w:val="007E224C"/>
    <w:rsid w:val="007E2395"/>
    <w:rsid w:val="007E2846"/>
    <w:rsid w:val="007E2F24"/>
    <w:rsid w:val="007E568C"/>
    <w:rsid w:val="007E6B39"/>
    <w:rsid w:val="007E6BD1"/>
    <w:rsid w:val="007F3077"/>
    <w:rsid w:val="007F38A9"/>
    <w:rsid w:val="007F3BF4"/>
    <w:rsid w:val="007F4C68"/>
    <w:rsid w:val="007F63F3"/>
    <w:rsid w:val="007F7ADD"/>
    <w:rsid w:val="008002D9"/>
    <w:rsid w:val="008017D3"/>
    <w:rsid w:val="00802BBF"/>
    <w:rsid w:val="00803130"/>
    <w:rsid w:val="0080360F"/>
    <w:rsid w:val="00803FB8"/>
    <w:rsid w:val="008053E2"/>
    <w:rsid w:val="008061F0"/>
    <w:rsid w:val="008070A4"/>
    <w:rsid w:val="008143FA"/>
    <w:rsid w:val="008157DA"/>
    <w:rsid w:val="00815984"/>
    <w:rsid w:val="00817673"/>
    <w:rsid w:val="00817CEC"/>
    <w:rsid w:val="0082013E"/>
    <w:rsid w:val="00820D71"/>
    <w:rsid w:val="008238A1"/>
    <w:rsid w:val="00823B32"/>
    <w:rsid w:val="00823ED9"/>
    <w:rsid w:val="00825C0A"/>
    <w:rsid w:val="00826A92"/>
    <w:rsid w:val="00826DC4"/>
    <w:rsid w:val="00830B51"/>
    <w:rsid w:val="008316AB"/>
    <w:rsid w:val="00831FB0"/>
    <w:rsid w:val="0083459C"/>
    <w:rsid w:val="008354F0"/>
    <w:rsid w:val="00836760"/>
    <w:rsid w:val="00836C07"/>
    <w:rsid w:val="00836E9A"/>
    <w:rsid w:val="00840192"/>
    <w:rsid w:val="00842A1A"/>
    <w:rsid w:val="008445B8"/>
    <w:rsid w:val="008447EF"/>
    <w:rsid w:val="00845B4F"/>
    <w:rsid w:val="0084621E"/>
    <w:rsid w:val="00846329"/>
    <w:rsid w:val="0084632B"/>
    <w:rsid w:val="00846D33"/>
    <w:rsid w:val="00846E01"/>
    <w:rsid w:val="00850453"/>
    <w:rsid w:val="00851039"/>
    <w:rsid w:val="008544D6"/>
    <w:rsid w:val="008555D5"/>
    <w:rsid w:val="00855D72"/>
    <w:rsid w:val="00857236"/>
    <w:rsid w:val="0086226B"/>
    <w:rsid w:val="00863A6D"/>
    <w:rsid w:val="00863FC2"/>
    <w:rsid w:val="0086462D"/>
    <w:rsid w:val="00865AB4"/>
    <w:rsid w:val="00865ACE"/>
    <w:rsid w:val="00870D8F"/>
    <w:rsid w:val="008712E5"/>
    <w:rsid w:val="00873542"/>
    <w:rsid w:val="00873923"/>
    <w:rsid w:val="00874BDE"/>
    <w:rsid w:val="008757F3"/>
    <w:rsid w:val="00876BDC"/>
    <w:rsid w:val="00880F03"/>
    <w:rsid w:val="00881A22"/>
    <w:rsid w:val="00881C1A"/>
    <w:rsid w:val="00882734"/>
    <w:rsid w:val="008830CA"/>
    <w:rsid w:val="00887193"/>
    <w:rsid w:val="00890DF2"/>
    <w:rsid w:val="00890F4B"/>
    <w:rsid w:val="00890F7A"/>
    <w:rsid w:val="0089110E"/>
    <w:rsid w:val="008911F2"/>
    <w:rsid w:val="00891B78"/>
    <w:rsid w:val="0089224C"/>
    <w:rsid w:val="0089330B"/>
    <w:rsid w:val="00893967"/>
    <w:rsid w:val="008955F4"/>
    <w:rsid w:val="0089618F"/>
    <w:rsid w:val="00896506"/>
    <w:rsid w:val="0089754B"/>
    <w:rsid w:val="00897D8B"/>
    <w:rsid w:val="008A067E"/>
    <w:rsid w:val="008A1625"/>
    <w:rsid w:val="008A1A1C"/>
    <w:rsid w:val="008A1EFE"/>
    <w:rsid w:val="008A2E9D"/>
    <w:rsid w:val="008A2ED6"/>
    <w:rsid w:val="008A3369"/>
    <w:rsid w:val="008A40DD"/>
    <w:rsid w:val="008A459E"/>
    <w:rsid w:val="008A5AFA"/>
    <w:rsid w:val="008A606C"/>
    <w:rsid w:val="008B2163"/>
    <w:rsid w:val="008B234C"/>
    <w:rsid w:val="008B4478"/>
    <w:rsid w:val="008B4ED6"/>
    <w:rsid w:val="008B5417"/>
    <w:rsid w:val="008B655F"/>
    <w:rsid w:val="008B6C18"/>
    <w:rsid w:val="008B7874"/>
    <w:rsid w:val="008C01B9"/>
    <w:rsid w:val="008C051D"/>
    <w:rsid w:val="008C1720"/>
    <w:rsid w:val="008C1C67"/>
    <w:rsid w:val="008C29C9"/>
    <w:rsid w:val="008C2CB8"/>
    <w:rsid w:val="008C4556"/>
    <w:rsid w:val="008C5C36"/>
    <w:rsid w:val="008C5D7F"/>
    <w:rsid w:val="008C69D9"/>
    <w:rsid w:val="008C6A5D"/>
    <w:rsid w:val="008C6C01"/>
    <w:rsid w:val="008C7E7B"/>
    <w:rsid w:val="008D0F69"/>
    <w:rsid w:val="008D2A29"/>
    <w:rsid w:val="008D2BD2"/>
    <w:rsid w:val="008D2C5F"/>
    <w:rsid w:val="008D2E40"/>
    <w:rsid w:val="008D3A8F"/>
    <w:rsid w:val="008D3F9D"/>
    <w:rsid w:val="008D72C2"/>
    <w:rsid w:val="008D7BB5"/>
    <w:rsid w:val="008D7CAE"/>
    <w:rsid w:val="008E17BF"/>
    <w:rsid w:val="008E2852"/>
    <w:rsid w:val="008E40AE"/>
    <w:rsid w:val="008E60E3"/>
    <w:rsid w:val="008E69F1"/>
    <w:rsid w:val="008E74BB"/>
    <w:rsid w:val="008F2DFF"/>
    <w:rsid w:val="00901423"/>
    <w:rsid w:val="00901E13"/>
    <w:rsid w:val="009023C5"/>
    <w:rsid w:val="00902459"/>
    <w:rsid w:val="00902539"/>
    <w:rsid w:val="00905183"/>
    <w:rsid w:val="00905CD9"/>
    <w:rsid w:val="009061CA"/>
    <w:rsid w:val="009105EE"/>
    <w:rsid w:val="00913881"/>
    <w:rsid w:val="00914C32"/>
    <w:rsid w:val="00915F72"/>
    <w:rsid w:val="00916B74"/>
    <w:rsid w:val="00922036"/>
    <w:rsid w:val="0092228C"/>
    <w:rsid w:val="009241A0"/>
    <w:rsid w:val="009270E6"/>
    <w:rsid w:val="00927802"/>
    <w:rsid w:val="00927994"/>
    <w:rsid w:val="00927E5F"/>
    <w:rsid w:val="0093043D"/>
    <w:rsid w:val="0093420B"/>
    <w:rsid w:val="00935382"/>
    <w:rsid w:val="00936740"/>
    <w:rsid w:val="00940117"/>
    <w:rsid w:val="00940306"/>
    <w:rsid w:val="00944381"/>
    <w:rsid w:val="00944C4F"/>
    <w:rsid w:val="009453D8"/>
    <w:rsid w:val="00951983"/>
    <w:rsid w:val="0095242F"/>
    <w:rsid w:val="00952776"/>
    <w:rsid w:val="00953F34"/>
    <w:rsid w:val="009604C9"/>
    <w:rsid w:val="0096100B"/>
    <w:rsid w:val="0096117E"/>
    <w:rsid w:val="00964F16"/>
    <w:rsid w:val="00965204"/>
    <w:rsid w:val="009659FC"/>
    <w:rsid w:val="0096740A"/>
    <w:rsid w:val="00967C7B"/>
    <w:rsid w:val="00970B1B"/>
    <w:rsid w:val="0097124D"/>
    <w:rsid w:val="0097161C"/>
    <w:rsid w:val="00972480"/>
    <w:rsid w:val="00973A3C"/>
    <w:rsid w:val="00974D03"/>
    <w:rsid w:val="00981BEC"/>
    <w:rsid w:val="009822E1"/>
    <w:rsid w:val="00983456"/>
    <w:rsid w:val="00983945"/>
    <w:rsid w:val="00984884"/>
    <w:rsid w:val="00984D44"/>
    <w:rsid w:val="009855DA"/>
    <w:rsid w:val="009855E6"/>
    <w:rsid w:val="009857F9"/>
    <w:rsid w:val="00987160"/>
    <w:rsid w:val="00987EA4"/>
    <w:rsid w:val="00992168"/>
    <w:rsid w:val="0099267D"/>
    <w:rsid w:val="00992D91"/>
    <w:rsid w:val="00993CF0"/>
    <w:rsid w:val="00996593"/>
    <w:rsid w:val="009968C7"/>
    <w:rsid w:val="00996BFD"/>
    <w:rsid w:val="009A00C0"/>
    <w:rsid w:val="009A07CA"/>
    <w:rsid w:val="009A475E"/>
    <w:rsid w:val="009A53E2"/>
    <w:rsid w:val="009A56F5"/>
    <w:rsid w:val="009A5E56"/>
    <w:rsid w:val="009A7ECA"/>
    <w:rsid w:val="009B01ED"/>
    <w:rsid w:val="009B0DA7"/>
    <w:rsid w:val="009B2564"/>
    <w:rsid w:val="009B3613"/>
    <w:rsid w:val="009C0477"/>
    <w:rsid w:val="009C2B43"/>
    <w:rsid w:val="009C409E"/>
    <w:rsid w:val="009C4BFE"/>
    <w:rsid w:val="009C554A"/>
    <w:rsid w:val="009C65DF"/>
    <w:rsid w:val="009C6A9A"/>
    <w:rsid w:val="009C7CC7"/>
    <w:rsid w:val="009D09D3"/>
    <w:rsid w:val="009D0DD4"/>
    <w:rsid w:val="009D13FC"/>
    <w:rsid w:val="009D2D33"/>
    <w:rsid w:val="009D3467"/>
    <w:rsid w:val="009D356D"/>
    <w:rsid w:val="009D6119"/>
    <w:rsid w:val="009D622F"/>
    <w:rsid w:val="009D6C64"/>
    <w:rsid w:val="009E1B7C"/>
    <w:rsid w:val="009E1E38"/>
    <w:rsid w:val="009E2D41"/>
    <w:rsid w:val="009E356F"/>
    <w:rsid w:val="009E3BFB"/>
    <w:rsid w:val="009E6563"/>
    <w:rsid w:val="009E76C6"/>
    <w:rsid w:val="009E7C5C"/>
    <w:rsid w:val="009E7CD6"/>
    <w:rsid w:val="009F1053"/>
    <w:rsid w:val="009F43FF"/>
    <w:rsid w:val="009F5B3D"/>
    <w:rsid w:val="009F62F9"/>
    <w:rsid w:val="009F6390"/>
    <w:rsid w:val="009F7B24"/>
    <w:rsid w:val="009F7BA4"/>
    <w:rsid w:val="009F7C65"/>
    <w:rsid w:val="00A003FE"/>
    <w:rsid w:val="00A008EF"/>
    <w:rsid w:val="00A028E8"/>
    <w:rsid w:val="00A0518E"/>
    <w:rsid w:val="00A0519D"/>
    <w:rsid w:val="00A05BD9"/>
    <w:rsid w:val="00A06503"/>
    <w:rsid w:val="00A06FFF"/>
    <w:rsid w:val="00A1011E"/>
    <w:rsid w:val="00A11ACA"/>
    <w:rsid w:val="00A13EB4"/>
    <w:rsid w:val="00A16543"/>
    <w:rsid w:val="00A22835"/>
    <w:rsid w:val="00A22994"/>
    <w:rsid w:val="00A23329"/>
    <w:rsid w:val="00A24A2E"/>
    <w:rsid w:val="00A24EE3"/>
    <w:rsid w:val="00A27370"/>
    <w:rsid w:val="00A27AA3"/>
    <w:rsid w:val="00A3086B"/>
    <w:rsid w:val="00A310EA"/>
    <w:rsid w:val="00A31313"/>
    <w:rsid w:val="00A31D53"/>
    <w:rsid w:val="00A3247F"/>
    <w:rsid w:val="00A32EC4"/>
    <w:rsid w:val="00A333D9"/>
    <w:rsid w:val="00A34B46"/>
    <w:rsid w:val="00A351E5"/>
    <w:rsid w:val="00A35401"/>
    <w:rsid w:val="00A35792"/>
    <w:rsid w:val="00A366AB"/>
    <w:rsid w:val="00A36BB9"/>
    <w:rsid w:val="00A370B9"/>
    <w:rsid w:val="00A401BF"/>
    <w:rsid w:val="00A42849"/>
    <w:rsid w:val="00A4447F"/>
    <w:rsid w:val="00A44A91"/>
    <w:rsid w:val="00A45195"/>
    <w:rsid w:val="00A45FE6"/>
    <w:rsid w:val="00A4627C"/>
    <w:rsid w:val="00A4705F"/>
    <w:rsid w:val="00A503B3"/>
    <w:rsid w:val="00A50FF1"/>
    <w:rsid w:val="00A511DB"/>
    <w:rsid w:val="00A52520"/>
    <w:rsid w:val="00A544A9"/>
    <w:rsid w:val="00A54EEF"/>
    <w:rsid w:val="00A5513E"/>
    <w:rsid w:val="00A55F8A"/>
    <w:rsid w:val="00A57802"/>
    <w:rsid w:val="00A60562"/>
    <w:rsid w:val="00A6109E"/>
    <w:rsid w:val="00A6221D"/>
    <w:rsid w:val="00A636B6"/>
    <w:rsid w:val="00A63881"/>
    <w:rsid w:val="00A63AEA"/>
    <w:rsid w:val="00A649BE"/>
    <w:rsid w:val="00A66090"/>
    <w:rsid w:val="00A66476"/>
    <w:rsid w:val="00A67DE7"/>
    <w:rsid w:val="00A67FF3"/>
    <w:rsid w:val="00A700B0"/>
    <w:rsid w:val="00A70DEF"/>
    <w:rsid w:val="00A72956"/>
    <w:rsid w:val="00A72A1F"/>
    <w:rsid w:val="00A7376A"/>
    <w:rsid w:val="00A74FD2"/>
    <w:rsid w:val="00A75BB7"/>
    <w:rsid w:val="00A76808"/>
    <w:rsid w:val="00A8035A"/>
    <w:rsid w:val="00A80BD9"/>
    <w:rsid w:val="00A8282E"/>
    <w:rsid w:val="00A82C8A"/>
    <w:rsid w:val="00A83A1A"/>
    <w:rsid w:val="00A840FE"/>
    <w:rsid w:val="00A85343"/>
    <w:rsid w:val="00A85BD0"/>
    <w:rsid w:val="00A85BF6"/>
    <w:rsid w:val="00A86AB2"/>
    <w:rsid w:val="00A86BFD"/>
    <w:rsid w:val="00A8764B"/>
    <w:rsid w:val="00A9079C"/>
    <w:rsid w:val="00A9396C"/>
    <w:rsid w:val="00A95BFC"/>
    <w:rsid w:val="00AA0376"/>
    <w:rsid w:val="00AA2298"/>
    <w:rsid w:val="00AA25A1"/>
    <w:rsid w:val="00AA3561"/>
    <w:rsid w:val="00AA3A66"/>
    <w:rsid w:val="00AA41DF"/>
    <w:rsid w:val="00AA4309"/>
    <w:rsid w:val="00AA5223"/>
    <w:rsid w:val="00AA607F"/>
    <w:rsid w:val="00AA6D89"/>
    <w:rsid w:val="00AB04E3"/>
    <w:rsid w:val="00AB0969"/>
    <w:rsid w:val="00AB106E"/>
    <w:rsid w:val="00AB13BE"/>
    <w:rsid w:val="00AB1B59"/>
    <w:rsid w:val="00AB1BFC"/>
    <w:rsid w:val="00AB2E13"/>
    <w:rsid w:val="00AB3F71"/>
    <w:rsid w:val="00AB412D"/>
    <w:rsid w:val="00AB6AA6"/>
    <w:rsid w:val="00AB7DC2"/>
    <w:rsid w:val="00AC04F2"/>
    <w:rsid w:val="00AC10F9"/>
    <w:rsid w:val="00AC1476"/>
    <w:rsid w:val="00AC47E8"/>
    <w:rsid w:val="00AC483E"/>
    <w:rsid w:val="00AC548B"/>
    <w:rsid w:val="00AC54C5"/>
    <w:rsid w:val="00AC5C30"/>
    <w:rsid w:val="00AC6103"/>
    <w:rsid w:val="00AC6844"/>
    <w:rsid w:val="00AD00D8"/>
    <w:rsid w:val="00AD07CA"/>
    <w:rsid w:val="00AD324B"/>
    <w:rsid w:val="00AD3AB0"/>
    <w:rsid w:val="00AD3B38"/>
    <w:rsid w:val="00AD4BD7"/>
    <w:rsid w:val="00AD520B"/>
    <w:rsid w:val="00AD61D2"/>
    <w:rsid w:val="00AE1008"/>
    <w:rsid w:val="00AE1425"/>
    <w:rsid w:val="00AE19A4"/>
    <w:rsid w:val="00AE1FAF"/>
    <w:rsid w:val="00AE24EA"/>
    <w:rsid w:val="00AE26BE"/>
    <w:rsid w:val="00AE386D"/>
    <w:rsid w:val="00AE3D72"/>
    <w:rsid w:val="00AE4399"/>
    <w:rsid w:val="00AE4AF8"/>
    <w:rsid w:val="00AE5022"/>
    <w:rsid w:val="00AE6577"/>
    <w:rsid w:val="00AE7A15"/>
    <w:rsid w:val="00AE7A5A"/>
    <w:rsid w:val="00AF03F9"/>
    <w:rsid w:val="00AF2DF1"/>
    <w:rsid w:val="00AF56C8"/>
    <w:rsid w:val="00AF5E5D"/>
    <w:rsid w:val="00AF6535"/>
    <w:rsid w:val="00AF6CC8"/>
    <w:rsid w:val="00AF6FD8"/>
    <w:rsid w:val="00AF724B"/>
    <w:rsid w:val="00B024CB"/>
    <w:rsid w:val="00B02FB8"/>
    <w:rsid w:val="00B03C2E"/>
    <w:rsid w:val="00B040D8"/>
    <w:rsid w:val="00B05112"/>
    <w:rsid w:val="00B0603E"/>
    <w:rsid w:val="00B062B8"/>
    <w:rsid w:val="00B07C04"/>
    <w:rsid w:val="00B1009A"/>
    <w:rsid w:val="00B11589"/>
    <w:rsid w:val="00B1283E"/>
    <w:rsid w:val="00B1452E"/>
    <w:rsid w:val="00B15CE9"/>
    <w:rsid w:val="00B17FCD"/>
    <w:rsid w:val="00B204DF"/>
    <w:rsid w:val="00B20D1A"/>
    <w:rsid w:val="00B22D6B"/>
    <w:rsid w:val="00B25724"/>
    <w:rsid w:val="00B26229"/>
    <w:rsid w:val="00B27F8E"/>
    <w:rsid w:val="00B332ED"/>
    <w:rsid w:val="00B34828"/>
    <w:rsid w:val="00B35464"/>
    <w:rsid w:val="00B35DA7"/>
    <w:rsid w:val="00B36A25"/>
    <w:rsid w:val="00B419CB"/>
    <w:rsid w:val="00B425B8"/>
    <w:rsid w:val="00B42EB6"/>
    <w:rsid w:val="00B4347B"/>
    <w:rsid w:val="00B44579"/>
    <w:rsid w:val="00B470FE"/>
    <w:rsid w:val="00B47EB6"/>
    <w:rsid w:val="00B502BF"/>
    <w:rsid w:val="00B5034B"/>
    <w:rsid w:val="00B50FC2"/>
    <w:rsid w:val="00B52536"/>
    <w:rsid w:val="00B52D20"/>
    <w:rsid w:val="00B5407B"/>
    <w:rsid w:val="00B54C62"/>
    <w:rsid w:val="00B5547B"/>
    <w:rsid w:val="00B57883"/>
    <w:rsid w:val="00B62037"/>
    <w:rsid w:val="00B62DF9"/>
    <w:rsid w:val="00B62E58"/>
    <w:rsid w:val="00B65028"/>
    <w:rsid w:val="00B651BD"/>
    <w:rsid w:val="00B6543E"/>
    <w:rsid w:val="00B657A7"/>
    <w:rsid w:val="00B65FC7"/>
    <w:rsid w:val="00B67754"/>
    <w:rsid w:val="00B70296"/>
    <w:rsid w:val="00B70703"/>
    <w:rsid w:val="00B72576"/>
    <w:rsid w:val="00B7287F"/>
    <w:rsid w:val="00B72BDA"/>
    <w:rsid w:val="00B755FD"/>
    <w:rsid w:val="00B77A7C"/>
    <w:rsid w:val="00B823B3"/>
    <w:rsid w:val="00B8364F"/>
    <w:rsid w:val="00B8456B"/>
    <w:rsid w:val="00B85C2B"/>
    <w:rsid w:val="00B86187"/>
    <w:rsid w:val="00B8678C"/>
    <w:rsid w:val="00B87105"/>
    <w:rsid w:val="00B87919"/>
    <w:rsid w:val="00B87D96"/>
    <w:rsid w:val="00B92649"/>
    <w:rsid w:val="00B92DDB"/>
    <w:rsid w:val="00B937E6"/>
    <w:rsid w:val="00B96B8E"/>
    <w:rsid w:val="00BA21C0"/>
    <w:rsid w:val="00BA2569"/>
    <w:rsid w:val="00BA25F0"/>
    <w:rsid w:val="00BA2E60"/>
    <w:rsid w:val="00BA3D10"/>
    <w:rsid w:val="00BA42F2"/>
    <w:rsid w:val="00BA44BC"/>
    <w:rsid w:val="00BA4995"/>
    <w:rsid w:val="00BA70EE"/>
    <w:rsid w:val="00BA7977"/>
    <w:rsid w:val="00BB0BB2"/>
    <w:rsid w:val="00BB40DC"/>
    <w:rsid w:val="00BB51D7"/>
    <w:rsid w:val="00BB5FFE"/>
    <w:rsid w:val="00BB71C9"/>
    <w:rsid w:val="00BC00E0"/>
    <w:rsid w:val="00BC0E25"/>
    <w:rsid w:val="00BC138A"/>
    <w:rsid w:val="00BC1B1B"/>
    <w:rsid w:val="00BC6250"/>
    <w:rsid w:val="00BC686B"/>
    <w:rsid w:val="00BC7635"/>
    <w:rsid w:val="00BC7CCA"/>
    <w:rsid w:val="00BD0270"/>
    <w:rsid w:val="00BD068B"/>
    <w:rsid w:val="00BD0CD0"/>
    <w:rsid w:val="00BD17B3"/>
    <w:rsid w:val="00BD2CA4"/>
    <w:rsid w:val="00BE01F8"/>
    <w:rsid w:val="00BE2456"/>
    <w:rsid w:val="00BE315D"/>
    <w:rsid w:val="00BE3701"/>
    <w:rsid w:val="00BE4BB8"/>
    <w:rsid w:val="00BE5D17"/>
    <w:rsid w:val="00BF06CC"/>
    <w:rsid w:val="00BF0709"/>
    <w:rsid w:val="00BF1137"/>
    <w:rsid w:val="00BF2A5C"/>
    <w:rsid w:val="00BF4585"/>
    <w:rsid w:val="00BF4A64"/>
    <w:rsid w:val="00BF4D9A"/>
    <w:rsid w:val="00BF5864"/>
    <w:rsid w:val="00BF7868"/>
    <w:rsid w:val="00C0009D"/>
    <w:rsid w:val="00C00C81"/>
    <w:rsid w:val="00C04805"/>
    <w:rsid w:val="00C055C5"/>
    <w:rsid w:val="00C062AE"/>
    <w:rsid w:val="00C07275"/>
    <w:rsid w:val="00C07F1C"/>
    <w:rsid w:val="00C10FF5"/>
    <w:rsid w:val="00C115AC"/>
    <w:rsid w:val="00C120D4"/>
    <w:rsid w:val="00C12514"/>
    <w:rsid w:val="00C141F1"/>
    <w:rsid w:val="00C146F3"/>
    <w:rsid w:val="00C1492C"/>
    <w:rsid w:val="00C156CE"/>
    <w:rsid w:val="00C1579F"/>
    <w:rsid w:val="00C16C99"/>
    <w:rsid w:val="00C17410"/>
    <w:rsid w:val="00C24AE3"/>
    <w:rsid w:val="00C24B77"/>
    <w:rsid w:val="00C25B07"/>
    <w:rsid w:val="00C26EAF"/>
    <w:rsid w:val="00C30EF2"/>
    <w:rsid w:val="00C316FE"/>
    <w:rsid w:val="00C31D96"/>
    <w:rsid w:val="00C31F57"/>
    <w:rsid w:val="00C3395A"/>
    <w:rsid w:val="00C33FAD"/>
    <w:rsid w:val="00C35F7D"/>
    <w:rsid w:val="00C360E8"/>
    <w:rsid w:val="00C36554"/>
    <w:rsid w:val="00C3667B"/>
    <w:rsid w:val="00C4072A"/>
    <w:rsid w:val="00C41236"/>
    <w:rsid w:val="00C41827"/>
    <w:rsid w:val="00C41CEA"/>
    <w:rsid w:val="00C41D9C"/>
    <w:rsid w:val="00C42996"/>
    <w:rsid w:val="00C50F2B"/>
    <w:rsid w:val="00C520B5"/>
    <w:rsid w:val="00C529B5"/>
    <w:rsid w:val="00C53ABC"/>
    <w:rsid w:val="00C55BB5"/>
    <w:rsid w:val="00C5755C"/>
    <w:rsid w:val="00C607DB"/>
    <w:rsid w:val="00C61374"/>
    <w:rsid w:val="00C61D60"/>
    <w:rsid w:val="00C62E74"/>
    <w:rsid w:val="00C63310"/>
    <w:rsid w:val="00C63C3F"/>
    <w:rsid w:val="00C649C4"/>
    <w:rsid w:val="00C64F96"/>
    <w:rsid w:val="00C662B6"/>
    <w:rsid w:val="00C66D97"/>
    <w:rsid w:val="00C67694"/>
    <w:rsid w:val="00C67834"/>
    <w:rsid w:val="00C70B72"/>
    <w:rsid w:val="00C70CBC"/>
    <w:rsid w:val="00C72439"/>
    <w:rsid w:val="00C733A2"/>
    <w:rsid w:val="00C733E4"/>
    <w:rsid w:val="00C73754"/>
    <w:rsid w:val="00C747E4"/>
    <w:rsid w:val="00C76621"/>
    <w:rsid w:val="00C77B74"/>
    <w:rsid w:val="00C81A49"/>
    <w:rsid w:val="00C82481"/>
    <w:rsid w:val="00C83996"/>
    <w:rsid w:val="00C859F1"/>
    <w:rsid w:val="00C8656B"/>
    <w:rsid w:val="00C94718"/>
    <w:rsid w:val="00C95687"/>
    <w:rsid w:val="00C96162"/>
    <w:rsid w:val="00C96286"/>
    <w:rsid w:val="00C97D3A"/>
    <w:rsid w:val="00CA01B0"/>
    <w:rsid w:val="00CA1C30"/>
    <w:rsid w:val="00CA1DA0"/>
    <w:rsid w:val="00CA2411"/>
    <w:rsid w:val="00CA3272"/>
    <w:rsid w:val="00CA4147"/>
    <w:rsid w:val="00CA483E"/>
    <w:rsid w:val="00CA7016"/>
    <w:rsid w:val="00CA7203"/>
    <w:rsid w:val="00CB053A"/>
    <w:rsid w:val="00CB0C6D"/>
    <w:rsid w:val="00CB1B38"/>
    <w:rsid w:val="00CB2AAB"/>
    <w:rsid w:val="00CB32EA"/>
    <w:rsid w:val="00CB3758"/>
    <w:rsid w:val="00CB3B39"/>
    <w:rsid w:val="00CB3BF1"/>
    <w:rsid w:val="00CB4399"/>
    <w:rsid w:val="00CB4DC0"/>
    <w:rsid w:val="00CB593D"/>
    <w:rsid w:val="00CB5F1E"/>
    <w:rsid w:val="00CB7E98"/>
    <w:rsid w:val="00CC1262"/>
    <w:rsid w:val="00CC16F5"/>
    <w:rsid w:val="00CC1C75"/>
    <w:rsid w:val="00CC2A5B"/>
    <w:rsid w:val="00CC2BDB"/>
    <w:rsid w:val="00CC3418"/>
    <w:rsid w:val="00CC4669"/>
    <w:rsid w:val="00CC4966"/>
    <w:rsid w:val="00CC4E33"/>
    <w:rsid w:val="00CC502B"/>
    <w:rsid w:val="00CC7076"/>
    <w:rsid w:val="00CD037A"/>
    <w:rsid w:val="00CD2A24"/>
    <w:rsid w:val="00CD41D7"/>
    <w:rsid w:val="00CD5218"/>
    <w:rsid w:val="00CD7815"/>
    <w:rsid w:val="00CE187C"/>
    <w:rsid w:val="00CE40AB"/>
    <w:rsid w:val="00CE50C3"/>
    <w:rsid w:val="00CE5800"/>
    <w:rsid w:val="00CE5BE9"/>
    <w:rsid w:val="00CF120E"/>
    <w:rsid w:val="00CF4591"/>
    <w:rsid w:val="00CF4828"/>
    <w:rsid w:val="00CF5473"/>
    <w:rsid w:val="00CF6535"/>
    <w:rsid w:val="00CF7BE3"/>
    <w:rsid w:val="00D003D2"/>
    <w:rsid w:val="00D00F54"/>
    <w:rsid w:val="00D02D47"/>
    <w:rsid w:val="00D0313F"/>
    <w:rsid w:val="00D03452"/>
    <w:rsid w:val="00D05290"/>
    <w:rsid w:val="00D05C2D"/>
    <w:rsid w:val="00D074E8"/>
    <w:rsid w:val="00D07A6E"/>
    <w:rsid w:val="00D07A6F"/>
    <w:rsid w:val="00D10CF0"/>
    <w:rsid w:val="00D129EB"/>
    <w:rsid w:val="00D13C2B"/>
    <w:rsid w:val="00D13E4C"/>
    <w:rsid w:val="00D14846"/>
    <w:rsid w:val="00D15113"/>
    <w:rsid w:val="00D15A7A"/>
    <w:rsid w:val="00D16B8F"/>
    <w:rsid w:val="00D17318"/>
    <w:rsid w:val="00D17AD2"/>
    <w:rsid w:val="00D17F37"/>
    <w:rsid w:val="00D23F39"/>
    <w:rsid w:val="00D24014"/>
    <w:rsid w:val="00D24D20"/>
    <w:rsid w:val="00D264EA"/>
    <w:rsid w:val="00D27D7D"/>
    <w:rsid w:val="00D30479"/>
    <w:rsid w:val="00D30637"/>
    <w:rsid w:val="00D32219"/>
    <w:rsid w:val="00D32DAC"/>
    <w:rsid w:val="00D363AF"/>
    <w:rsid w:val="00D368E6"/>
    <w:rsid w:val="00D3728C"/>
    <w:rsid w:val="00D42471"/>
    <w:rsid w:val="00D44046"/>
    <w:rsid w:val="00D44B04"/>
    <w:rsid w:val="00D463AA"/>
    <w:rsid w:val="00D509D0"/>
    <w:rsid w:val="00D518C0"/>
    <w:rsid w:val="00D525F2"/>
    <w:rsid w:val="00D52A00"/>
    <w:rsid w:val="00D54530"/>
    <w:rsid w:val="00D54D46"/>
    <w:rsid w:val="00D554D0"/>
    <w:rsid w:val="00D55C58"/>
    <w:rsid w:val="00D55E41"/>
    <w:rsid w:val="00D5742B"/>
    <w:rsid w:val="00D57C0D"/>
    <w:rsid w:val="00D606DF"/>
    <w:rsid w:val="00D60CFB"/>
    <w:rsid w:val="00D62987"/>
    <w:rsid w:val="00D63054"/>
    <w:rsid w:val="00D64947"/>
    <w:rsid w:val="00D64B3A"/>
    <w:rsid w:val="00D656C1"/>
    <w:rsid w:val="00D67F4B"/>
    <w:rsid w:val="00D70281"/>
    <w:rsid w:val="00D70757"/>
    <w:rsid w:val="00D74AFA"/>
    <w:rsid w:val="00D802A1"/>
    <w:rsid w:val="00D80492"/>
    <w:rsid w:val="00D80F78"/>
    <w:rsid w:val="00D81DFB"/>
    <w:rsid w:val="00D832DA"/>
    <w:rsid w:val="00D8570D"/>
    <w:rsid w:val="00D87919"/>
    <w:rsid w:val="00D87C1A"/>
    <w:rsid w:val="00D90572"/>
    <w:rsid w:val="00D91035"/>
    <w:rsid w:val="00D91632"/>
    <w:rsid w:val="00D91ED0"/>
    <w:rsid w:val="00D9293F"/>
    <w:rsid w:val="00D92A55"/>
    <w:rsid w:val="00D9359F"/>
    <w:rsid w:val="00D94EB6"/>
    <w:rsid w:val="00D9589E"/>
    <w:rsid w:val="00D95CCF"/>
    <w:rsid w:val="00D9631D"/>
    <w:rsid w:val="00DA03AF"/>
    <w:rsid w:val="00DA1D16"/>
    <w:rsid w:val="00DA21A2"/>
    <w:rsid w:val="00DA2BE3"/>
    <w:rsid w:val="00DA3975"/>
    <w:rsid w:val="00DA4A9E"/>
    <w:rsid w:val="00DA5876"/>
    <w:rsid w:val="00DA5D7C"/>
    <w:rsid w:val="00DA6FDB"/>
    <w:rsid w:val="00DA7C4B"/>
    <w:rsid w:val="00DB0CF3"/>
    <w:rsid w:val="00DB115F"/>
    <w:rsid w:val="00DB26A6"/>
    <w:rsid w:val="00DB3C77"/>
    <w:rsid w:val="00DB4A0E"/>
    <w:rsid w:val="00DB5B82"/>
    <w:rsid w:val="00DB6897"/>
    <w:rsid w:val="00DB6AE6"/>
    <w:rsid w:val="00DB6B66"/>
    <w:rsid w:val="00DC001A"/>
    <w:rsid w:val="00DC0105"/>
    <w:rsid w:val="00DC0A79"/>
    <w:rsid w:val="00DC0ADA"/>
    <w:rsid w:val="00DC16B0"/>
    <w:rsid w:val="00DC25F5"/>
    <w:rsid w:val="00DC2869"/>
    <w:rsid w:val="00DC3686"/>
    <w:rsid w:val="00DC4C06"/>
    <w:rsid w:val="00DC4FED"/>
    <w:rsid w:val="00DC5C4D"/>
    <w:rsid w:val="00DC775C"/>
    <w:rsid w:val="00DD13F3"/>
    <w:rsid w:val="00DD1419"/>
    <w:rsid w:val="00DD2EF0"/>
    <w:rsid w:val="00DD76BB"/>
    <w:rsid w:val="00DE0119"/>
    <w:rsid w:val="00DE0AB2"/>
    <w:rsid w:val="00DE0AC0"/>
    <w:rsid w:val="00DE0DB4"/>
    <w:rsid w:val="00DE0F36"/>
    <w:rsid w:val="00DE38BE"/>
    <w:rsid w:val="00DE483F"/>
    <w:rsid w:val="00DE737C"/>
    <w:rsid w:val="00DF13BF"/>
    <w:rsid w:val="00DF1D3E"/>
    <w:rsid w:val="00DF45C5"/>
    <w:rsid w:val="00DF6517"/>
    <w:rsid w:val="00DF65C6"/>
    <w:rsid w:val="00DF6FB7"/>
    <w:rsid w:val="00E034B2"/>
    <w:rsid w:val="00E0354C"/>
    <w:rsid w:val="00E050E2"/>
    <w:rsid w:val="00E051AD"/>
    <w:rsid w:val="00E104C6"/>
    <w:rsid w:val="00E1071B"/>
    <w:rsid w:val="00E11442"/>
    <w:rsid w:val="00E115E9"/>
    <w:rsid w:val="00E120BF"/>
    <w:rsid w:val="00E12945"/>
    <w:rsid w:val="00E13306"/>
    <w:rsid w:val="00E1436C"/>
    <w:rsid w:val="00E143D9"/>
    <w:rsid w:val="00E17E8A"/>
    <w:rsid w:val="00E2047A"/>
    <w:rsid w:val="00E210C2"/>
    <w:rsid w:val="00E22091"/>
    <w:rsid w:val="00E22BC2"/>
    <w:rsid w:val="00E244D6"/>
    <w:rsid w:val="00E258D5"/>
    <w:rsid w:val="00E26971"/>
    <w:rsid w:val="00E26AEB"/>
    <w:rsid w:val="00E26DA0"/>
    <w:rsid w:val="00E30777"/>
    <w:rsid w:val="00E30EBD"/>
    <w:rsid w:val="00E32775"/>
    <w:rsid w:val="00E32A2C"/>
    <w:rsid w:val="00E33F0A"/>
    <w:rsid w:val="00E340AC"/>
    <w:rsid w:val="00E36CA8"/>
    <w:rsid w:val="00E3710A"/>
    <w:rsid w:val="00E37463"/>
    <w:rsid w:val="00E37542"/>
    <w:rsid w:val="00E40205"/>
    <w:rsid w:val="00E40B32"/>
    <w:rsid w:val="00E414C0"/>
    <w:rsid w:val="00E41638"/>
    <w:rsid w:val="00E41B90"/>
    <w:rsid w:val="00E42013"/>
    <w:rsid w:val="00E430C0"/>
    <w:rsid w:val="00E43DF4"/>
    <w:rsid w:val="00E445CB"/>
    <w:rsid w:val="00E45E37"/>
    <w:rsid w:val="00E47156"/>
    <w:rsid w:val="00E501AB"/>
    <w:rsid w:val="00E5055B"/>
    <w:rsid w:val="00E5136E"/>
    <w:rsid w:val="00E51F84"/>
    <w:rsid w:val="00E52A91"/>
    <w:rsid w:val="00E532AA"/>
    <w:rsid w:val="00E53D68"/>
    <w:rsid w:val="00E5453D"/>
    <w:rsid w:val="00E5671D"/>
    <w:rsid w:val="00E5676F"/>
    <w:rsid w:val="00E6003F"/>
    <w:rsid w:val="00E60E7F"/>
    <w:rsid w:val="00E62236"/>
    <w:rsid w:val="00E62FC5"/>
    <w:rsid w:val="00E643C0"/>
    <w:rsid w:val="00E64A61"/>
    <w:rsid w:val="00E67611"/>
    <w:rsid w:val="00E7430A"/>
    <w:rsid w:val="00E74920"/>
    <w:rsid w:val="00E761BB"/>
    <w:rsid w:val="00E81470"/>
    <w:rsid w:val="00E815B4"/>
    <w:rsid w:val="00E81652"/>
    <w:rsid w:val="00E843AB"/>
    <w:rsid w:val="00E8707E"/>
    <w:rsid w:val="00E87545"/>
    <w:rsid w:val="00E93036"/>
    <w:rsid w:val="00EA03DB"/>
    <w:rsid w:val="00EA4C84"/>
    <w:rsid w:val="00EA5413"/>
    <w:rsid w:val="00EA7C16"/>
    <w:rsid w:val="00EA7D9D"/>
    <w:rsid w:val="00EB07EB"/>
    <w:rsid w:val="00EB0D38"/>
    <w:rsid w:val="00EB34F4"/>
    <w:rsid w:val="00EB38A7"/>
    <w:rsid w:val="00EB5F91"/>
    <w:rsid w:val="00EB6AE8"/>
    <w:rsid w:val="00EB6FBE"/>
    <w:rsid w:val="00EB774B"/>
    <w:rsid w:val="00EB7853"/>
    <w:rsid w:val="00EC1E71"/>
    <w:rsid w:val="00EC294C"/>
    <w:rsid w:val="00EC3968"/>
    <w:rsid w:val="00EC637F"/>
    <w:rsid w:val="00ED1DBC"/>
    <w:rsid w:val="00ED50AF"/>
    <w:rsid w:val="00ED5491"/>
    <w:rsid w:val="00EE0507"/>
    <w:rsid w:val="00EE15B9"/>
    <w:rsid w:val="00EE1C16"/>
    <w:rsid w:val="00EE2232"/>
    <w:rsid w:val="00EE3E37"/>
    <w:rsid w:val="00EE5DE7"/>
    <w:rsid w:val="00EF145B"/>
    <w:rsid w:val="00EF14BE"/>
    <w:rsid w:val="00EF485B"/>
    <w:rsid w:val="00EF6930"/>
    <w:rsid w:val="00EF6E16"/>
    <w:rsid w:val="00F00C55"/>
    <w:rsid w:val="00F00F9C"/>
    <w:rsid w:val="00F01F9D"/>
    <w:rsid w:val="00F034EB"/>
    <w:rsid w:val="00F03D20"/>
    <w:rsid w:val="00F05EBF"/>
    <w:rsid w:val="00F06F9B"/>
    <w:rsid w:val="00F104FD"/>
    <w:rsid w:val="00F112B9"/>
    <w:rsid w:val="00F119EB"/>
    <w:rsid w:val="00F124B1"/>
    <w:rsid w:val="00F128EB"/>
    <w:rsid w:val="00F16375"/>
    <w:rsid w:val="00F16794"/>
    <w:rsid w:val="00F16F82"/>
    <w:rsid w:val="00F21287"/>
    <w:rsid w:val="00F21E1E"/>
    <w:rsid w:val="00F226E3"/>
    <w:rsid w:val="00F2482A"/>
    <w:rsid w:val="00F24A75"/>
    <w:rsid w:val="00F25527"/>
    <w:rsid w:val="00F258DF"/>
    <w:rsid w:val="00F26284"/>
    <w:rsid w:val="00F26E7D"/>
    <w:rsid w:val="00F30F57"/>
    <w:rsid w:val="00F3147C"/>
    <w:rsid w:val="00F33493"/>
    <w:rsid w:val="00F34BAB"/>
    <w:rsid w:val="00F35A7F"/>
    <w:rsid w:val="00F36093"/>
    <w:rsid w:val="00F36D95"/>
    <w:rsid w:val="00F4074B"/>
    <w:rsid w:val="00F40925"/>
    <w:rsid w:val="00F40D58"/>
    <w:rsid w:val="00F41110"/>
    <w:rsid w:val="00F42CA6"/>
    <w:rsid w:val="00F43CDA"/>
    <w:rsid w:val="00F43FC4"/>
    <w:rsid w:val="00F4419E"/>
    <w:rsid w:val="00F47B50"/>
    <w:rsid w:val="00F50611"/>
    <w:rsid w:val="00F51558"/>
    <w:rsid w:val="00F51E8B"/>
    <w:rsid w:val="00F520DB"/>
    <w:rsid w:val="00F529DF"/>
    <w:rsid w:val="00F52DA7"/>
    <w:rsid w:val="00F52EA4"/>
    <w:rsid w:val="00F54B18"/>
    <w:rsid w:val="00F56A4A"/>
    <w:rsid w:val="00F56AFD"/>
    <w:rsid w:val="00F57811"/>
    <w:rsid w:val="00F57C02"/>
    <w:rsid w:val="00F6189B"/>
    <w:rsid w:val="00F62715"/>
    <w:rsid w:val="00F62FD4"/>
    <w:rsid w:val="00F65B3B"/>
    <w:rsid w:val="00F670E5"/>
    <w:rsid w:val="00F6775C"/>
    <w:rsid w:val="00F70097"/>
    <w:rsid w:val="00F70FBC"/>
    <w:rsid w:val="00F71FD8"/>
    <w:rsid w:val="00F74E76"/>
    <w:rsid w:val="00F82F01"/>
    <w:rsid w:val="00F84460"/>
    <w:rsid w:val="00F84F45"/>
    <w:rsid w:val="00F85214"/>
    <w:rsid w:val="00F85927"/>
    <w:rsid w:val="00F85C10"/>
    <w:rsid w:val="00F86022"/>
    <w:rsid w:val="00F86120"/>
    <w:rsid w:val="00F86423"/>
    <w:rsid w:val="00F8642A"/>
    <w:rsid w:val="00F86BE7"/>
    <w:rsid w:val="00F872C3"/>
    <w:rsid w:val="00F877AA"/>
    <w:rsid w:val="00F87D0E"/>
    <w:rsid w:val="00F87FC3"/>
    <w:rsid w:val="00F901DA"/>
    <w:rsid w:val="00F904B5"/>
    <w:rsid w:val="00F91545"/>
    <w:rsid w:val="00F94066"/>
    <w:rsid w:val="00FA0EC0"/>
    <w:rsid w:val="00FA2A31"/>
    <w:rsid w:val="00FA572D"/>
    <w:rsid w:val="00FA57F2"/>
    <w:rsid w:val="00FA6558"/>
    <w:rsid w:val="00FA6ADA"/>
    <w:rsid w:val="00FB2286"/>
    <w:rsid w:val="00FB2DA2"/>
    <w:rsid w:val="00FB2DEE"/>
    <w:rsid w:val="00FB56DA"/>
    <w:rsid w:val="00FB7A71"/>
    <w:rsid w:val="00FC0E81"/>
    <w:rsid w:val="00FC314C"/>
    <w:rsid w:val="00FC40F9"/>
    <w:rsid w:val="00FC453C"/>
    <w:rsid w:val="00FC4B2C"/>
    <w:rsid w:val="00FC6BDC"/>
    <w:rsid w:val="00FD0A25"/>
    <w:rsid w:val="00FD0F18"/>
    <w:rsid w:val="00FD119F"/>
    <w:rsid w:val="00FD12D0"/>
    <w:rsid w:val="00FD16CD"/>
    <w:rsid w:val="00FD1930"/>
    <w:rsid w:val="00FE038F"/>
    <w:rsid w:val="00FE06FA"/>
    <w:rsid w:val="00FE07EB"/>
    <w:rsid w:val="00FE239B"/>
    <w:rsid w:val="00FE4497"/>
    <w:rsid w:val="00FE5C87"/>
    <w:rsid w:val="00FE656D"/>
    <w:rsid w:val="00FF255B"/>
    <w:rsid w:val="00FF2849"/>
    <w:rsid w:val="00FF2ED4"/>
    <w:rsid w:val="00FF50AA"/>
    <w:rsid w:val="00FF666F"/>
    <w:rsid w:val="00FF6D23"/>
    <w:rsid w:val="00FF7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297"/>
  </w:style>
  <w:style w:type="paragraph" w:styleId="1">
    <w:name w:val="heading 1"/>
    <w:basedOn w:val="a"/>
    <w:next w:val="a"/>
    <w:link w:val="10"/>
    <w:uiPriority w:val="9"/>
    <w:qFormat/>
    <w:rsid w:val="00C77B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77B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7B7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77B7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7B7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7B7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7B7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7B7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7B7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7B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77B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77B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77B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C77B7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C77B7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C77B7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C77B7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77B7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77B7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77B7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C77B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77B7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77B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C77B74"/>
    <w:rPr>
      <w:b/>
      <w:bCs/>
    </w:rPr>
  </w:style>
  <w:style w:type="character" w:styleId="a9">
    <w:name w:val="Emphasis"/>
    <w:uiPriority w:val="20"/>
    <w:qFormat/>
    <w:rsid w:val="00C77B74"/>
    <w:rPr>
      <w:i/>
      <w:iCs/>
    </w:rPr>
  </w:style>
  <w:style w:type="paragraph" w:styleId="aa">
    <w:name w:val="No Spacing"/>
    <w:basedOn w:val="a"/>
    <w:link w:val="ab"/>
    <w:uiPriority w:val="1"/>
    <w:qFormat/>
    <w:rsid w:val="00C77B74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C77B74"/>
  </w:style>
  <w:style w:type="paragraph" w:styleId="ac">
    <w:name w:val="List Paragraph"/>
    <w:basedOn w:val="a"/>
    <w:uiPriority w:val="34"/>
    <w:qFormat/>
    <w:rsid w:val="0031529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77B7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C77B74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C77B7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C77B74"/>
    <w:rPr>
      <w:b/>
      <w:bCs/>
      <w:i/>
      <w:iCs/>
      <w:color w:val="4F81BD" w:themeColor="accent1"/>
    </w:rPr>
  </w:style>
  <w:style w:type="character" w:styleId="af">
    <w:name w:val="Subtle Emphasis"/>
    <w:uiPriority w:val="19"/>
    <w:qFormat/>
    <w:rsid w:val="00C77B74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C77B74"/>
    <w:rPr>
      <w:b/>
      <w:bCs/>
      <w:i/>
      <w:iCs/>
      <w:color w:val="4F81BD" w:themeColor="accent1"/>
    </w:rPr>
  </w:style>
  <w:style w:type="character" w:styleId="af1">
    <w:name w:val="Subtle Reference"/>
    <w:uiPriority w:val="31"/>
    <w:qFormat/>
    <w:rsid w:val="00C77B74"/>
    <w:rPr>
      <w:smallCaps/>
      <w:color w:val="C0504D" w:themeColor="accent2"/>
      <w:u w:val="single"/>
    </w:rPr>
  </w:style>
  <w:style w:type="character" w:styleId="af2">
    <w:name w:val="Intense Reference"/>
    <w:uiPriority w:val="32"/>
    <w:qFormat/>
    <w:rsid w:val="00C77B74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uiPriority w:val="33"/>
    <w:qFormat/>
    <w:rsid w:val="00C77B74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C77B74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2485</Words>
  <Characters>14168</Characters>
  <Application>Microsoft Office Word</Application>
  <DocSecurity>0</DocSecurity>
  <Lines>118</Lines>
  <Paragraphs>33</Paragraphs>
  <ScaleCrop>false</ScaleCrop>
  <Company>Microsoft</Company>
  <LinksUpToDate>false</LinksUpToDate>
  <CharactersWithSpaces>16620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3</cp:revision>
  <dcterms:created xsi:type="dcterms:W3CDTF">2014-08-26T14:26:00Z</dcterms:created>
  <dcterms:modified xsi:type="dcterms:W3CDTF">2014-08-26T14:32:00Z</dcterms:modified>
</cp:coreProperties>
</file>