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66" w:rsidRPr="00347366" w:rsidRDefault="00347366" w:rsidP="00347366">
      <w:pPr>
        <w:tabs>
          <w:tab w:val="left" w:pos="6848"/>
        </w:tabs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  <w:r w:rsidRPr="00347366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Адаптация в детском саду: первый раз в детский сад</w:t>
      </w:r>
    </w:p>
    <w:p w:rsidR="00347366" w:rsidRPr="00347366" w:rsidRDefault="00347366" w:rsidP="003473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lang w:eastAsia="ru-RU"/>
        </w:rPr>
        <w:t xml:space="preserve">          </w:t>
      </w:r>
      <w:r w:rsidRPr="00347366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lang w:eastAsia="ru-RU"/>
        </w:rPr>
        <w:t>Вы первый раз привели ребенка в детский сад. Волнуетесь.</w:t>
      </w:r>
    </w:p>
    <w:p w:rsidR="00347366" w:rsidRPr="00347366" w:rsidRDefault="00347366" w:rsidP="00347366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347366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lang w:eastAsia="ru-RU"/>
        </w:rPr>
        <w:t>Переживаете. Как справится  ребенок с новой ситуацией?</w:t>
      </w:r>
      <w:r w:rsidRPr="00347366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br/>
      </w:r>
      <w:r w:rsidRPr="00347366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lang w:eastAsia="ru-RU"/>
        </w:rPr>
        <w:t>Что же такое «адаптация ребенка к детскому саду» и как сделать так, чтобы она прошла наиболее безболезненно для Вашего малыша?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Очевидно, где-то в подсознании у нас укоренилось: раз ребенку стукнуло два года -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надо идти в детский сад. Там он лучше будет развиваться, у него появятся друзья... Да и мама должна выйти на работу. Словом, детский сад – необходимость, без него не обойтись. Он - одна из тех ступенек детства, по которым надо подниматься в срок.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срок так в срок... И вы, как все, в два года отвели ребенка в детский сад. Вот он ходит день, второй, неделю... Только почему-то вы не рады, а скорее озабочены всем этим. Ваш малыш почти неузнаваем, словно подменили малыша.  По любому поводу истерики, причем несколько часов подряд. Снова стали мокрыми штанишки. Ничего не ест и плохо спит. Да еще пуглив, как никогда. Он боится даже своей тени. Не хочет ходить в детский сад. Каждый день имеет отговорки. Упирается, когда насильно тащишь. Расстается с плачем, причитая, что его уже никто не любит, что он обещает быть хорошим, лишь бы рядом была его мама. 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с ребенком что-то происходит, словно он вдруг "развивается назад". У него регресс во всем достигнутом: в речи, навыках, умениях, игре. И все это только за неделю. Не волнуйтесь, это все естественно. И, конечно, в скором времени пройдет. Ваш ребенок просто адаптируется (приспосабливается) к саду. У него период адаптации к нему.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обычно протекает сложно с массой негативных сдвигов в детском организме. Эти сдвиги происходят на всех уровнях, во всех системах. Только родителям обычно видна лишь надводная часть айсберга - поведение ребенка.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Присмотритесь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повнимательней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ребенку, он здоровый или все-таки больной. Кажется, не то и не другое. Ваш малыш в особом "третьем состоянии" между здоровьем и болезнью. Но постоянно находиться в "третьем состоянии" нельзя. Поэтому сегодня или завтра ваш ребенок или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самом деле заболеет, или снова станет сам собой. Если выраженность стресса у ребенка минимальна, в скором времени вы позабудете о негативных сдвигах адаптационного процесса и о том, что беспокоит вас сегодня. Это будет говорить о легкой или же благоприятной адаптации.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выраженность стресса велика, у ребенка, очевидно, будет срыв, и он, по-видимому, заболеет. Срыв, как правило, свидетель неблагоприятной или же тяжелой адаптации у малыша. Вы видите и наблюдаете у малыша проявление его протеста в виде разных невротических реакций, говорящих о довольно сильном </w:t>
      </w:r>
      <w:proofErr w:type="spell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психоэмоциональном</w:t>
      </w:r>
      <w:proofErr w:type="spell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напряжении, которое испытывает он.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более детально и как можно объективнее судить о процессе адаптации, существуют специально разработанные показатели, которые достаточно информативно характеризуют особенности поведения и проявление эмоций у ребенка, адаптирующегося к новому организационному коллективу.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I. </w:t>
      </w:r>
      <w:r w:rsidRPr="00347366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Отрицательные эмоции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 правило, важнейший компонент, встречающийся, в основном, у каждого ребенка, впервые адаптирующегося к новому коллективу.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Довольно часто дети выражают свои негативные эмоции палитрой плача: от хныканья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постоянного. Но наиболее информативен приступообразный плач, свидетельствующий о том, что, хоть на время, у малыша все негативные эмоции внезапно отступают на последний план в связи с тем, что их оттесняют положительные эмоции. Но, к сожалению, все это лишь на время.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палитру плача входит также и "плач за компанию", которым уже почти адаптированный к саду  ребенок поддерживает "новичков", пришедших в группу.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Обычно дольше всех из отрицательных эмоций у ребенка держится так называемое хныканье, которым он стремится выразить протест при расставании с родителями, убегающими на работу.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II</w:t>
      </w:r>
      <w:r w:rsidRPr="00347366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. Страх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обычный спутник отрицательных эмоций. Навряд ли вам удастся встретиться с ребенком, который не испытал его хотя бы раз во время адаптации к детсаду. Ведь ваш малыш, впервые придя в детский коллектив, во всем лишь видит скрытую угрозу для своего существования на свете. Поэтому он многого боится, и страх преследует его буквально по пятам  Малыш боится неизвестной обстановки и встречи с незнакомыми детьми, боится новых воспитателей, а главное, того, что вы забудете о нем, уйдя из сада на работу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чень часто мы невольно сами провоцируем его глобальный страх. И этот страх - источник стресса, а приступы его можно расценивать как пусковые механизмы стрессовых реакций.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lastRenderedPageBreak/>
        <w:t xml:space="preserve">III. </w:t>
      </w:r>
      <w:r w:rsidRPr="00347366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Гнев.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Порой на фоне стресса у ребенка вспыхивает гнев, который прорывается наружу, написанный буквально на лице. В такой момент малыш ваш, словно маленький агрессор, пантерой готов прыгнуть на обидчика, отстаивая свою правоту.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IV. </w:t>
      </w:r>
      <w:r w:rsidRPr="00347366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Положительные эмоции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противовес всем отрицательным эмоциям и главный выключатель их. Они сравнимы только лишь с рассветом, который возвещает нам о том, что ночь уже давно пошла на убыль и будет светлый, многообещающий всем день. Обычно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адаптации они не проявляются совсем или немного выражены в те моменты, когда малыш как- будто "опьянен" ориентировочной реакцией на новизну. Чем легче адаптируется ваш ребенок, тем раньше проявляются положительные эмоции.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V. </w:t>
      </w:r>
      <w:r w:rsidRPr="00347366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Социальные контакты</w:t>
      </w: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в три года ваш малыш обычно любит контактировать с людьми, сам выбирая повод для контакта. Коммуникабельность ребенка - это благо для успешного исхода адаптационного процесса. Однако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нахождения в дошкольном учреждении у некоторых малышей утрачивается и это свойство. Такие дети замкнуты и нелюдимы, все время проводят лишь в "гордом одиночестве". Как только ваш малыш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сумеет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наконец наладить нужные контакты в группе, все сдвиги адаптационного периода пойдут на убыль - и это будет важным шагом к завершению всего процесса адаптации у вашего ребенка.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VI. </w:t>
      </w:r>
      <w:r w:rsidRPr="00347366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Познавательная деятельность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обычно верный "друг" всех положительных эмоций. Как и они, познавательная деятельность, как правило, снижается и угасает на фоне стрессовых реакций. В два-три года эта деятельность тесно связана с игрой. Поэтому малыш, впервые придя в детский сад, нередко не интересуется игрушками и не желает интересоваться ими. Ему не хочется знакомиться со сверстниками, понять, что происходит рядом с ним.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"почемучка" словно в зимней спячке, и познавательная деятельность его заторможена.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как только он проснется, или, в конце концов, вы все-таки "разбудите" его, активность стресса станет минимальной и в скором времени исчезнет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насовсем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VII. </w:t>
      </w:r>
      <w:r w:rsidRPr="00347366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Социальные навыки</w:t>
      </w: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прессом стресса ваш малыш обычно изменяется настолько, что может "растерять" почти все навыки самообслуживания, которые уже давно усвоил и которыми успешно пользовался дома. Однако же по мере адаптации ребенка к условиям организованного коллектива, он "вспоминает" вдруг забытые им навыки, в придачу к ним легко усваивая новые.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lastRenderedPageBreak/>
        <w:t xml:space="preserve">VIII. </w:t>
      </w:r>
      <w:r w:rsidRPr="00347366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Особенности речи</w:t>
      </w: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некоторых малышей на фоне стресса меняется и речь. Словарный запас малыша скудеет, и он на несколько ступенек словно опускается вдруг вниз, при разговоре с вами употребляя лишь младенческие или облегченные слова.  Встречаются одни глаголы. И предложения из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многосложных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односложными. В ответах на вопросы - "телеграфный стиль". Такая речь - итог тяжелой адаптации.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легкой - она или же не изменяется совсем, или описанные изменения касаются ее чуть-чуть.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IX. </w:t>
      </w:r>
      <w:r w:rsidRPr="00347366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Двигательная активность</w:t>
      </w: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адаптационного процесса довольно редко сохраняется в пределах нормы. Ребенок сильно заторможен или неуправляемо </w:t>
      </w:r>
      <w:proofErr w:type="spell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гиперактивен</w:t>
      </w:r>
      <w:proofErr w:type="spell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 постарайтесь все-таки не путать его активность, измененную в связи с процессом адаптации, с активностью, присущей темпераменту ребенка.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X. </w:t>
      </w:r>
      <w:r w:rsidRPr="00347366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Сон</w:t>
      </w: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. 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Вначале сон отсутствует совсем, и в тихий час малыш как "ванька-встанька". По мере привыкания к детсаду ребенок начинает засыпать. Но сон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навряд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можно назвать сном. Он беспокойный, прерывается все время всхлипыванием или внезапным пробуждением. И только лишь когда ребенок адаптируется к саду,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самом деле сможет тихо провести свой тихий час и спать спокойно.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XI. </w:t>
      </w:r>
      <w:r w:rsidRPr="00347366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Аппетит</w:t>
      </w:r>
      <w:r w:rsidRPr="0034736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менее благоприятно адаптируется ваш ребенок, тем хуже его аппетит, отсутствующий иногда совсем, как будто бы ребенок объявляет голодовку. Гораздо реже ваш малыш впадает вдруг в другую крайность, и ест не меньше, чем </w:t>
      </w:r>
      <w:proofErr w:type="spell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Гаргантюа</w:t>
      </w:r>
      <w:proofErr w:type="spell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пытаясь своим "волчьим" аппетитом хоть как-то удовлетворить свои неудовлетворенные потребности. На фоне стресса ваш ребенок может похудеть, но, адаптировавшись, он легко и быстро не только восстановит свой первоначальный вес, но и начнет в дальнейшем поправляться.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вы уже, наверно, поняли, что адаптация ребенка к новым для него условиям среды - тяжелый и болезненный процесс. Процесс, сопровождающийся рядом негативных сдвигов в детском организме, затрагивающий все его уровни, и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возможно, приводящий к стрессу.</w:t>
      </w:r>
    </w:p>
    <w:p w:rsidR="00347366" w:rsidRPr="00347366" w:rsidRDefault="00347366" w:rsidP="00347366">
      <w:pPr>
        <w:spacing w:before="167" w:after="167" w:line="240" w:lineRule="auto"/>
        <w:outlineLvl w:val="1"/>
        <w:rPr>
          <w:rFonts w:ascii="Times New Roman" w:eastAsia="Times New Roman" w:hAnsi="Times New Roman" w:cs="Times New Roman"/>
          <w:b/>
          <w:bCs/>
          <w:color w:val="C66F5A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b/>
          <w:bCs/>
          <w:color w:val="C66F5A"/>
          <w:sz w:val="24"/>
          <w:szCs w:val="24"/>
          <w:lang w:eastAsia="ru-RU"/>
        </w:rPr>
        <w:t>Что же провоцирует в подобной ситуации стресс у ребенка?</w:t>
      </w:r>
    </w:p>
    <w:p w:rsidR="00347366" w:rsidRPr="00347366" w:rsidRDefault="00347366" w:rsidP="003473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огромной степени - отрыв от матери, внезапное прекращение поступления необходимого ему для жизни витамина "М". Чтобы в этой новой обстановке продержаться, ребенку необходимо здесь вести себя не так, как дома. Но он не знает этой новой формы поведения и от того страдает, боясь, что что-то сделает не так. А страх 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поддерживает стресс, и образуется порочный круг, который все-таки в отличие от всех других кругов имеет точное начало - отрыв от матери, разлука с матерью, сомнения в ее альтруистической любви.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Итак, разлука - страх - стресс - срыв адаптации - болезнь... Но все это обычно свойственно ребенку с тяжелой или неблагоприятной адаптацией к детсаду. При этом типе адаптации процесс, как правило, затягивается на длительное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ваш ребенок приспосабливается к организованному коллективу месяцами, а иногда не может приспособиться совсем. Поэтому детей с тяжелой адаптацией, которую вам прогнозировали у ребенка еще в детской поликлинике, желательно не отдавать в три года в сад, а по возможности немного позже, по мере совершенствования их адаптационных механизмов.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Полярным типом для тяжелой адаптации, является тип легкой адаптации ребенка, когда малыш ваш адаптируется к новой обстановке обычно несколько недель, чаще всего - полмесяца. С таким ребенком почти нет хлопот, и изменения, которые видны вам в его поведении, обычно кратковременны и незначительны, поэтому ребенок не болеет.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Помимо двух полярных типов адаптации, имеется еще и промежуточный вариант -  адаптация средней </w:t>
      </w:r>
      <w:proofErr w:type="spell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типе адаптации ребенок в среднем адаптируется к новому организованному коллективу больше месяца и иногда во время адаптации заболевает. Причем, как правило, болезнь протекает без каких-то осложнений, что может служить главным признаком отличия указанного типа адаптации от неблагоприятного варианта.</w:t>
      </w:r>
    </w:p>
    <w:p w:rsidR="00347366" w:rsidRPr="00347366" w:rsidRDefault="00347366" w:rsidP="00347366">
      <w:pPr>
        <w:spacing w:before="167" w:after="167" w:line="240" w:lineRule="auto"/>
        <w:outlineLvl w:val="1"/>
        <w:rPr>
          <w:rFonts w:ascii="Times New Roman" w:eastAsia="Times New Roman" w:hAnsi="Times New Roman" w:cs="Times New Roman"/>
          <w:b/>
          <w:bCs/>
          <w:color w:val="C66F5A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b/>
          <w:bCs/>
          <w:color w:val="C66F5A"/>
          <w:sz w:val="24"/>
          <w:szCs w:val="24"/>
          <w:lang w:eastAsia="ru-RU"/>
        </w:rPr>
        <w:t>Что еще может осложнить адаптацию ребенка к дошкольному учреждению?</w:t>
      </w:r>
    </w:p>
    <w:p w:rsidR="00347366" w:rsidRPr="00347366" w:rsidRDefault="00347366" w:rsidP="00347366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47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Анамнестические факторы риска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осложняющие адаптацию ребенка к дошкольному учреждению: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I. До родов (антенатальные факторы).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Токсикозы I и II половины беременности.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Острая и инфекционная заболеваемость матери в период беременности.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Обострение хронических заболеваний матери в период беременности.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Прием лекарственных препаратов матерью во время беременности.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Стрессовые ситуации у матери в период беременности (конфликты на работе, в семье, горестные переживания).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Профессиональные вредности матери в период беременности.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Употребление матерью алкоголя во время беременности.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Частое употребление алкоголя отцом перед беременностью матери.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Курение матери в период беременности.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II. Во время родов (</w:t>
      </w:r>
      <w:proofErr w:type="spell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интранатальные</w:t>
      </w:r>
      <w:proofErr w:type="spell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факторы).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Осложнения в родах.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асфиксии разной степени тяжести. Родовая травма.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Хирургические вмешательства во время родов. Несовместимость по резус-фактору у матери и ребенка.</w:t>
      </w:r>
    </w:p>
    <w:p w:rsidR="00347366" w:rsidRPr="00347366" w:rsidRDefault="00347366" w:rsidP="00347366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После родов (постнатальные факторы).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Недоношенность или </w:t>
      </w:r>
      <w:proofErr w:type="spell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переношенность</w:t>
      </w:r>
      <w:proofErr w:type="spell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Крупная масса тела (вес больше 4 кг).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Заболеваемость на первом месяце жизни.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Употребление алкоголя матерью во время вскармливания грудью.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Курение матери во время вскармливания грудью.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Пассивное курение (курение членами семьи в присутствии ребенка).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Искусственное вскармливание ребенка.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Фоновые заболевания у ребенка (рахит, диатез, гипотрофия, </w:t>
      </w:r>
      <w:proofErr w:type="spell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паратрофия</w:t>
      </w:r>
      <w:proofErr w:type="spell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анемия).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Частые ОРВИ, острые инфекционные заболевания у ребенка до 3-х лет.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хронических соматических и врожденных заболеваний (</w:t>
      </w:r>
      <w:proofErr w:type="spell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пиелонефрит</w:t>
      </w:r>
      <w:proofErr w:type="spell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врожденный порок сердца и т. д.).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Задержка нервно-психического развития.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Неудовлетворительные материально-бытовые условия жизни.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Отсутствие закаливающих мероприятий.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Несоответствие домашнего режима режиму в новом для ребенка дошкольном учреждении.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Лишение общения со сверстниками и незнакомыми людьми.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Конфликтные взаимоотношения в семье.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Отсутствие отца или матери в семье ребенка.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или единственный ребенок в семье.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Неправильное воспитание ребенка: "кумир семьи", "кронпринц", "Золушка", "ежовые рукавицы", </w:t>
      </w:r>
      <w:proofErr w:type="spell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гипоопека</w:t>
      </w:r>
      <w:proofErr w:type="spell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Есть факторы, которые вам изменить сегодня не под силу. Ну, например, все то, что было связано с беременностью или с родами ребенка. Однако среди многих неблагополучий, влияющих на адаптацию ребенка и выявленных после родов, есть группа факторов (социальных), которые возможно устранить и даже нужно. </w:t>
      </w:r>
      <w:proofErr w:type="gramStart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например, пассивное курение, отсутствие закаливающих мероприятий, несоответствие домашнего режима </w:t>
      </w: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режиму в новом для ребенка дошкольном учреждении, лишение общения со сверстниками и незнакомыми людьми, конфликтные взаимоотношения в семье, неправильное воспитание ребенка и т. д. Если вам хочется, чтобы ваш ребенок адаптировался к саду быстрей и легче, чем он должен адаптироваться по прогнозу, как можно раньше устраните все, что устранимо из</w:t>
      </w:r>
      <w:proofErr w:type="gramEnd"/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 набора неблагополучий различных факторов анамнеза ребенка.</w:t>
      </w:r>
    </w:p>
    <w:p w:rsidR="00347366" w:rsidRPr="00347366" w:rsidRDefault="00347366" w:rsidP="00347366">
      <w:pPr>
        <w:spacing w:before="167" w:after="167" w:line="240" w:lineRule="auto"/>
        <w:outlineLvl w:val="1"/>
        <w:rPr>
          <w:rFonts w:ascii="Times New Roman" w:eastAsia="Times New Roman" w:hAnsi="Times New Roman" w:cs="Times New Roman"/>
          <w:b/>
          <w:bCs/>
          <w:color w:val="C66F5A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b/>
          <w:bCs/>
          <w:color w:val="C66F5A"/>
          <w:sz w:val="24"/>
          <w:szCs w:val="24"/>
          <w:lang w:eastAsia="ru-RU"/>
        </w:rPr>
        <w:t>Как же надо готовить родителям ребенка к поступлению в детский сад?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Тренировать, буквально с самого рождения, систему адаптационных механизмов у ребенка и приучать его заблаговременно к таким условиям и ситуациям, в которых ему надо менять формы поведения.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обсуждать при малыше волнующие вас проблемы, связанные с детским садом.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узнать у участкового врача, какой тип адаптации возможен у ребенка по прогностическим критериям, и своевременно принять все меры при неудовлетворительном прогнозе.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Устранить устраняемые анамнестические факторы риска, связанные с условиями социальной среды.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раньше провести оздоровительные или корригирующие мероприятия, которые назначил врач.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Отправить в детский сад ребенка лишь при условии, что он здоров.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отдавать ребенка в детский сад в разгаре кризиса трех лет.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узнать все новые моменты в режиме дня в детском саду и их ввести в режим дня ребенка дома.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роль закаливающих мероприятий.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в детский сад по месту жительства.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раньше познакомить малыша с детьми в детском саду и с воспитателями группы, куда он в скором времени придет.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Стараться отдать его в группу сада, где у ребенка есть знакомые ровесники, с которыми он раньше играл дома или во дворе.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Настроить малыша как можно положительнее к его поступлению в детсад.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"Раскрыть секреты" малышу возможных навыков общения с детьми и взрослыми людьми.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ребенка дома всем необходимым навыкам самообслуживания.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угрожать ребенку детским садом как наказанием за детские грехи, а также за непослушание.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вашего ребенка к временной разлуке с вами и дать понять ему, что это неизбежно лишь только потому, что он уже большой.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нервничать и не показывать свою тревогу накануне поступления ребенка в детский сад.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</w:p>
    <w:p w:rsidR="00347366" w:rsidRPr="00347366" w:rsidRDefault="00347366" w:rsidP="00347366">
      <w:pPr>
        <w:numPr>
          <w:ilvl w:val="0"/>
          <w:numId w:val="1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время объяснять ребенку, что он для вас, как прежде, дорог и любим.</w:t>
      </w:r>
    </w:p>
    <w:p w:rsidR="00347366" w:rsidRPr="00347366" w:rsidRDefault="00347366" w:rsidP="00347366">
      <w:pPr>
        <w:spacing w:before="167" w:after="167" w:line="240" w:lineRule="auto"/>
        <w:outlineLvl w:val="1"/>
        <w:rPr>
          <w:rFonts w:ascii="Times New Roman" w:eastAsia="Times New Roman" w:hAnsi="Times New Roman" w:cs="Times New Roman"/>
          <w:b/>
          <w:bCs/>
          <w:color w:val="C66F5A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b/>
          <w:bCs/>
          <w:color w:val="C66F5A"/>
          <w:sz w:val="24"/>
          <w:szCs w:val="24"/>
          <w:lang w:eastAsia="ru-RU"/>
        </w:rPr>
        <w:t>Как надо вести себя родителям с ребенком, когда он начал впервые посещать детский сад?</w:t>
      </w:r>
    </w:p>
    <w:p w:rsidR="00347366" w:rsidRPr="00347366" w:rsidRDefault="00347366" w:rsidP="00347366">
      <w:pPr>
        <w:numPr>
          <w:ilvl w:val="0"/>
          <w:numId w:val="2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Настраивать ребенка на мажорный лад. Внушать ему, что это очень здорово, что он дорос до сада и стал таким большим.</w:t>
      </w:r>
    </w:p>
    <w:p w:rsidR="00347366" w:rsidRPr="00347366" w:rsidRDefault="00347366" w:rsidP="00347366">
      <w:pPr>
        <w:numPr>
          <w:ilvl w:val="0"/>
          <w:numId w:val="2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его в дошкольном коллективе на целый день, как можно раньше забирать домой.</w:t>
      </w:r>
    </w:p>
    <w:p w:rsidR="00347366" w:rsidRPr="00347366" w:rsidRDefault="00347366" w:rsidP="00347366">
      <w:pPr>
        <w:numPr>
          <w:ilvl w:val="0"/>
          <w:numId w:val="2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спокойный, бесконфликтный климат для него в семье.</w:t>
      </w:r>
    </w:p>
    <w:p w:rsidR="00347366" w:rsidRPr="00347366" w:rsidRDefault="00347366" w:rsidP="00347366">
      <w:pPr>
        <w:numPr>
          <w:ilvl w:val="0"/>
          <w:numId w:val="2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Щадить его ослабленную нервную систему.</w:t>
      </w:r>
    </w:p>
    <w:p w:rsidR="00347366" w:rsidRPr="00347366" w:rsidRDefault="00347366" w:rsidP="00347366">
      <w:pPr>
        <w:numPr>
          <w:ilvl w:val="0"/>
          <w:numId w:val="2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увеличивать, а уменьшать нагрузку на нервную систему. На время прекратить походы в цирк, в театр, в гости. Намного сократить просмотр телевизионных передач.</w:t>
      </w:r>
    </w:p>
    <w:p w:rsidR="00347366" w:rsidRPr="00347366" w:rsidRDefault="00347366" w:rsidP="00347366">
      <w:pPr>
        <w:numPr>
          <w:ilvl w:val="0"/>
          <w:numId w:val="2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раньше сообщить врачу и воспитателям о личностных особенностях малыша.</w:t>
      </w:r>
    </w:p>
    <w:p w:rsidR="00347366" w:rsidRPr="00347366" w:rsidRDefault="00347366" w:rsidP="00347366">
      <w:pPr>
        <w:numPr>
          <w:ilvl w:val="0"/>
          <w:numId w:val="2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кутать своего ребенка, а одевать его так, как необходимо в соответствии с температурой в группе.</w:t>
      </w:r>
    </w:p>
    <w:p w:rsidR="00347366" w:rsidRPr="00347366" w:rsidRDefault="00347366" w:rsidP="00347366">
      <w:pPr>
        <w:numPr>
          <w:ilvl w:val="0"/>
          <w:numId w:val="2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воскресные дни дома для него режим такой же, как и в детском учреждении.</w:t>
      </w:r>
    </w:p>
    <w:p w:rsidR="00347366" w:rsidRPr="00347366" w:rsidRDefault="00347366" w:rsidP="00347366">
      <w:pPr>
        <w:numPr>
          <w:ilvl w:val="0"/>
          <w:numId w:val="2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реагировать на выходки ребенка и не наказывать его за детские капризы.</w:t>
      </w:r>
    </w:p>
    <w:p w:rsidR="00347366" w:rsidRPr="00347366" w:rsidRDefault="00347366" w:rsidP="00347366">
      <w:pPr>
        <w:numPr>
          <w:ilvl w:val="0"/>
          <w:numId w:val="2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выявленном изменении в обычном поведении ребенка как можно раньше обратиться к детскому врачу или психологу.</w:t>
      </w:r>
    </w:p>
    <w:p w:rsidR="00347366" w:rsidRPr="00347366" w:rsidRDefault="00347366" w:rsidP="00347366">
      <w:pPr>
        <w:numPr>
          <w:ilvl w:val="0"/>
          <w:numId w:val="2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выраженных невротических реакциях оставить малыша на несколько дней дома и выполнять все предписания специалиста.</w:t>
      </w:r>
    </w:p>
    <w:p w:rsidR="00BF1137" w:rsidRPr="00347366" w:rsidRDefault="00BF1137">
      <w:pPr>
        <w:rPr>
          <w:rFonts w:ascii="Times New Roman" w:hAnsi="Times New Roman" w:cs="Times New Roman"/>
          <w:sz w:val="24"/>
          <w:szCs w:val="24"/>
        </w:rPr>
      </w:pPr>
    </w:p>
    <w:sectPr w:rsidR="00BF1137" w:rsidRPr="00347366" w:rsidSect="00BF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83ACA"/>
    <w:multiLevelType w:val="multilevel"/>
    <w:tmpl w:val="2202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8B0758"/>
    <w:multiLevelType w:val="multilevel"/>
    <w:tmpl w:val="E4EA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7366"/>
    <w:rsid w:val="00001027"/>
    <w:rsid w:val="00004741"/>
    <w:rsid w:val="00004DE1"/>
    <w:rsid w:val="00006061"/>
    <w:rsid w:val="00007E98"/>
    <w:rsid w:val="00007FE7"/>
    <w:rsid w:val="00011119"/>
    <w:rsid w:val="000121F9"/>
    <w:rsid w:val="000143F9"/>
    <w:rsid w:val="0001659D"/>
    <w:rsid w:val="00016EB4"/>
    <w:rsid w:val="00020132"/>
    <w:rsid w:val="00021B75"/>
    <w:rsid w:val="0002467B"/>
    <w:rsid w:val="000256D0"/>
    <w:rsid w:val="00032D3F"/>
    <w:rsid w:val="0003385B"/>
    <w:rsid w:val="00034B43"/>
    <w:rsid w:val="00034B66"/>
    <w:rsid w:val="000371D6"/>
    <w:rsid w:val="00037BBF"/>
    <w:rsid w:val="0004124E"/>
    <w:rsid w:val="00041E00"/>
    <w:rsid w:val="00044479"/>
    <w:rsid w:val="00047DA6"/>
    <w:rsid w:val="00050CE4"/>
    <w:rsid w:val="000512C0"/>
    <w:rsid w:val="00052555"/>
    <w:rsid w:val="0005576C"/>
    <w:rsid w:val="0005769F"/>
    <w:rsid w:val="000578DF"/>
    <w:rsid w:val="000606EE"/>
    <w:rsid w:val="000618CD"/>
    <w:rsid w:val="00067ED1"/>
    <w:rsid w:val="000713A4"/>
    <w:rsid w:val="0007216A"/>
    <w:rsid w:val="00072DB2"/>
    <w:rsid w:val="00072F67"/>
    <w:rsid w:val="00074B33"/>
    <w:rsid w:val="000766E6"/>
    <w:rsid w:val="0008036F"/>
    <w:rsid w:val="000808FE"/>
    <w:rsid w:val="000815F6"/>
    <w:rsid w:val="0008193B"/>
    <w:rsid w:val="000825BF"/>
    <w:rsid w:val="000836C5"/>
    <w:rsid w:val="00087F0B"/>
    <w:rsid w:val="00091640"/>
    <w:rsid w:val="00092D06"/>
    <w:rsid w:val="00096212"/>
    <w:rsid w:val="0009703C"/>
    <w:rsid w:val="0009758A"/>
    <w:rsid w:val="000978C1"/>
    <w:rsid w:val="000A0073"/>
    <w:rsid w:val="000A077C"/>
    <w:rsid w:val="000A1259"/>
    <w:rsid w:val="000A223A"/>
    <w:rsid w:val="000A2F68"/>
    <w:rsid w:val="000A5B51"/>
    <w:rsid w:val="000B0A8E"/>
    <w:rsid w:val="000B1123"/>
    <w:rsid w:val="000B12E8"/>
    <w:rsid w:val="000B1560"/>
    <w:rsid w:val="000B1799"/>
    <w:rsid w:val="000B2F97"/>
    <w:rsid w:val="000C12E2"/>
    <w:rsid w:val="000C322C"/>
    <w:rsid w:val="000C3B02"/>
    <w:rsid w:val="000C3BD0"/>
    <w:rsid w:val="000C484E"/>
    <w:rsid w:val="000C6A96"/>
    <w:rsid w:val="000D08CF"/>
    <w:rsid w:val="000D181E"/>
    <w:rsid w:val="000D236C"/>
    <w:rsid w:val="000D30F8"/>
    <w:rsid w:val="000D410A"/>
    <w:rsid w:val="000D6AA1"/>
    <w:rsid w:val="000D7516"/>
    <w:rsid w:val="000E080F"/>
    <w:rsid w:val="000E1710"/>
    <w:rsid w:val="000E53AE"/>
    <w:rsid w:val="000E5642"/>
    <w:rsid w:val="000E5727"/>
    <w:rsid w:val="000E722B"/>
    <w:rsid w:val="000F0281"/>
    <w:rsid w:val="000F0A23"/>
    <w:rsid w:val="000F0D28"/>
    <w:rsid w:val="000F122B"/>
    <w:rsid w:val="000F188C"/>
    <w:rsid w:val="000F2E73"/>
    <w:rsid w:val="000F3048"/>
    <w:rsid w:val="000F411B"/>
    <w:rsid w:val="000F62D2"/>
    <w:rsid w:val="001002AD"/>
    <w:rsid w:val="001003D7"/>
    <w:rsid w:val="00103FA3"/>
    <w:rsid w:val="00105EEA"/>
    <w:rsid w:val="0011042D"/>
    <w:rsid w:val="00110837"/>
    <w:rsid w:val="00113FDB"/>
    <w:rsid w:val="00115579"/>
    <w:rsid w:val="0011566D"/>
    <w:rsid w:val="00116135"/>
    <w:rsid w:val="00117AB0"/>
    <w:rsid w:val="00117C09"/>
    <w:rsid w:val="00120EBB"/>
    <w:rsid w:val="00121FE0"/>
    <w:rsid w:val="00122191"/>
    <w:rsid w:val="00124CC7"/>
    <w:rsid w:val="00131AA9"/>
    <w:rsid w:val="00134E9E"/>
    <w:rsid w:val="0013621E"/>
    <w:rsid w:val="00137171"/>
    <w:rsid w:val="00137694"/>
    <w:rsid w:val="00137FC0"/>
    <w:rsid w:val="00141640"/>
    <w:rsid w:val="00142A4B"/>
    <w:rsid w:val="001435EF"/>
    <w:rsid w:val="00143BF6"/>
    <w:rsid w:val="00144E6C"/>
    <w:rsid w:val="00146AFD"/>
    <w:rsid w:val="00151D61"/>
    <w:rsid w:val="00152068"/>
    <w:rsid w:val="00160961"/>
    <w:rsid w:val="001613B8"/>
    <w:rsid w:val="001614AC"/>
    <w:rsid w:val="00162B88"/>
    <w:rsid w:val="00163D90"/>
    <w:rsid w:val="00167A61"/>
    <w:rsid w:val="00167E6F"/>
    <w:rsid w:val="001707E0"/>
    <w:rsid w:val="001715B6"/>
    <w:rsid w:val="001729CB"/>
    <w:rsid w:val="001733BF"/>
    <w:rsid w:val="00173628"/>
    <w:rsid w:val="00175074"/>
    <w:rsid w:val="001754C8"/>
    <w:rsid w:val="00177CD3"/>
    <w:rsid w:val="00177E4E"/>
    <w:rsid w:val="00180710"/>
    <w:rsid w:val="00180B72"/>
    <w:rsid w:val="00180ED7"/>
    <w:rsid w:val="00182751"/>
    <w:rsid w:val="001827F9"/>
    <w:rsid w:val="00183B5F"/>
    <w:rsid w:val="0018446E"/>
    <w:rsid w:val="0018517D"/>
    <w:rsid w:val="001859C3"/>
    <w:rsid w:val="00186FD7"/>
    <w:rsid w:val="00187454"/>
    <w:rsid w:val="00187B54"/>
    <w:rsid w:val="001918F6"/>
    <w:rsid w:val="00193EDC"/>
    <w:rsid w:val="00194032"/>
    <w:rsid w:val="00194F7C"/>
    <w:rsid w:val="001964E3"/>
    <w:rsid w:val="00196A29"/>
    <w:rsid w:val="00197063"/>
    <w:rsid w:val="00197312"/>
    <w:rsid w:val="001A323C"/>
    <w:rsid w:val="001A371A"/>
    <w:rsid w:val="001A3DD0"/>
    <w:rsid w:val="001A3F48"/>
    <w:rsid w:val="001A4455"/>
    <w:rsid w:val="001A487E"/>
    <w:rsid w:val="001A4B6B"/>
    <w:rsid w:val="001A504E"/>
    <w:rsid w:val="001A520A"/>
    <w:rsid w:val="001A6C14"/>
    <w:rsid w:val="001A7095"/>
    <w:rsid w:val="001B1B08"/>
    <w:rsid w:val="001B1EB6"/>
    <w:rsid w:val="001B3513"/>
    <w:rsid w:val="001B4CBC"/>
    <w:rsid w:val="001B4E21"/>
    <w:rsid w:val="001B5DEB"/>
    <w:rsid w:val="001B7868"/>
    <w:rsid w:val="001B78CD"/>
    <w:rsid w:val="001C13D9"/>
    <w:rsid w:val="001C4549"/>
    <w:rsid w:val="001C4BC3"/>
    <w:rsid w:val="001C4D86"/>
    <w:rsid w:val="001C550C"/>
    <w:rsid w:val="001C66DD"/>
    <w:rsid w:val="001C727B"/>
    <w:rsid w:val="001D0049"/>
    <w:rsid w:val="001D0A25"/>
    <w:rsid w:val="001D2B85"/>
    <w:rsid w:val="001D4461"/>
    <w:rsid w:val="001D4D71"/>
    <w:rsid w:val="001D6FBF"/>
    <w:rsid w:val="001E1523"/>
    <w:rsid w:val="001E28F3"/>
    <w:rsid w:val="001E2E07"/>
    <w:rsid w:val="001E34D4"/>
    <w:rsid w:val="001E43FB"/>
    <w:rsid w:val="001E4508"/>
    <w:rsid w:val="001E5524"/>
    <w:rsid w:val="001E67BA"/>
    <w:rsid w:val="001E6E01"/>
    <w:rsid w:val="001E7251"/>
    <w:rsid w:val="001E7DA7"/>
    <w:rsid w:val="001F0B71"/>
    <w:rsid w:val="001F0F14"/>
    <w:rsid w:val="001F106C"/>
    <w:rsid w:val="001F1610"/>
    <w:rsid w:val="001F16EA"/>
    <w:rsid w:val="001F1A15"/>
    <w:rsid w:val="001F1C2D"/>
    <w:rsid w:val="001F1CC6"/>
    <w:rsid w:val="001F27D7"/>
    <w:rsid w:val="001F3082"/>
    <w:rsid w:val="001F37B7"/>
    <w:rsid w:val="001F45C5"/>
    <w:rsid w:val="001F550B"/>
    <w:rsid w:val="001F5DE5"/>
    <w:rsid w:val="001F6852"/>
    <w:rsid w:val="001F75AE"/>
    <w:rsid w:val="0020114C"/>
    <w:rsid w:val="0020131A"/>
    <w:rsid w:val="00202BF8"/>
    <w:rsid w:val="00204024"/>
    <w:rsid w:val="00205C17"/>
    <w:rsid w:val="00207DB2"/>
    <w:rsid w:val="0021370B"/>
    <w:rsid w:val="00215267"/>
    <w:rsid w:val="0021620B"/>
    <w:rsid w:val="00217C73"/>
    <w:rsid w:val="002204F4"/>
    <w:rsid w:val="00220542"/>
    <w:rsid w:val="00221C5B"/>
    <w:rsid w:val="00221EAD"/>
    <w:rsid w:val="00222102"/>
    <w:rsid w:val="00223C89"/>
    <w:rsid w:val="00224162"/>
    <w:rsid w:val="0022421D"/>
    <w:rsid w:val="002245F1"/>
    <w:rsid w:val="0022473C"/>
    <w:rsid w:val="00224EC4"/>
    <w:rsid w:val="00225B65"/>
    <w:rsid w:val="00227A32"/>
    <w:rsid w:val="002312F9"/>
    <w:rsid w:val="00231998"/>
    <w:rsid w:val="00231A2A"/>
    <w:rsid w:val="00231F53"/>
    <w:rsid w:val="002325BF"/>
    <w:rsid w:val="00232894"/>
    <w:rsid w:val="002334EF"/>
    <w:rsid w:val="00233969"/>
    <w:rsid w:val="00233BAA"/>
    <w:rsid w:val="00234ECD"/>
    <w:rsid w:val="00235CA4"/>
    <w:rsid w:val="00236F77"/>
    <w:rsid w:val="00237643"/>
    <w:rsid w:val="002378BD"/>
    <w:rsid w:val="00237B71"/>
    <w:rsid w:val="00240077"/>
    <w:rsid w:val="00242B9B"/>
    <w:rsid w:val="00243CA9"/>
    <w:rsid w:val="002445D8"/>
    <w:rsid w:val="002451B3"/>
    <w:rsid w:val="002452CD"/>
    <w:rsid w:val="00247466"/>
    <w:rsid w:val="00247C16"/>
    <w:rsid w:val="00250013"/>
    <w:rsid w:val="002508B2"/>
    <w:rsid w:val="00254BA5"/>
    <w:rsid w:val="0025566B"/>
    <w:rsid w:val="0025731C"/>
    <w:rsid w:val="002573F4"/>
    <w:rsid w:val="00257587"/>
    <w:rsid w:val="00257FE7"/>
    <w:rsid w:val="002606F6"/>
    <w:rsid w:val="00262184"/>
    <w:rsid w:val="00266675"/>
    <w:rsid w:val="00271823"/>
    <w:rsid w:val="00272239"/>
    <w:rsid w:val="002759D9"/>
    <w:rsid w:val="00275CCD"/>
    <w:rsid w:val="00276182"/>
    <w:rsid w:val="0027625A"/>
    <w:rsid w:val="0028099F"/>
    <w:rsid w:val="00280CFE"/>
    <w:rsid w:val="00281447"/>
    <w:rsid w:val="0028746D"/>
    <w:rsid w:val="00287DD1"/>
    <w:rsid w:val="00290553"/>
    <w:rsid w:val="00293CDD"/>
    <w:rsid w:val="00294C64"/>
    <w:rsid w:val="0029683B"/>
    <w:rsid w:val="00296E2E"/>
    <w:rsid w:val="0029778A"/>
    <w:rsid w:val="002A15C0"/>
    <w:rsid w:val="002A35F8"/>
    <w:rsid w:val="002A4364"/>
    <w:rsid w:val="002A4D99"/>
    <w:rsid w:val="002A709B"/>
    <w:rsid w:val="002A738C"/>
    <w:rsid w:val="002A7493"/>
    <w:rsid w:val="002B04B9"/>
    <w:rsid w:val="002B2036"/>
    <w:rsid w:val="002B2F2D"/>
    <w:rsid w:val="002B3ACA"/>
    <w:rsid w:val="002B49F5"/>
    <w:rsid w:val="002B5B3D"/>
    <w:rsid w:val="002B63F5"/>
    <w:rsid w:val="002B6482"/>
    <w:rsid w:val="002B752D"/>
    <w:rsid w:val="002C0ED1"/>
    <w:rsid w:val="002C293C"/>
    <w:rsid w:val="002C326F"/>
    <w:rsid w:val="002C38A9"/>
    <w:rsid w:val="002C53EA"/>
    <w:rsid w:val="002C5E61"/>
    <w:rsid w:val="002D1299"/>
    <w:rsid w:val="002D20A2"/>
    <w:rsid w:val="002D3AA2"/>
    <w:rsid w:val="002D7F59"/>
    <w:rsid w:val="002E0473"/>
    <w:rsid w:val="002E047C"/>
    <w:rsid w:val="002E3C15"/>
    <w:rsid w:val="002E43D8"/>
    <w:rsid w:val="002E444C"/>
    <w:rsid w:val="002E4D2B"/>
    <w:rsid w:val="002E5059"/>
    <w:rsid w:val="002E5BB0"/>
    <w:rsid w:val="002F1EE7"/>
    <w:rsid w:val="002F20A8"/>
    <w:rsid w:val="002F4A9D"/>
    <w:rsid w:val="002F4C5E"/>
    <w:rsid w:val="002F733D"/>
    <w:rsid w:val="0030142B"/>
    <w:rsid w:val="00301E30"/>
    <w:rsid w:val="0030201F"/>
    <w:rsid w:val="003021BF"/>
    <w:rsid w:val="00302225"/>
    <w:rsid w:val="00302589"/>
    <w:rsid w:val="00302922"/>
    <w:rsid w:val="00304721"/>
    <w:rsid w:val="00304D49"/>
    <w:rsid w:val="003053FB"/>
    <w:rsid w:val="00305435"/>
    <w:rsid w:val="00306399"/>
    <w:rsid w:val="00306774"/>
    <w:rsid w:val="0030772E"/>
    <w:rsid w:val="00307A6C"/>
    <w:rsid w:val="003100C4"/>
    <w:rsid w:val="00310371"/>
    <w:rsid w:val="00312808"/>
    <w:rsid w:val="00314DDC"/>
    <w:rsid w:val="00315297"/>
    <w:rsid w:val="00315E9C"/>
    <w:rsid w:val="00315FF6"/>
    <w:rsid w:val="00316736"/>
    <w:rsid w:val="003202D3"/>
    <w:rsid w:val="00320AE5"/>
    <w:rsid w:val="003223D2"/>
    <w:rsid w:val="0032353A"/>
    <w:rsid w:val="00324B88"/>
    <w:rsid w:val="00324ECF"/>
    <w:rsid w:val="00325F4B"/>
    <w:rsid w:val="00327E20"/>
    <w:rsid w:val="0033250D"/>
    <w:rsid w:val="00332E3F"/>
    <w:rsid w:val="0033362A"/>
    <w:rsid w:val="00333B16"/>
    <w:rsid w:val="00334842"/>
    <w:rsid w:val="00335C5F"/>
    <w:rsid w:val="003360FF"/>
    <w:rsid w:val="0033653D"/>
    <w:rsid w:val="00341167"/>
    <w:rsid w:val="003428B8"/>
    <w:rsid w:val="0034394A"/>
    <w:rsid w:val="00343F14"/>
    <w:rsid w:val="00345058"/>
    <w:rsid w:val="003458E6"/>
    <w:rsid w:val="00345EBE"/>
    <w:rsid w:val="003460B9"/>
    <w:rsid w:val="00346789"/>
    <w:rsid w:val="00347366"/>
    <w:rsid w:val="00350229"/>
    <w:rsid w:val="00350DD7"/>
    <w:rsid w:val="003536F5"/>
    <w:rsid w:val="0035603A"/>
    <w:rsid w:val="00356703"/>
    <w:rsid w:val="00360F7B"/>
    <w:rsid w:val="003611BE"/>
    <w:rsid w:val="003620E6"/>
    <w:rsid w:val="003623E9"/>
    <w:rsid w:val="003627C6"/>
    <w:rsid w:val="003637F7"/>
    <w:rsid w:val="00363BC0"/>
    <w:rsid w:val="0036581F"/>
    <w:rsid w:val="00366CE8"/>
    <w:rsid w:val="0037083D"/>
    <w:rsid w:val="00371B4C"/>
    <w:rsid w:val="003747CC"/>
    <w:rsid w:val="00376B34"/>
    <w:rsid w:val="00380794"/>
    <w:rsid w:val="0038123B"/>
    <w:rsid w:val="003831B7"/>
    <w:rsid w:val="0038355C"/>
    <w:rsid w:val="003854EB"/>
    <w:rsid w:val="003859BB"/>
    <w:rsid w:val="00387641"/>
    <w:rsid w:val="00391E86"/>
    <w:rsid w:val="003949C5"/>
    <w:rsid w:val="00397464"/>
    <w:rsid w:val="003A35A5"/>
    <w:rsid w:val="003A37F7"/>
    <w:rsid w:val="003A4623"/>
    <w:rsid w:val="003A496D"/>
    <w:rsid w:val="003A4BEF"/>
    <w:rsid w:val="003A57BC"/>
    <w:rsid w:val="003A5DF0"/>
    <w:rsid w:val="003B0A70"/>
    <w:rsid w:val="003B2376"/>
    <w:rsid w:val="003B3F6D"/>
    <w:rsid w:val="003B4593"/>
    <w:rsid w:val="003B51DB"/>
    <w:rsid w:val="003B525F"/>
    <w:rsid w:val="003B59C9"/>
    <w:rsid w:val="003B66A5"/>
    <w:rsid w:val="003B77AD"/>
    <w:rsid w:val="003B7EF0"/>
    <w:rsid w:val="003C0007"/>
    <w:rsid w:val="003C0479"/>
    <w:rsid w:val="003C08F1"/>
    <w:rsid w:val="003C46F9"/>
    <w:rsid w:val="003D0CD4"/>
    <w:rsid w:val="003D1E15"/>
    <w:rsid w:val="003D21BD"/>
    <w:rsid w:val="003D21DF"/>
    <w:rsid w:val="003D43CB"/>
    <w:rsid w:val="003D5A77"/>
    <w:rsid w:val="003D685C"/>
    <w:rsid w:val="003E2E45"/>
    <w:rsid w:val="003E3D30"/>
    <w:rsid w:val="003E4268"/>
    <w:rsid w:val="003E554D"/>
    <w:rsid w:val="003E608E"/>
    <w:rsid w:val="003F12CA"/>
    <w:rsid w:val="003F1356"/>
    <w:rsid w:val="003F3101"/>
    <w:rsid w:val="003F3E88"/>
    <w:rsid w:val="003F42A6"/>
    <w:rsid w:val="003F5B87"/>
    <w:rsid w:val="003F5E1D"/>
    <w:rsid w:val="003F7F8D"/>
    <w:rsid w:val="004049FB"/>
    <w:rsid w:val="004069F4"/>
    <w:rsid w:val="00410504"/>
    <w:rsid w:val="00410D73"/>
    <w:rsid w:val="00412C76"/>
    <w:rsid w:val="00413C0D"/>
    <w:rsid w:val="00415E83"/>
    <w:rsid w:val="00417408"/>
    <w:rsid w:val="00417C4A"/>
    <w:rsid w:val="00423F92"/>
    <w:rsid w:val="004247FF"/>
    <w:rsid w:val="00425E6F"/>
    <w:rsid w:val="00427A26"/>
    <w:rsid w:val="00430347"/>
    <w:rsid w:val="00432542"/>
    <w:rsid w:val="0043281B"/>
    <w:rsid w:val="00432A20"/>
    <w:rsid w:val="00432DC6"/>
    <w:rsid w:val="00433318"/>
    <w:rsid w:val="0043364A"/>
    <w:rsid w:val="00433CCB"/>
    <w:rsid w:val="00434BF8"/>
    <w:rsid w:val="00434FC0"/>
    <w:rsid w:val="004353CF"/>
    <w:rsid w:val="0043542A"/>
    <w:rsid w:val="00435656"/>
    <w:rsid w:val="00436FC0"/>
    <w:rsid w:val="00437E0C"/>
    <w:rsid w:val="00437F8A"/>
    <w:rsid w:val="00441E2B"/>
    <w:rsid w:val="00441EB1"/>
    <w:rsid w:val="00443C4D"/>
    <w:rsid w:val="0044482C"/>
    <w:rsid w:val="00445A5C"/>
    <w:rsid w:val="00445EE2"/>
    <w:rsid w:val="00446E75"/>
    <w:rsid w:val="00446F8C"/>
    <w:rsid w:val="00447193"/>
    <w:rsid w:val="0045023E"/>
    <w:rsid w:val="00451D89"/>
    <w:rsid w:val="004542BD"/>
    <w:rsid w:val="00454F4D"/>
    <w:rsid w:val="00456EB1"/>
    <w:rsid w:val="0046102F"/>
    <w:rsid w:val="00462628"/>
    <w:rsid w:val="004628FE"/>
    <w:rsid w:val="0046511C"/>
    <w:rsid w:val="00465DB6"/>
    <w:rsid w:val="00466FFB"/>
    <w:rsid w:val="004709FC"/>
    <w:rsid w:val="00471566"/>
    <w:rsid w:val="00472231"/>
    <w:rsid w:val="00472B38"/>
    <w:rsid w:val="00473CF3"/>
    <w:rsid w:val="0047574C"/>
    <w:rsid w:val="004773B7"/>
    <w:rsid w:val="004776B6"/>
    <w:rsid w:val="00477E7F"/>
    <w:rsid w:val="00483BAF"/>
    <w:rsid w:val="00483E6E"/>
    <w:rsid w:val="00483EA0"/>
    <w:rsid w:val="00484095"/>
    <w:rsid w:val="0048679F"/>
    <w:rsid w:val="004873F3"/>
    <w:rsid w:val="00491211"/>
    <w:rsid w:val="004919BD"/>
    <w:rsid w:val="00491AE2"/>
    <w:rsid w:val="004943A9"/>
    <w:rsid w:val="00496843"/>
    <w:rsid w:val="004A00A3"/>
    <w:rsid w:val="004A0793"/>
    <w:rsid w:val="004A0FFA"/>
    <w:rsid w:val="004A2331"/>
    <w:rsid w:val="004A26CC"/>
    <w:rsid w:val="004A2A88"/>
    <w:rsid w:val="004A4985"/>
    <w:rsid w:val="004A7708"/>
    <w:rsid w:val="004B0580"/>
    <w:rsid w:val="004B2B58"/>
    <w:rsid w:val="004B3128"/>
    <w:rsid w:val="004B7C07"/>
    <w:rsid w:val="004C04A0"/>
    <w:rsid w:val="004C0D80"/>
    <w:rsid w:val="004C1781"/>
    <w:rsid w:val="004C22B6"/>
    <w:rsid w:val="004C3356"/>
    <w:rsid w:val="004C3ED1"/>
    <w:rsid w:val="004C42A0"/>
    <w:rsid w:val="004C42FE"/>
    <w:rsid w:val="004C4B8A"/>
    <w:rsid w:val="004C5DCB"/>
    <w:rsid w:val="004C60A5"/>
    <w:rsid w:val="004C6AB9"/>
    <w:rsid w:val="004D07F6"/>
    <w:rsid w:val="004D0CF1"/>
    <w:rsid w:val="004D132A"/>
    <w:rsid w:val="004D1D6B"/>
    <w:rsid w:val="004D41AF"/>
    <w:rsid w:val="004D507F"/>
    <w:rsid w:val="004D6473"/>
    <w:rsid w:val="004D6626"/>
    <w:rsid w:val="004D775D"/>
    <w:rsid w:val="004E1327"/>
    <w:rsid w:val="004E5A6F"/>
    <w:rsid w:val="004E5CB9"/>
    <w:rsid w:val="004E771E"/>
    <w:rsid w:val="004F0D3D"/>
    <w:rsid w:val="004F0E27"/>
    <w:rsid w:val="004F1CC2"/>
    <w:rsid w:val="004F4A2C"/>
    <w:rsid w:val="004F556B"/>
    <w:rsid w:val="004F5EDD"/>
    <w:rsid w:val="005014A9"/>
    <w:rsid w:val="005030AE"/>
    <w:rsid w:val="00503664"/>
    <w:rsid w:val="0050414C"/>
    <w:rsid w:val="0050483B"/>
    <w:rsid w:val="00506E15"/>
    <w:rsid w:val="00507840"/>
    <w:rsid w:val="00507F7A"/>
    <w:rsid w:val="00510E73"/>
    <w:rsid w:val="005131A2"/>
    <w:rsid w:val="00513AAF"/>
    <w:rsid w:val="00513B7C"/>
    <w:rsid w:val="005146D1"/>
    <w:rsid w:val="0051588C"/>
    <w:rsid w:val="00515ECE"/>
    <w:rsid w:val="00516CFF"/>
    <w:rsid w:val="00516FBF"/>
    <w:rsid w:val="005209EF"/>
    <w:rsid w:val="00523582"/>
    <w:rsid w:val="00524203"/>
    <w:rsid w:val="00524A5C"/>
    <w:rsid w:val="005259CC"/>
    <w:rsid w:val="005339B4"/>
    <w:rsid w:val="00534375"/>
    <w:rsid w:val="005351D3"/>
    <w:rsid w:val="00536350"/>
    <w:rsid w:val="00536AF3"/>
    <w:rsid w:val="00536B05"/>
    <w:rsid w:val="00537078"/>
    <w:rsid w:val="00544C22"/>
    <w:rsid w:val="005451A6"/>
    <w:rsid w:val="0054596A"/>
    <w:rsid w:val="005472E9"/>
    <w:rsid w:val="00550188"/>
    <w:rsid w:val="005505D0"/>
    <w:rsid w:val="00550B74"/>
    <w:rsid w:val="00552470"/>
    <w:rsid w:val="00552C8F"/>
    <w:rsid w:val="00554D09"/>
    <w:rsid w:val="005561EC"/>
    <w:rsid w:val="00562085"/>
    <w:rsid w:val="005665C4"/>
    <w:rsid w:val="00566C07"/>
    <w:rsid w:val="005721E8"/>
    <w:rsid w:val="0057277F"/>
    <w:rsid w:val="00572B11"/>
    <w:rsid w:val="00573976"/>
    <w:rsid w:val="00574099"/>
    <w:rsid w:val="00575B0E"/>
    <w:rsid w:val="00581298"/>
    <w:rsid w:val="00582360"/>
    <w:rsid w:val="005849D5"/>
    <w:rsid w:val="00585887"/>
    <w:rsid w:val="00587915"/>
    <w:rsid w:val="00590431"/>
    <w:rsid w:val="0059172D"/>
    <w:rsid w:val="00592F56"/>
    <w:rsid w:val="00593BDA"/>
    <w:rsid w:val="00594322"/>
    <w:rsid w:val="00594553"/>
    <w:rsid w:val="00594E4C"/>
    <w:rsid w:val="00595792"/>
    <w:rsid w:val="005A0794"/>
    <w:rsid w:val="005A0EDE"/>
    <w:rsid w:val="005A10D5"/>
    <w:rsid w:val="005A18A8"/>
    <w:rsid w:val="005A2746"/>
    <w:rsid w:val="005A3ED8"/>
    <w:rsid w:val="005A6080"/>
    <w:rsid w:val="005A684F"/>
    <w:rsid w:val="005A7FEF"/>
    <w:rsid w:val="005B0C87"/>
    <w:rsid w:val="005B135A"/>
    <w:rsid w:val="005B2955"/>
    <w:rsid w:val="005B30C9"/>
    <w:rsid w:val="005B4FEB"/>
    <w:rsid w:val="005B5E38"/>
    <w:rsid w:val="005B6C56"/>
    <w:rsid w:val="005B7466"/>
    <w:rsid w:val="005B7E5F"/>
    <w:rsid w:val="005C3136"/>
    <w:rsid w:val="005C3391"/>
    <w:rsid w:val="005C4652"/>
    <w:rsid w:val="005C4A03"/>
    <w:rsid w:val="005C5145"/>
    <w:rsid w:val="005C5991"/>
    <w:rsid w:val="005D1FF7"/>
    <w:rsid w:val="005D231F"/>
    <w:rsid w:val="005D3D79"/>
    <w:rsid w:val="005D5D63"/>
    <w:rsid w:val="005E10DB"/>
    <w:rsid w:val="005E1513"/>
    <w:rsid w:val="005E1A9E"/>
    <w:rsid w:val="005E3677"/>
    <w:rsid w:val="005E430E"/>
    <w:rsid w:val="005E4FC1"/>
    <w:rsid w:val="005E6DF0"/>
    <w:rsid w:val="005E772A"/>
    <w:rsid w:val="005F0074"/>
    <w:rsid w:val="005F0609"/>
    <w:rsid w:val="005F0ED4"/>
    <w:rsid w:val="005F10F8"/>
    <w:rsid w:val="005F20AF"/>
    <w:rsid w:val="005F2DCE"/>
    <w:rsid w:val="005F4643"/>
    <w:rsid w:val="005F503E"/>
    <w:rsid w:val="005F5B68"/>
    <w:rsid w:val="005F5BE3"/>
    <w:rsid w:val="005F5D5C"/>
    <w:rsid w:val="005F6341"/>
    <w:rsid w:val="005F664C"/>
    <w:rsid w:val="005F7C55"/>
    <w:rsid w:val="006004A2"/>
    <w:rsid w:val="00602134"/>
    <w:rsid w:val="006030EC"/>
    <w:rsid w:val="0060323C"/>
    <w:rsid w:val="00604F15"/>
    <w:rsid w:val="006071EC"/>
    <w:rsid w:val="00610122"/>
    <w:rsid w:val="0061016D"/>
    <w:rsid w:val="00610537"/>
    <w:rsid w:val="00612A08"/>
    <w:rsid w:val="0061399A"/>
    <w:rsid w:val="00613A2C"/>
    <w:rsid w:val="00615587"/>
    <w:rsid w:val="00615A0E"/>
    <w:rsid w:val="0061628D"/>
    <w:rsid w:val="006174BD"/>
    <w:rsid w:val="00617586"/>
    <w:rsid w:val="0062054C"/>
    <w:rsid w:val="00622B1E"/>
    <w:rsid w:val="00623F76"/>
    <w:rsid w:val="006246E6"/>
    <w:rsid w:val="006249E3"/>
    <w:rsid w:val="00624CD8"/>
    <w:rsid w:val="006273B0"/>
    <w:rsid w:val="006305D4"/>
    <w:rsid w:val="006311D0"/>
    <w:rsid w:val="0063120C"/>
    <w:rsid w:val="00631F77"/>
    <w:rsid w:val="0063345A"/>
    <w:rsid w:val="006338AD"/>
    <w:rsid w:val="00633B7B"/>
    <w:rsid w:val="006343CA"/>
    <w:rsid w:val="006367DE"/>
    <w:rsid w:val="00636E19"/>
    <w:rsid w:val="0064074A"/>
    <w:rsid w:val="006419F4"/>
    <w:rsid w:val="00641B62"/>
    <w:rsid w:val="00643B87"/>
    <w:rsid w:val="0064681A"/>
    <w:rsid w:val="00647504"/>
    <w:rsid w:val="006504E2"/>
    <w:rsid w:val="0065152E"/>
    <w:rsid w:val="00651C53"/>
    <w:rsid w:val="00652888"/>
    <w:rsid w:val="00654D70"/>
    <w:rsid w:val="00655C72"/>
    <w:rsid w:val="0065693B"/>
    <w:rsid w:val="0066044B"/>
    <w:rsid w:val="0066115B"/>
    <w:rsid w:val="00666B0A"/>
    <w:rsid w:val="00670019"/>
    <w:rsid w:val="00670B7F"/>
    <w:rsid w:val="0067150B"/>
    <w:rsid w:val="0067338C"/>
    <w:rsid w:val="00673D5C"/>
    <w:rsid w:val="0067460D"/>
    <w:rsid w:val="00675ACE"/>
    <w:rsid w:val="006779A0"/>
    <w:rsid w:val="00680104"/>
    <w:rsid w:val="00682295"/>
    <w:rsid w:val="0068279D"/>
    <w:rsid w:val="006833D0"/>
    <w:rsid w:val="0068420A"/>
    <w:rsid w:val="00684E0E"/>
    <w:rsid w:val="0068549B"/>
    <w:rsid w:val="00687C8B"/>
    <w:rsid w:val="00690095"/>
    <w:rsid w:val="006908E2"/>
    <w:rsid w:val="00691924"/>
    <w:rsid w:val="00692220"/>
    <w:rsid w:val="00693B6B"/>
    <w:rsid w:val="00693D9B"/>
    <w:rsid w:val="006948BD"/>
    <w:rsid w:val="00696503"/>
    <w:rsid w:val="006965B0"/>
    <w:rsid w:val="006A0FEE"/>
    <w:rsid w:val="006A33AE"/>
    <w:rsid w:val="006A399F"/>
    <w:rsid w:val="006A48BC"/>
    <w:rsid w:val="006A5D0E"/>
    <w:rsid w:val="006A6B55"/>
    <w:rsid w:val="006A6EB7"/>
    <w:rsid w:val="006A7B03"/>
    <w:rsid w:val="006B0278"/>
    <w:rsid w:val="006B0CCC"/>
    <w:rsid w:val="006B19C8"/>
    <w:rsid w:val="006B3331"/>
    <w:rsid w:val="006B3F30"/>
    <w:rsid w:val="006B4267"/>
    <w:rsid w:val="006B48D7"/>
    <w:rsid w:val="006B59D0"/>
    <w:rsid w:val="006B5C7A"/>
    <w:rsid w:val="006B7E22"/>
    <w:rsid w:val="006C1306"/>
    <w:rsid w:val="006C2B04"/>
    <w:rsid w:val="006C2E7A"/>
    <w:rsid w:val="006C33D3"/>
    <w:rsid w:val="006C39C8"/>
    <w:rsid w:val="006C3BD1"/>
    <w:rsid w:val="006C46CE"/>
    <w:rsid w:val="006C4BF5"/>
    <w:rsid w:val="006C520A"/>
    <w:rsid w:val="006C5414"/>
    <w:rsid w:val="006C5AF6"/>
    <w:rsid w:val="006D215D"/>
    <w:rsid w:val="006D3726"/>
    <w:rsid w:val="006D41AC"/>
    <w:rsid w:val="006E0E9C"/>
    <w:rsid w:val="006E1FCF"/>
    <w:rsid w:val="006E260E"/>
    <w:rsid w:val="006E3D3E"/>
    <w:rsid w:val="006E3E72"/>
    <w:rsid w:val="006E40E7"/>
    <w:rsid w:val="006E62D4"/>
    <w:rsid w:val="006E78A6"/>
    <w:rsid w:val="006F03E7"/>
    <w:rsid w:val="006F05B5"/>
    <w:rsid w:val="006F05E9"/>
    <w:rsid w:val="006F1CE2"/>
    <w:rsid w:val="006F535A"/>
    <w:rsid w:val="006F6414"/>
    <w:rsid w:val="00701291"/>
    <w:rsid w:val="007015C7"/>
    <w:rsid w:val="00702499"/>
    <w:rsid w:val="00704636"/>
    <w:rsid w:val="00704667"/>
    <w:rsid w:val="00705D88"/>
    <w:rsid w:val="00706E94"/>
    <w:rsid w:val="0070763C"/>
    <w:rsid w:val="007079F9"/>
    <w:rsid w:val="00710226"/>
    <w:rsid w:val="00710FBD"/>
    <w:rsid w:val="00711A17"/>
    <w:rsid w:val="00712246"/>
    <w:rsid w:val="00712D41"/>
    <w:rsid w:val="007131EE"/>
    <w:rsid w:val="00713701"/>
    <w:rsid w:val="007139C6"/>
    <w:rsid w:val="00714ED0"/>
    <w:rsid w:val="007150B3"/>
    <w:rsid w:val="007158D8"/>
    <w:rsid w:val="0071764A"/>
    <w:rsid w:val="00717798"/>
    <w:rsid w:val="00723BDA"/>
    <w:rsid w:val="00726BEA"/>
    <w:rsid w:val="00731AC2"/>
    <w:rsid w:val="00731D71"/>
    <w:rsid w:val="00732E48"/>
    <w:rsid w:val="007333D5"/>
    <w:rsid w:val="007337CB"/>
    <w:rsid w:val="007376D3"/>
    <w:rsid w:val="00740AD1"/>
    <w:rsid w:val="00741104"/>
    <w:rsid w:val="0074462F"/>
    <w:rsid w:val="00744CFD"/>
    <w:rsid w:val="00746591"/>
    <w:rsid w:val="007465EE"/>
    <w:rsid w:val="00746F41"/>
    <w:rsid w:val="007475C3"/>
    <w:rsid w:val="007478DA"/>
    <w:rsid w:val="007502D1"/>
    <w:rsid w:val="007507D6"/>
    <w:rsid w:val="00750A8E"/>
    <w:rsid w:val="00751027"/>
    <w:rsid w:val="00752DBE"/>
    <w:rsid w:val="00757734"/>
    <w:rsid w:val="00760D36"/>
    <w:rsid w:val="00761CCB"/>
    <w:rsid w:val="00764CD0"/>
    <w:rsid w:val="0076553D"/>
    <w:rsid w:val="007725B0"/>
    <w:rsid w:val="00774D07"/>
    <w:rsid w:val="007757A9"/>
    <w:rsid w:val="007761DE"/>
    <w:rsid w:val="00776A4D"/>
    <w:rsid w:val="007812B5"/>
    <w:rsid w:val="0078133E"/>
    <w:rsid w:val="00781C0E"/>
    <w:rsid w:val="0078330E"/>
    <w:rsid w:val="00783F1B"/>
    <w:rsid w:val="00784A6E"/>
    <w:rsid w:val="00784C85"/>
    <w:rsid w:val="007863FF"/>
    <w:rsid w:val="0078647E"/>
    <w:rsid w:val="00787D52"/>
    <w:rsid w:val="007902B5"/>
    <w:rsid w:val="00790FB8"/>
    <w:rsid w:val="00791229"/>
    <w:rsid w:val="00791F96"/>
    <w:rsid w:val="007974BF"/>
    <w:rsid w:val="00797E66"/>
    <w:rsid w:val="007A05DD"/>
    <w:rsid w:val="007A25F5"/>
    <w:rsid w:val="007A2928"/>
    <w:rsid w:val="007A372B"/>
    <w:rsid w:val="007A4048"/>
    <w:rsid w:val="007A44AF"/>
    <w:rsid w:val="007A7B06"/>
    <w:rsid w:val="007B082B"/>
    <w:rsid w:val="007B122F"/>
    <w:rsid w:val="007B367A"/>
    <w:rsid w:val="007B3830"/>
    <w:rsid w:val="007B3C35"/>
    <w:rsid w:val="007B4B74"/>
    <w:rsid w:val="007B6CA4"/>
    <w:rsid w:val="007B723C"/>
    <w:rsid w:val="007C05AA"/>
    <w:rsid w:val="007C0E5E"/>
    <w:rsid w:val="007C151E"/>
    <w:rsid w:val="007C1A00"/>
    <w:rsid w:val="007C4C59"/>
    <w:rsid w:val="007C65C4"/>
    <w:rsid w:val="007C6D17"/>
    <w:rsid w:val="007C6DB5"/>
    <w:rsid w:val="007C7F9B"/>
    <w:rsid w:val="007D02AA"/>
    <w:rsid w:val="007D0888"/>
    <w:rsid w:val="007D0AC9"/>
    <w:rsid w:val="007D13A5"/>
    <w:rsid w:val="007D197B"/>
    <w:rsid w:val="007D5519"/>
    <w:rsid w:val="007D6DD4"/>
    <w:rsid w:val="007D7116"/>
    <w:rsid w:val="007E08C5"/>
    <w:rsid w:val="007E224C"/>
    <w:rsid w:val="007E2395"/>
    <w:rsid w:val="007E2846"/>
    <w:rsid w:val="007E2F24"/>
    <w:rsid w:val="007E568C"/>
    <w:rsid w:val="007E6B39"/>
    <w:rsid w:val="007E6BD1"/>
    <w:rsid w:val="007F3077"/>
    <w:rsid w:val="007F38A9"/>
    <w:rsid w:val="007F3BF4"/>
    <w:rsid w:val="007F4C68"/>
    <w:rsid w:val="007F63F3"/>
    <w:rsid w:val="007F7ADD"/>
    <w:rsid w:val="008002D9"/>
    <w:rsid w:val="008017D3"/>
    <w:rsid w:val="00802BBF"/>
    <w:rsid w:val="00803130"/>
    <w:rsid w:val="0080360F"/>
    <w:rsid w:val="00803FB8"/>
    <w:rsid w:val="008053E2"/>
    <w:rsid w:val="008061F0"/>
    <w:rsid w:val="008070A4"/>
    <w:rsid w:val="008143FA"/>
    <w:rsid w:val="008157DA"/>
    <w:rsid w:val="00815984"/>
    <w:rsid w:val="00817673"/>
    <w:rsid w:val="00817CEC"/>
    <w:rsid w:val="0082013E"/>
    <w:rsid w:val="00820D71"/>
    <w:rsid w:val="008238A1"/>
    <w:rsid w:val="00823B32"/>
    <w:rsid w:val="00823ED9"/>
    <w:rsid w:val="00825C0A"/>
    <w:rsid w:val="00826A92"/>
    <w:rsid w:val="00826DC4"/>
    <w:rsid w:val="00830B51"/>
    <w:rsid w:val="008316AB"/>
    <w:rsid w:val="00831FB0"/>
    <w:rsid w:val="0083459C"/>
    <w:rsid w:val="008354F0"/>
    <w:rsid w:val="00836760"/>
    <w:rsid w:val="00836C07"/>
    <w:rsid w:val="00836E9A"/>
    <w:rsid w:val="00840192"/>
    <w:rsid w:val="00842A1A"/>
    <w:rsid w:val="008445B8"/>
    <w:rsid w:val="008447EF"/>
    <w:rsid w:val="00845B4F"/>
    <w:rsid w:val="0084621E"/>
    <w:rsid w:val="00846329"/>
    <w:rsid w:val="0084632B"/>
    <w:rsid w:val="00846D33"/>
    <w:rsid w:val="00846E01"/>
    <w:rsid w:val="00850453"/>
    <w:rsid w:val="00851039"/>
    <w:rsid w:val="008544D6"/>
    <w:rsid w:val="008555D5"/>
    <w:rsid w:val="00855D72"/>
    <w:rsid w:val="00857236"/>
    <w:rsid w:val="0086226B"/>
    <w:rsid w:val="00863A6D"/>
    <w:rsid w:val="00863FC2"/>
    <w:rsid w:val="0086462D"/>
    <w:rsid w:val="00865AB4"/>
    <w:rsid w:val="00865ACE"/>
    <w:rsid w:val="00870D8F"/>
    <w:rsid w:val="008712E5"/>
    <w:rsid w:val="00873542"/>
    <w:rsid w:val="00873923"/>
    <w:rsid w:val="00874BDE"/>
    <w:rsid w:val="008757F3"/>
    <w:rsid w:val="00876BDC"/>
    <w:rsid w:val="00880F03"/>
    <w:rsid w:val="00881A22"/>
    <w:rsid w:val="00881C1A"/>
    <w:rsid w:val="00882734"/>
    <w:rsid w:val="008830CA"/>
    <w:rsid w:val="00887193"/>
    <w:rsid w:val="00890DF2"/>
    <w:rsid w:val="00890F4B"/>
    <w:rsid w:val="00890F7A"/>
    <w:rsid w:val="0089110E"/>
    <w:rsid w:val="008911F2"/>
    <w:rsid w:val="00891B78"/>
    <w:rsid w:val="0089224C"/>
    <w:rsid w:val="0089330B"/>
    <w:rsid w:val="00893967"/>
    <w:rsid w:val="008955F4"/>
    <w:rsid w:val="0089618F"/>
    <w:rsid w:val="00896506"/>
    <w:rsid w:val="0089754B"/>
    <w:rsid w:val="00897D8B"/>
    <w:rsid w:val="008A067E"/>
    <w:rsid w:val="008A1625"/>
    <w:rsid w:val="008A1A1C"/>
    <w:rsid w:val="008A1EFE"/>
    <w:rsid w:val="008A2E9D"/>
    <w:rsid w:val="008A2ED6"/>
    <w:rsid w:val="008A3369"/>
    <w:rsid w:val="008A40DD"/>
    <w:rsid w:val="008A459E"/>
    <w:rsid w:val="008A5AFA"/>
    <w:rsid w:val="008A606C"/>
    <w:rsid w:val="008B2163"/>
    <w:rsid w:val="008B234C"/>
    <w:rsid w:val="008B4478"/>
    <w:rsid w:val="008B4ED6"/>
    <w:rsid w:val="008B5417"/>
    <w:rsid w:val="008B655F"/>
    <w:rsid w:val="008B6C18"/>
    <w:rsid w:val="008B7874"/>
    <w:rsid w:val="008C01B9"/>
    <w:rsid w:val="008C051D"/>
    <w:rsid w:val="008C1720"/>
    <w:rsid w:val="008C1C67"/>
    <w:rsid w:val="008C29C9"/>
    <w:rsid w:val="008C2CB8"/>
    <w:rsid w:val="008C4556"/>
    <w:rsid w:val="008C5C36"/>
    <w:rsid w:val="008C5D7F"/>
    <w:rsid w:val="008C69D9"/>
    <w:rsid w:val="008C6A5D"/>
    <w:rsid w:val="008C6C01"/>
    <w:rsid w:val="008C7E7B"/>
    <w:rsid w:val="008D0F69"/>
    <w:rsid w:val="008D2A29"/>
    <w:rsid w:val="008D2BD2"/>
    <w:rsid w:val="008D2C5F"/>
    <w:rsid w:val="008D2E40"/>
    <w:rsid w:val="008D3A8F"/>
    <w:rsid w:val="008D3F9D"/>
    <w:rsid w:val="008D72C2"/>
    <w:rsid w:val="008D7BB5"/>
    <w:rsid w:val="008D7CAE"/>
    <w:rsid w:val="008E17BF"/>
    <w:rsid w:val="008E2852"/>
    <w:rsid w:val="008E40AE"/>
    <w:rsid w:val="008E60E3"/>
    <w:rsid w:val="008E69F1"/>
    <w:rsid w:val="008E74BB"/>
    <w:rsid w:val="008F2DFF"/>
    <w:rsid w:val="00901423"/>
    <w:rsid w:val="00901E13"/>
    <w:rsid w:val="009023C5"/>
    <w:rsid w:val="00902459"/>
    <w:rsid w:val="00902539"/>
    <w:rsid w:val="00905183"/>
    <w:rsid w:val="00905CD9"/>
    <w:rsid w:val="009061CA"/>
    <w:rsid w:val="009105EE"/>
    <w:rsid w:val="00913881"/>
    <w:rsid w:val="00914C32"/>
    <w:rsid w:val="00915F72"/>
    <w:rsid w:val="00916B74"/>
    <w:rsid w:val="00922036"/>
    <w:rsid w:val="0092228C"/>
    <w:rsid w:val="009241A0"/>
    <w:rsid w:val="009270E6"/>
    <w:rsid w:val="00927802"/>
    <w:rsid w:val="00927994"/>
    <w:rsid w:val="00927E5F"/>
    <w:rsid w:val="0093043D"/>
    <w:rsid w:val="0093420B"/>
    <w:rsid w:val="00935382"/>
    <w:rsid w:val="00936740"/>
    <w:rsid w:val="00940117"/>
    <w:rsid w:val="00940306"/>
    <w:rsid w:val="00944381"/>
    <w:rsid w:val="00944C4F"/>
    <w:rsid w:val="009453D8"/>
    <w:rsid w:val="00951983"/>
    <w:rsid w:val="0095242F"/>
    <w:rsid w:val="00952776"/>
    <w:rsid w:val="00953F34"/>
    <w:rsid w:val="009604C9"/>
    <w:rsid w:val="0096100B"/>
    <w:rsid w:val="0096117E"/>
    <w:rsid w:val="00964F16"/>
    <w:rsid w:val="00965204"/>
    <w:rsid w:val="009659FC"/>
    <w:rsid w:val="0096740A"/>
    <w:rsid w:val="00967C7B"/>
    <w:rsid w:val="00970B1B"/>
    <w:rsid w:val="0097124D"/>
    <w:rsid w:val="0097161C"/>
    <w:rsid w:val="00972480"/>
    <w:rsid w:val="00973A3C"/>
    <w:rsid w:val="00974D03"/>
    <w:rsid w:val="00981BEC"/>
    <w:rsid w:val="009822E1"/>
    <w:rsid w:val="00983456"/>
    <w:rsid w:val="00983945"/>
    <w:rsid w:val="00984884"/>
    <w:rsid w:val="00984D44"/>
    <w:rsid w:val="009855DA"/>
    <w:rsid w:val="009855E6"/>
    <w:rsid w:val="009857F9"/>
    <w:rsid w:val="00987160"/>
    <w:rsid w:val="00987EA4"/>
    <w:rsid w:val="00992168"/>
    <w:rsid w:val="0099267D"/>
    <w:rsid w:val="00992D91"/>
    <w:rsid w:val="00993CF0"/>
    <w:rsid w:val="00996593"/>
    <w:rsid w:val="009968C7"/>
    <w:rsid w:val="00996BFD"/>
    <w:rsid w:val="009A00C0"/>
    <w:rsid w:val="009A07CA"/>
    <w:rsid w:val="009A475E"/>
    <w:rsid w:val="009A53E2"/>
    <w:rsid w:val="009A56F5"/>
    <w:rsid w:val="009A5E56"/>
    <w:rsid w:val="009A7ECA"/>
    <w:rsid w:val="009B01ED"/>
    <w:rsid w:val="009B0DA7"/>
    <w:rsid w:val="009B2564"/>
    <w:rsid w:val="009B3613"/>
    <w:rsid w:val="009C0477"/>
    <w:rsid w:val="009C2B43"/>
    <w:rsid w:val="009C409E"/>
    <w:rsid w:val="009C4BFE"/>
    <w:rsid w:val="009C554A"/>
    <w:rsid w:val="009C65DF"/>
    <w:rsid w:val="009C6A9A"/>
    <w:rsid w:val="009C7CC7"/>
    <w:rsid w:val="009D09D3"/>
    <w:rsid w:val="009D0DD4"/>
    <w:rsid w:val="009D13FC"/>
    <w:rsid w:val="009D2D33"/>
    <w:rsid w:val="009D3467"/>
    <w:rsid w:val="009D356D"/>
    <w:rsid w:val="009D6119"/>
    <w:rsid w:val="009D622F"/>
    <w:rsid w:val="009D6C64"/>
    <w:rsid w:val="009E1B7C"/>
    <w:rsid w:val="009E1E38"/>
    <w:rsid w:val="009E2D41"/>
    <w:rsid w:val="009E356F"/>
    <w:rsid w:val="009E3BFB"/>
    <w:rsid w:val="009E6563"/>
    <w:rsid w:val="009E76C6"/>
    <w:rsid w:val="009E7C5C"/>
    <w:rsid w:val="009E7CD6"/>
    <w:rsid w:val="009F1053"/>
    <w:rsid w:val="009F43FF"/>
    <w:rsid w:val="009F5B3D"/>
    <w:rsid w:val="009F62F9"/>
    <w:rsid w:val="009F6390"/>
    <w:rsid w:val="009F7B24"/>
    <w:rsid w:val="009F7BA4"/>
    <w:rsid w:val="009F7C65"/>
    <w:rsid w:val="00A003FE"/>
    <w:rsid w:val="00A008EF"/>
    <w:rsid w:val="00A028E8"/>
    <w:rsid w:val="00A0518E"/>
    <w:rsid w:val="00A0519D"/>
    <w:rsid w:val="00A05BD9"/>
    <w:rsid w:val="00A06503"/>
    <w:rsid w:val="00A06FFF"/>
    <w:rsid w:val="00A1011E"/>
    <w:rsid w:val="00A11ACA"/>
    <w:rsid w:val="00A13EB4"/>
    <w:rsid w:val="00A16543"/>
    <w:rsid w:val="00A22835"/>
    <w:rsid w:val="00A22994"/>
    <w:rsid w:val="00A23329"/>
    <w:rsid w:val="00A24A2E"/>
    <w:rsid w:val="00A24EE3"/>
    <w:rsid w:val="00A27370"/>
    <w:rsid w:val="00A27AA3"/>
    <w:rsid w:val="00A3086B"/>
    <w:rsid w:val="00A310EA"/>
    <w:rsid w:val="00A31313"/>
    <w:rsid w:val="00A31D53"/>
    <w:rsid w:val="00A3247F"/>
    <w:rsid w:val="00A32EC4"/>
    <w:rsid w:val="00A333D9"/>
    <w:rsid w:val="00A34B46"/>
    <w:rsid w:val="00A351E5"/>
    <w:rsid w:val="00A35401"/>
    <w:rsid w:val="00A35792"/>
    <w:rsid w:val="00A366AB"/>
    <w:rsid w:val="00A36BB9"/>
    <w:rsid w:val="00A370B9"/>
    <w:rsid w:val="00A401BF"/>
    <w:rsid w:val="00A42849"/>
    <w:rsid w:val="00A4447F"/>
    <w:rsid w:val="00A44A91"/>
    <w:rsid w:val="00A45195"/>
    <w:rsid w:val="00A45FE6"/>
    <w:rsid w:val="00A4627C"/>
    <w:rsid w:val="00A4705F"/>
    <w:rsid w:val="00A503B3"/>
    <w:rsid w:val="00A50FF1"/>
    <w:rsid w:val="00A511DB"/>
    <w:rsid w:val="00A52520"/>
    <w:rsid w:val="00A544A9"/>
    <w:rsid w:val="00A54EEF"/>
    <w:rsid w:val="00A5513E"/>
    <w:rsid w:val="00A55F8A"/>
    <w:rsid w:val="00A57802"/>
    <w:rsid w:val="00A60562"/>
    <w:rsid w:val="00A6109E"/>
    <w:rsid w:val="00A6221D"/>
    <w:rsid w:val="00A636B6"/>
    <w:rsid w:val="00A63881"/>
    <w:rsid w:val="00A63AEA"/>
    <w:rsid w:val="00A649BE"/>
    <w:rsid w:val="00A66090"/>
    <w:rsid w:val="00A66476"/>
    <w:rsid w:val="00A67DE7"/>
    <w:rsid w:val="00A67FF3"/>
    <w:rsid w:val="00A700B0"/>
    <w:rsid w:val="00A70DEF"/>
    <w:rsid w:val="00A72956"/>
    <w:rsid w:val="00A72A1F"/>
    <w:rsid w:val="00A7376A"/>
    <w:rsid w:val="00A74FD2"/>
    <w:rsid w:val="00A75BB7"/>
    <w:rsid w:val="00A76808"/>
    <w:rsid w:val="00A8035A"/>
    <w:rsid w:val="00A80BD9"/>
    <w:rsid w:val="00A8282E"/>
    <w:rsid w:val="00A82C8A"/>
    <w:rsid w:val="00A83A1A"/>
    <w:rsid w:val="00A840FE"/>
    <w:rsid w:val="00A85343"/>
    <w:rsid w:val="00A85BD0"/>
    <w:rsid w:val="00A85BF6"/>
    <w:rsid w:val="00A86AB2"/>
    <w:rsid w:val="00A86BFD"/>
    <w:rsid w:val="00A8764B"/>
    <w:rsid w:val="00A9079C"/>
    <w:rsid w:val="00A9396C"/>
    <w:rsid w:val="00A95BFC"/>
    <w:rsid w:val="00AA0376"/>
    <w:rsid w:val="00AA2298"/>
    <w:rsid w:val="00AA25A1"/>
    <w:rsid w:val="00AA3561"/>
    <w:rsid w:val="00AA3A66"/>
    <w:rsid w:val="00AA41DF"/>
    <w:rsid w:val="00AA4309"/>
    <w:rsid w:val="00AA5223"/>
    <w:rsid w:val="00AA607F"/>
    <w:rsid w:val="00AA6D89"/>
    <w:rsid w:val="00AB04E3"/>
    <w:rsid w:val="00AB0969"/>
    <w:rsid w:val="00AB106E"/>
    <w:rsid w:val="00AB13BE"/>
    <w:rsid w:val="00AB1B59"/>
    <w:rsid w:val="00AB1BFC"/>
    <w:rsid w:val="00AB2E13"/>
    <w:rsid w:val="00AB3F71"/>
    <w:rsid w:val="00AB412D"/>
    <w:rsid w:val="00AB6AA6"/>
    <w:rsid w:val="00AB7DC2"/>
    <w:rsid w:val="00AC04F2"/>
    <w:rsid w:val="00AC10F9"/>
    <w:rsid w:val="00AC1476"/>
    <w:rsid w:val="00AC47E8"/>
    <w:rsid w:val="00AC483E"/>
    <w:rsid w:val="00AC548B"/>
    <w:rsid w:val="00AC54C5"/>
    <w:rsid w:val="00AC5C30"/>
    <w:rsid w:val="00AC6103"/>
    <w:rsid w:val="00AC6844"/>
    <w:rsid w:val="00AD00D8"/>
    <w:rsid w:val="00AD07CA"/>
    <w:rsid w:val="00AD324B"/>
    <w:rsid w:val="00AD3AB0"/>
    <w:rsid w:val="00AD3B38"/>
    <w:rsid w:val="00AD4BD7"/>
    <w:rsid w:val="00AD520B"/>
    <w:rsid w:val="00AD61D2"/>
    <w:rsid w:val="00AE1008"/>
    <w:rsid w:val="00AE1425"/>
    <w:rsid w:val="00AE19A4"/>
    <w:rsid w:val="00AE1FAF"/>
    <w:rsid w:val="00AE24EA"/>
    <w:rsid w:val="00AE26BE"/>
    <w:rsid w:val="00AE386D"/>
    <w:rsid w:val="00AE3D72"/>
    <w:rsid w:val="00AE4399"/>
    <w:rsid w:val="00AE4AF8"/>
    <w:rsid w:val="00AE5022"/>
    <w:rsid w:val="00AE6577"/>
    <w:rsid w:val="00AE7A15"/>
    <w:rsid w:val="00AE7A5A"/>
    <w:rsid w:val="00AF03F9"/>
    <w:rsid w:val="00AF2DF1"/>
    <w:rsid w:val="00AF56C8"/>
    <w:rsid w:val="00AF5E5D"/>
    <w:rsid w:val="00AF6535"/>
    <w:rsid w:val="00AF6CC8"/>
    <w:rsid w:val="00AF6FD8"/>
    <w:rsid w:val="00AF724B"/>
    <w:rsid w:val="00B024CB"/>
    <w:rsid w:val="00B02FB8"/>
    <w:rsid w:val="00B03C2E"/>
    <w:rsid w:val="00B040D8"/>
    <w:rsid w:val="00B05112"/>
    <w:rsid w:val="00B0603E"/>
    <w:rsid w:val="00B062B8"/>
    <w:rsid w:val="00B07C04"/>
    <w:rsid w:val="00B1009A"/>
    <w:rsid w:val="00B11589"/>
    <w:rsid w:val="00B1283E"/>
    <w:rsid w:val="00B1452E"/>
    <w:rsid w:val="00B15CE9"/>
    <w:rsid w:val="00B17FCD"/>
    <w:rsid w:val="00B204DF"/>
    <w:rsid w:val="00B20D1A"/>
    <w:rsid w:val="00B22D6B"/>
    <w:rsid w:val="00B25724"/>
    <w:rsid w:val="00B26229"/>
    <w:rsid w:val="00B27F8E"/>
    <w:rsid w:val="00B332ED"/>
    <w:rsid w:val="00B34828"/>
    <w:rsid w:val="00B35464"/>
    <w:rsid w:val="00B35DA7"/>
    <w:rsid w:val="00B36A25"/>
    <w:rsid w:val="00B419CB"/>
    <w:rsid w:val="00B425B8"/>
    <w:rsid w:val="00B42EB6"/>
    <w:rsid w:val="00B4347B"/>
    <w:rsid w:val="00B44579"/>
    <w:rsid w:val="00B470FE"/>
    <w:rsid w:val="00B47EB6"/>
    <w:rsid w:val="00B502BF"/>
    <w:rsid w:val="00B5034B"/>
    <w:rsid w:val="00B50FC2"/>
    <w:rsid w:val="00B52536"/>
    <w:rsid w:val="00B52D20"/>
    <w:rsid w:val="00B5407B"/>
    <w:rsid w:val="00B54C62"/>
    <w:rsid w:val="00B5547B"/>
    <w:rsid w:val="00B57883"/>
    <w:rsid w:val="00B62037"/>
    <w:rsid w:val="00B62DF9"/>
    <w:rsid w:val="00B62E58"/>
    <w:rsid w:val="00B65028"/>
    <w:rsid w:val="00B651BD"/>
    <w:rsid w:val="00B6543E"/>
    <w:rsid w:val="00B657A7"/>
    <w:rsid w:val="00B65FC7"/>
    <w:rsid w:val="00B67754"/>
    <w:rsid w:val="00B70296"/>
    <w:rsid w:val="00B70703"/>
    <w:rsid w:val="00B72576"/>
    <w:rsid w:val="00B7287F"/>
    <w:rsid w:val="00B72BDA"/>
    <w:rsid w:val="00B755FD"/>
    <w:rsid w:val="00B77A7C"/>
    <w:rsid w:val="00B823B3"/>
    <w:rsid w:val="00B8364F"/>
    <w:rsid w:val="00B8456B"/>
    <w:rsid w:val="00B85C2B"/>
    <w:rsid w:val="00B86187"/>
    <w:rsid w:val="00B8678C"/>
    <w:rsid w:val="00B87105"/>
    <w:rsid w:val="00B87919"/>
    <w:rsid w:val="00B87D96"/>
    <w:rsid w:val="00B92649"/>
    <w:rsid w:val="00B92DDB"/>
    <w:rsid w:val="00B937E6"/>
    <w:rsid w:val="00B96B8E"/>
    <w:rsid w:val="00BA21C0"/>
    <w:rsid w:val="00BA2569"/>
    <w:rsid w:val="00BA25F0"/>
    <w:rsid w:val="00BA2E60"/>
    <w:rsid w:val="00BA3D10"/>
    <w:rsid w:val="00BA42F2"/>
    <w:rsid w:val="00BA44BC"/>
    <w:rsid w:val="00BA4995"/>
    <w:rsid w:val="00BA70EE"/>
    <w:rsid w:val="00BA7977"/>
    <w:rsid w:val="00BB0BB2"/>
    <w:rsid w:val="00BB40DC"/>
    <w:rsid w:val="00BB51D7"/>
    <w:rsid w:val="00BB5FFE"/>
    <w:rsid w:val="00BB71C9"/>
    <w:rsid w:val="00BC00E0"/>
    <w:rsid w:val="00BC0E25"/>
    <w:rsid w:val="00BC138A"/>
    <w:rsid w:val="00BC1B1B"/>
    <w:rsid w:val="00BC6250"/>
    <w:rsid w:val="00BC686B"/>
    <w:rsid w:val="00BC7635"/>
    <w:rsid w:val="00BC7CCA"/>
    <w:rsid w:val="00BD0270"/>
    <w:rsid w:val="00BD068B"/>
    <w:rsid w:val="00BD0CD0"/>
    <w:rsid w:val="00BD17B3"/>
    <w:rsid w:val="00BD2CA4"/>
    <w:rsid w:val="00BE01F8"/>
    <w:rsid w:val="00BE2456"/>
    <w:rsid w:val="00BE315D"/>
    <w:rsid w:val="00BE3701"/>
    <w:rsid w:val="00BE4BB8"/>
    <w:rsid w:val="00BE5D17"/>
    <w:rsid w:val="00BF06CC"/>
    <w:rsid w:val="00BF0709"/>
    <w:rsid w:val="00BF1137"/>
    <w:rsid w:val="00BF2A5C"/>
    <w:rsid w:val="00BF4585"/>
    <w:rsid w:val="00BF4A64"/>
    <w:rsid w:val="00BF4D9A"/>
    <w:rsid w:val="00BF5864"/>
    <w:rsid w:val="00BF7868"/>
    <w:rsid w:val="00C0009D"/>
    <w:rsid w:val="00C00C81"/>
    <w:rsid w:val="00C04805"/>
    <w:rsid w:val="00C055C5"/>
    <w:rsid w:val="00C062AE"/>
    <w:rsid w:val="00C07275"/>
    <w:rsid w:val="00C07F1C"/>
    <w:rsid w:val="00C10FF5"/>
    <w:rsid w:val="00C115AC"/>
    <w:rsid w:val="00C120D4"/>
    <w:rsid w:val="00C12514"/>
    <w:rsid w:val="00C141F1"/>
    <w:rsid w:val="00C146F3"/>
    <w:rsid w:val="00C1492C"/>
    <w:rsid w:val="00C156CE"/>
    <w:rsid w:val="00C1579F"/>
    <w:rsid w:val="00C16C99"/>
    <w:rsid w:val="00C17410"/>
    <w:rsid w:val="00C24AE3"/>
    <w:rsid w:val="00C24B77"/>
    <w:rsid w:val="00C25B07"/>
    <w:rsid w:val="00C26EAF"/>
    <w:rsid w:val="00C30EF2"/>
    <w:rsid w:val="00C316FE"/>
    <w:rsid w:val="00C31D96"/>
    <w:rsid w:val="00C31F57"/>
    <w:rsid w:val="00C3395A"/>
    <w:rsid w:val="00C33FAD"/>
    <w:rsid w:val="00C35F7D"/>
    <w:rsid w:val="00C360E8"/>
    <w:rsid w:val="00C36554"/>
    <w:rsid w:val="00C3667B"/>
    <w:rsid w:val="00C4072A"/>
    <w:rsid w:val="00C41236"/>
    <w:rsid w:val="00C41827"/>
    <w:rsid w:val="00C41CEA"/>
    <w:rsid w:val="00C41D9C"/>
    <w:rsid w:val="00C42996"/>
    <w:rsid w:val="00C50F2B"/>
    <w:rsid w:val="00C520B5"/>
    <w:rsid w:val="00C529B5"/>
    <w:rsid w:val="00C53ABC"/>
    <w:rsid w:val="00C55BB5"/>
    <w:rsid w:val="00C5755C"/>
    <w:rsid w:val="00C607DB"/>
    <w:rsid w:val="00C61374"/>
    <w:rsid w:val="00C61D60"/>
    <w:rsid w:val="00C62E74"/>
    <w:rsid w:val="00C63310"/>
    <w:rsid w:val="00C63C3F"/>
    <w:rsid w:val="00C649C4"/>
    <w:rsid w:val="00C64F96"/>
    <w:rsid w:val="00C662B6"/>
    <w:rsid w:val="00C66D97"/>
    <w:rsid w:val="00C67694"/>
    <w:rsid w:val="00C67834"/>
    <w:rsid w:val="00C70B72"/>
    <w:rsid w:val="00C70CBC"/>
    <w:rsid w:val="00C72439"/>
    <w:rsid w:val="00C733A2"/>
    <w:rsid w:val="00C733E4"/>
    <w:rsid w:val="00C73754"/>
    <w:rsid w:val="00C747E4"/>
    <w:rsid w:val="00C76621"/>
    <w:rsid w:val="00C77B74"/>
    <w:rsid w:val="00C81A49"/>
    <w:rsid w:val="00C82481"/>
    <w:rsid w:val="00C83996"/>
    <w:rsid w:val="00C859F1"/>
    <w:rsid w:val="00C8656B"/>
    <w:rsid w:val="00C94718"/>
    <w:rsid w:val="00C95687"/>
    <w:rsid w:val="00C96162"/>
    <w:rsid w:val="00C96286"/>
    <w:rsid w:val="00C97D3A"/>
    <w:rsid w:val="00CA01B0"/>
    <w:rsid w:val="00CA1C30"/>
    <w:rsid w:val="00CA1DA0"/>
    <w:rsid w:val="00CA2411"/>
    <w:rsid w:val="00CA3272"/>
    <w:rsid w:val="00CA4147"/>
    <w:rsid w:val="00CA483E"/>
    <w:rsid w:val="00CA7016"/>
    <w:rsid w:val="00CA7203"/>
    <w:rsid w:val="00CB053A"/>
    <w:rsid w:val="00CB0C6D"/>
    <w:rsid w:val="00CB1B38"/>
    <w:rsid w:val="00CB2AAB"/>
    <w:rsid w:val="00CB32EA"/>
    <w:rsid w:val="00CB3758"/>
    <w:rsid w:val="00CB3B39"/>
    <w:rsid w:val="00CB3BF1"/>
    <w:rsid w:val="00CB4399"/>
    <w:rsid w:val="00CB4DC0"/>
    <w:rsid w:val="00CB593D"/>
    <w:rsid w:val="00CB5F1E"/>
    <w:rsid w:val="00CB7E98"/>
    <w:rsid w:val="00CC1262"/>
    <w:rsid w:val="00CC16F5"/>
    <w:rsid w:val="00CC1C75"/>
    <w:rsid w:val="00CC2A5B"/>
    <w:rsid w:val="00CC2BDB"/>
    <w:rsid w:val="00CC3418"/>
    <w:rsid w:val="00CC4669"/>
    <w:rsid w:val="00CC4966"/>
    <w:rsid w:val="00CC4E33"/>
    <w:rsid w:val="00CC502B"/>
    <w:rsid w:val="00CC7076"/>
    <w:rsid w:val="00CD037A"/>
    <w:rsid w:val="00CD2A24"/>
    <w:rsid w:val="00CD41D7"/>
    <w:rsid w:val="00CD5218"/>
    <w:rsid w:val="00CD7815"/>
    <w:rsid w:val="00CE187C"/>
    <w:rsid w:val="00CE40AB"/>
    <w:rsid w:val="00CE50C3"/>
    <w:rsid w:val="00CE5800"/>
    <w:rsid w:val="00CE5BE9"/>
    <w:rsid w:val="00CF120E"/>
    <w:rsid w:val="00CF4591"/>
    <w:rsid w:val="00CF4828"/>
    <w:rsid w:val="00CF5473"/>
    <w:rsid w:val="00CF6535"/>
    <w:rsid w:val="00CF7BE3"/>
    <w:rsid w:val="00D003D2"/>
    <w:rsid w:val="00D00F54"/>
    <w:rsid w:val="00D02D47"/>
    <w:rsid w:val="00D0313F"/>
    <w:rsid w:val="00D03452"/>
    <w:rsid w:val="00D05290"/>
    <w:rsid w:val="00D05C2D"/>
    <w:rsid w:val="00D074E8"/>
    <w:rsid w:val="00D07A6E"/>
    <w:rsid w:val="00D07A6F"/>
    <w:rsid w:val="00D10CF0"/>
    <w:rsid w:val="00D129EB"/>
    <w:rsid w:val="00D13C2B"/>
    <w:rsid w:val="00D13E4C"/>
    <w:rsid w:val="00D14846"/>
    <w:rsid w:val="00D15113"/>
    <w:rsid w:val="00D15A7A"/>
    <w:rsid w:val="00D16B8F"/>
    <w:rsid w:val="00D17318"/>
    <w:rsid w:val="00D17AD2"/>
    <w:rsid w:val="00D17F37"/>
    <w:rsid w:val="00D23F39"/>
    <w:rsid w:val="00D24014"/>
    <w:rsid w:val="00D24D20"/>
    <w:rsid w:val="00D264EA"/>
    <w:rsid w:val="00D27D7D"/>
    <w:rsid w:val="00D30479"/>
    <w:rsid w:val="00D30637"/>
    <w:rsid w:val="00D32219"/>
    <w:rsid w:val="00D32DAC"/>
    <w:rsid w:val="00D363AF"/>
    <w:rsid w:val="00D368E6"/>
    <w:rsid w:val="00D3728C"/>
    <w:rsid w:val="00D42471"/>
    <w:rsid w:val="00D44046"/>
    <w:rsid w:val="00D44B04"/>
    <w:rsid w:val="00D463AA"/>
    <w:rsid w:val="00D509D0"/>
    <w:rsid w:val="00D518C0"/>
    <w:rsid w:val="00D525F2"/>
    <w:rsid w:val="00D52A00"/>
    <w:rsid w:val="00D54530"/>
    <w:rsid w:val="00D54D46"/>
    <w:rsid w:val="00D554D0"/>
    <w:rsid w:val="00D55C58"/>
    <w:rsid w:val="00D55E41"/>
    <w:rsid w:val="00D5742B"/>
    <w:rsid w:val="00D57C0D"/>
    <w:rsid w:val="00D606DF"/>
    <w:rsid w:val="00D60CFB"/>
    <w:rsid w:val="00D62987"/>
    <w:rsid w:val="00D63054"/>
    <w:rsid w:val="00D64947"/>
    <w:rsid w:val="00D64B3A"/>
    <w:rsid w:val="00D656C1"/>
    <w:rsid w:val="00D67F4B"/>
    <w:rsid w:val="00D70281"/>
    <w:rsid w:val="00D70757"/>
    <w:rsid w:val="00D74AFA"/>
    <w:rsid w:val="00D802A1"/>
    <w:rsid w:val="00D80492"/>
    <w:rsid w:val="00D80F78"/>
    <w:rsid w:val="00D81DFB"/>
    <w:rsid w:val="00D832DA"/>
    <w:rsid w:val="00D8570D"/>
    <w:rsid w:val="00D87919"/>
    <w:rsid w:val="00D87C1A"/>
    <w:rsid w:val="00D90572"/>
    <w:rsid w:val="00D91035"/>
    <w:rsid w:val="00D91632"/>
    <w:rsid w:val="00D91ED0"/>
    <w:rsid w:val="00D9293F"/>
    <w:rsid w:val="00D92A55"/>
    <w:rsid w:val="00D9359F"/>
    <w:rsid w:val="00D94EB6"/>
    <w:rsid w:val="00D9589E"/>
    <w:rsid w:val="00D95CCF"/>
    <w:rsid w:val="00D9631D"/>
    <w:rsid w:val="00DA03AF"/>
    <w:rsid w:val="00DA1D16"/>
    <w:rsid w:val="00DA21A2"/>
    <w:rsid w:val="00DA2BE3"/>
    <w:rsid w:val="00DA3975"/>
    <w:rsid w:val="00DA4A9E"/>
    <w:rsid w:val="00DA5876"/>
    <w:rsid w:val="00DA5D7C"/>
    <w:rsid w:val="00DA6FDB"/>
    <w:rsid w:val="00DA7C4B"/>
    <w:rsid w:val="00DB0CF3"/>
    <w:rsid w:val="00DB115F"/>
    <w:rsid w:val="00DB26A6"/>
    <w:rsid w:val="00DB3C77"/>
    <w:rsid w:val="00DB4A0E"/>
    <w:rsid w:val="00DB5B82"/>
    <w:rsid w:val="00DB6897"/>
    <w:rsid w:val="00DB6AE6"/>
    <w:rsid w:val="00DB6B66"/>
    <w:rsid w:val="00DC001A"/>
    <w:rsid w:val="00DC0105"/>
    <w:rsid w:val="00DC0A79"/>
    <w:rsid w:val="00DC0ADA"/>
    <w:rsid w:val="00DC16B0"/>
    <w:rsid w:val="00DC25F5"/>
    <w:rsid w:val="00DC2869"/>
    <w:rsid w:val="00DC3686"/>
    <w:rsid w:val="00DC4C06"/>
    <w:rsid w:val="00DC4FED"/>
    <w:rsid w:val="00DC5C4D"/>
    <w:rsid w:val="00DC775C"/>
    <w:rsid w:val="00DD13F3"/>
    <w:rsid w:val="00DD1419"/>
    <w:rsid w:val="00DD2EF0"/>
    <w:rsid w:val="00DD76BB"/>
    <w:rsid w:val="00DE0119"/>
    <w:rsid w:val="00DE0AB2"/>
    <w:rsid w:val="00DE0AC0"/>
    <w:rsid w:val="00DE0DB4"/>
    <w:rsid w:val="00DE0F36"/>
    <w:rsid w:val="00DE38BE"/>
    <w:rsid w:val="00DE483F"/>
    <w:rsid w:val="00DE737C"/>
    <w:rsid w:val="00DF13BF"/>
    <w:rsid w:val="00DF1D3E"/>
    <w:rsid w:val="00DF45C5"/>
    <w:rsid w:val="00DF6517"/>
    <w:rsid w:val="00DF65C6"/>
    <w:rsid w:val="00DF6FB7"/>
    <w:rsid w:val="00E034B2"/>
    <w:rsid w:val="00E0354C"/>
    <w:rsid w:val="00E050E2"/>
    <w:rsid w:val="00E051AD"/>
    <w:rsid w:val="00E104C6"/>
    <w:rsid w:val="00E1071B"/>
    <w:rsid w:val="00E11442"/>
    <w:rsid w:val="00E115E9"/>
    <w:rsid w:val="00E120BF"/>
    <w:rsid w:val="00E12945"/>
    <w:rsid w:val="00E13306"/>
    <w:rsid w:val="00E1436C"/>
    <w:rsid w:val="00E143D9"/>
    <w:rsid w:val="00E17E8A"/>
    <w:rsid w:val="00E2047A"/>
    <w:rsid w:val="00E210C2"/>
    <w:rsid w:val="00E22091"/>
    <w:rsid w:val="00E22BC2"/>
    <w:rsid w:val="00E244D6"/>
    <w:rsid w:val="00E258D5"/>
    <w:rsid w:val="00E26971"/>
    <w:rsid w:val="00E26AEB"/>
    <w:rsid w:val="00E26DA0"/>
    <w:rsid w:val="00E30777"/>
    <w:rsid w:val="00E30EBD"/>
    <w:rsid w:val="00E32775"/>
    <w:rsid w:val="00E32A2C"/>
    <w:rsid w:val="00E33F0A"/>
    <w:rsid w:val="00E340AC"/>
    <w:rsid w:val="00E36CA8"/>
    <w:rsid w:val="00E3710A"/>
    <w:rsid w:val="00E37463"/>
    <w:rsid w:val="00E37542"/>
    <w:rsid w:val="00E40205"/>
    <w:rsid w:val="00E40B32"/>
    <w:rsid w:val="00E414C0"/>
    <w:rsid w:val="00E41638"/>
    <w:rsid w:val="00E41B90"/>
    <w:rsid w:val="00E42013"/>
    <w:rsid w:val="00E430C0"/>
    <w:rsid w:val="00E43DF4"/>
    <w:rsid w:val="00E445CB"/>
    <w:rsid w:val="00E45E37"/>
    <w:rsid w:val="00E47156"/>
    <w:rsid w:val="00E501AB"/>
    <w:rsid w:val="00E5055B"/>
    <w:rsid w:val="00E5136E"/>
    <w:rsid w:val="00E51F84"/>
    <w:rsid w:val="00E52A91"/>
    <w:rsid w:val="00E532AA"/>
    <w:rsid w:val="00E53D68"/>
    <w:rsid w:val="00E5453D"/>
    <w:rsid w:val="00E5671D"/>
    <w:rsid w:val="00E5676F"/>
    <w:rsid w:val="00E6003F"/>
    <w:rsid w:val="00E60E7F"/>
    <w:rsid w:val="00E62236"/>
    <w:rsid w:val="00E62FC5"/>
    <w:rsid w:val="00E643C0"/>
    <w:rsid w:val="00E64A61"/>
    <w:rsid w:val="00E67611"/>
    <w:rsid w:val="00E7430A"/>
    <w:rsid w:val="00E74920"/>
    <w:rsid w:val="00E761BB"/>
    <w:rsid w:val="00E81470"/>
    <w:rsid w:val="00E815B4"/>
    <w:rsid w:val="00E81652"/>
    <w:rsid w:val="00E843AB"/>
    <w:rsid w:val="00E8707E"/>
    <w:rsid w:val="00E87545"/>
    <w:rsid w:val="00E93036"/>
    <w:rsid w:val="00EA03DB"/>
    <w:rsid w:val="00EA4C84"/>
    <w:rsid w:val="00EA5413"/>
    <w:rsid w:val="00EA7C16"/>
    <w:rsid w:val="00EA7D9D"/>
    <w:rsid w:val="00EB07EB"/>
    <w:rsid w:val="00EB0D38"/>
    <w:rsid w:val="00EB34F4"/>
    <w:rsid w:val="00EB38A7"/>
    <w:rsid w:val="00EB5F91"/>
    <w:rsid w:val="00EB6AE8"/>
    <w:rsid w:val="00EB6FBE"/>
    <w:rsid w:val="00EB774B"/>
    <w:rsid w:val="00EB7853"/>
    <w:rsid w:val="00EC1E71"/>
    <w:rsid w:val="00EC294C"/>
    <w:rsid w:val="00EC3968"/>
    <w:rsid w:val="00EC637F"/>
    <w:rsid w:val="00ED1DBC"/>
    <w:rsid w:val="00ED50AF"/>
    <w:rsid w:val="00ED5491"/>
    <w:rsid w:val="00EE0507"/>
    <w:rsid w:val="00EE15B9"/>
    <w:rsid w:val="00EE1C16"/>
    <w:rsid w:val="00EE2232"/>
    <w:rsid w:val="00EE3E37"/>
    <w:rsid w:val="00EE5DE7"/>
    <w:rsid w:val="00EF145B"/>
    <w:rsid w:val="00EF14BE"/>
    <w:rsid w:val="00EF485B"/>
    <w:rsid w:val="00EF6930"/>
    <w:rsid w:val="00EF6E16"/>
    <w:rsid w:val="00F00C55"/>
    <w:rsid w:val="00F00F9C"/>
    <w:rsid w:val="00F01F9D"/>
    <w:rsid w:val="00F034EB"/>
    <w:rsid w:val="00F03D20"/>
    <w:rsid w:val="00F05EBF"/>
    <w:rsid w:val="00F06F9B"/>
    <w:rsid w:val="00F104FD"/>
    <w:rsid w:val="00F112B9"/>
    <w:rsid w:val="00F119EB"/>
    <w:rsid w:val="00F124B1"/>
    <w:rsid w:val="00F128EB"/>
    <w:rsid w:val="00F16375"/>
    <w:rsid w:val="00F16794"/>
    <w:rsid w:val="00F16F82"/>
    <w:rsid w:val="00F21287"/>
    <w:rsid w:val="00F21E1E"/>
    <w:rsid w:val="00F226E3"/>
    <w:rsid w:val="00F2482A"/>
    <w:rsid w:val="00F24A75"/>
    <w:rsid w:val="00F25527"/>
    <w:rsid w:val="00F258DF"/>
    <w:rsid w:val="00F26284"/>
    <w:rsid w:val="00F26E7D"/>
    <w:rsid w:val="00F30F57"/>
    <w:rsid w:val="00F3147C"/>
    <w:rsid w:val="00F33493"/>
    <w:rsid w:val="00F34BAB"/>
    <w:rsid w:val="00F35A7F"/>
    <w:rsid w:val="00F36093"/>
    <w:rsid w:val="00F36D95"/>
    <w:rsid w:val="00F4074B"/>
    <w:rsid w:val="00F40925"/>
    <w:rsid w:val="00F40D58"/>
    <w:rsid w:val="00F41110"/>
    <w:rsid w:val="00F42CA6"/>
    <w:rsid w:val="00F43CDA"/>
    <w:rsid w:val="00F43FC4"/>
    <w:rsid w:val="00F4419E"/>
    <w:rsid w:val="00F47B50"/>
    <w:rsid w:val="00F50611"/>
    <w:rsid w:val="00F51558"/>
    <w:rsid w:val="00F51E8B"/>
    <w:rsid w:val="00F520DB"/>
    <w:rsid w:val="00F529DF"/>
    <w:rsid w:val="00F52DA7"/>
    <w:rsid w:val="00F52EA4"/>
    <w:rsid w:val="00F54B18"/>
    <w:rsid w:val="00F56A4A"/>
    <w:rsid w:val="00F56AFD"/>
    <w:rsid w:val="00F57811"/>
    <w:rsid w:val="00F57C02"/>
    <w:rsid w:val="00F6189B"/>
    <w:rsid w:val="00F62715"/>
    <w:rsid w:val="00F62FD4"/>
    <w:rsid w:val="00F65B3B"/>
    <w:rsid w:val="00F670E5"/>
    <w:rsid w:val="00F6775C"/>
    <w:rsid w:val="00F70097"/>
    <w:rsid w:val="00F70FBC"/>
    <w:rsid w:val="00F71FD8"/>
    <w:rsid w:val="00F74E76"/>
    <w:rsid w:val="00F82F01"/>
    <w:rsid w:val="00F84460"/>
    <w:rsid w:val="00F84F45"/>
    <w:rsid w:val="00F85214"/>
    <w:rsid w:val="00F85927"/>
    <w:rsid w:val="00F85C10"/>
    <w:rsid w:val="00F86022"/>
    <w:rsid w:val="00F86120"/>
    <w:rsid w:val="00F86423"/>
    <w:rsid w:val="00F8642A"/>
    <w:rsid w:val="00F86BE7"/>
    <w:rsid w:val="00F872C3"/>
    <w:rsid w:val="00F877AA"/>
    <w:rsid w:val="00F87D0E"/>
    <w:rsid w:val="00F87FC3"/>
    <w:rsid w:val="00F901DA"/>
    <w:rsid w:val="00F904B5"/>
    <w:rsid w:val="00F91545"/>
    <w:rsid w:val="00F94066"/>
    <w:rsid w:val="00FA0EC0"/>
    <w:rsid w:val="00FA2A31"/>
    <w:rsid w:val="00FA572D"/>
    <w:rsid w:val="00FA57F2"/>
    <w:rsid w:val="00FA6558"/>
    <w:rsid w:val="00FA6ADA"/>
    <w:rsid w:val="00FB2286"/>
    <w:rsid w:val="00FB2DA2"/>
    <w:rsid w:val="00FB2DEE"/>
    <w:rsid w:val="00FB56DA"/>
    <w:rsid w:val="00FB7A71"/>
    <w:rsid w:val="00FC0E81"/>
    <w:rsid w:val="00FC314C"/>
    <w:rsid w:val="00FC40F9"/>
    <w:rsid w:val="00FC453C"/>
    <w:rsid w:val="00FC4B2C"/>
    <w:rsid w:val="00FC6BDC"/>
    <w:rsid w:val="00FD0A25"/>
    <w:rsid w:val="00FD0F18"/>
    <w:rsid w:val="00FD119F"/>
    <w:rsid w:val="00FD12D0"/>
    <w:rsid w:val="00FD16CD"/>
    <w:rsid w:val="00FD1930"/>
    <w:rsid w:val="00FE038F"/>
    <w:rsid w:val="00FE06FA"/>
    <w:rsid w:val="00FE07EB"/>
    <w:rsid w:val="00FE239B"/>
    <w:rsid w:val="00FE4497"/>
    <w:rsid w:val="00FE5C87"/>
    <w:rsid w:val="00FE656D"/>
    <w:rsid w:val="00FF255B"/>
    <w:rsid w:val="00FF2849"/>
    <w:rsid w:val="00FF2ED4"/>
    <w:rsid w:val="00FF50AA"/>
    <w:rsid w:val="00FF666F"/>
    <w:rsid w:val="00FF6D23"/>
    <w:rsid w:val="00F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7"/>
  </w:style>
  <w:style w:type="paragraph" w:styleId="1">
    <w:name w:val="heading 1"/>
    <w:basedOn w:val="a"/>
    <w:next w:val="a"/>
    <w:link w:val="10"/>
    <w:uiPriority w:val="9"/>
    <w:qFormat/>
    <w:rsid w:val="00C77B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7B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B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7B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7B7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7B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7B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7B7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B7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B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7B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77B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7B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77B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77B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77B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77B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77B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77B7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77B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77B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77B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77B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C77B74"/>
    <w:rPr>
      <w:b/>
      <w:bCs/>
    </w:rPr>
  </w:style>
  <w:style w:type="character" w:styleId="a9">
    <w:name w:val="Emphasis"/>
    <w:uiPriority w:val="20"/>
    <w:qFormat/>
    <w:rsid w:val="00C77B74"/>
    <w:rPr>
      <w:i/>
      <w:iCs/>
    </w:rPr>
  </w:style>
  <w:style w:type="paragraph" w:styleId="aa">
    <w:name w:val="No Spacing"/>
    <w:basedOn w:val="a"/>
    <w:link w:val="ab"/>
    <w:uiPriority w:val="1"/>
    <w:qFormat/>
    <w:rsid w:val="00C77B7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77B74"/>
  </w:style>
  <w:style w:type="paragraph" w:styleId="ac">
    <w:name w:val="List Paragraph"/>
    <w:basedOn w:val="a"/>
    <w:uiPriority w:val="34"/>
    <w:qFormat/>
    <w:rsid w:val="003152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77B7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7B7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77B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77B74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77B74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C77B74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C77B74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C77B7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C77B7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77B7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2485</Words>
  <Characters>14168</Characters>
  <Application>Microsoft Office Word</Application>
  <DocSecurity>0</DocSecurity>
  <Lines>118</Lines>
  <Paragraphs>33</Paragraphs>
  <ScaleCrop>false</ScaleCrop>
  <Company>Microsoft</Company>
  <LinksUpToDate>false</LinksUpToDate>
  <CharactersWithSpaces>16620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2014-08-26T14:26:00Z</dcterms:created>
  <dcterms:modified xsi:type="dcterms:W3CDTF">2014-08-26T14:32:00Z</dcterms:modified>
</cp:coreProperties>
</file>